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30" w:rsidRDefault="003A0430" w:rsidP="003A0430">
      <w:pPr>
        <w:spacing w:before="2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PROGRAMMAZIONE NON CURRICOLARE</w:t>
      </w: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ANNO SCOLASTICO: _________________________       CLASSE: ______________________________</w:t>
      </w: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ALUNNO: </w:t>
      </w:r>
      <w:r>
        <w:rPr>
          <w:rFonts w:ascii="Arial" w:eastAsia="Arial" w:hAnsi="Arial" w:cs="Arial"/>
          <w:b/>
          <w:sz w:val="20"/>
          <w:szCs w:val="20"/>
        </w:rPr>
        <w:t>_____________________________</w:t>
      </w:r>
      <w:r>
        <w:rPr>
          <w:rFonts w:ascii="Arial" w:eastAsia="Arial" w:hAnsi="Arial" w:cs="Arial"/>
          <w:sz w:val="20"/>
          <w:szCs w:val="20"/>
        </w:rPr>
        <w:tab/>
        <w:t xml:space="preserve">DOCENTE REFERENTE: </w:t>
      </w:r>
      <w:r>
        <w:rPr>
          <w:rFonts w:ascii="Arial" w:eastAsia="Arial" w:hAnsi="Arial" w:cs="Arial"/>
          <w:b/>
          <w:sz w:val="20"/>
          <w:szCs w:val="20"/>
        </w:rPr>
        <w:t>_________________________</w:t>
      </w: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 xml:space="preserve">ORARIO COMPLETO          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 xml:space="preserve">ORARIO </w:t>
      </w:r>
      <w:proofErr w:type="gramStart"/>
      <w:r>
        <w:rPr>
          <w:rFonts w:ascii="Arial" w:eastAsia="Arial" w:hAnsi="Arial" w:cs="Arial"/>
          <w:sz w:val="20"/>
          <w:szCs w:val="20"/>
        </w:rPr>
        <w:t>RIDOTTO  (</w:t>
      </w:r>
      <w:proofErr w:type="spellStart"/>
      <w:proofErr w:type="gramEnd"/>
      <w:r>
        <w:rPr>
          <w:rFonts w:ascii="Arial" w:eastAsia="Arial" w:hAnsi="Arial" w:cs="Arial"/>
          <w:sz w:val="20"/>
          <w:szCs w:val="20"/>
        </w:rPr>
        <w:t>num</w:t>
      </w:r>
      <w:proofErr w:type="spellEnd"/>
      <w:r>
        <w:rPr>
          <w:rFonts w:ascii="Arial" w:eastAsia="Arial" w:hAnsi="Arial" w:cs="Arial"/>
          <w:sz w:val="20"/>
          <w:szCs w:val="20"/>
        </w:rPr>
        <w:t>. ore settimanali ___________ )</w:t>
      </w: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u w:val="single"/>
        </w:rPr>
      </w:pP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u w:val="single"/>
        </w:rPr>
      </w:pP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u w:val="single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4"/>
          <w:szCs w:val="24"/>
          <w:u w:val="single"/>
        </w:rPr>
        <w:t>1</w:t>
      </w: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>. ATTIVITA’ PREVISTE</w:t>
      </w:r>
    </w:p>
    <w:tbl>
      <w:tblPr>
        <w:tblW w:w="99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56"/>
      </w:tblGrid>
      <w:tr w:rsidR="003A0430" w:rsidTr="00121DC9">
        <w:trPr>
          <w:trHeight w:val="3021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430" w:rsidRDefault="003A0430" w:rsidP="00121DC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Assumendo come riferimento quanto indicato dal Dipartimento di Inclusione e dal Consiglio di Classe, indicare lo sviluppo temporale delle attività alle quali l’alunno aderisce, specificando le </w:t>
            </w:r>
            <w:r>
              <w:rPr>
                <w:rFonts w:ascii="Arial" w:eastAsia="Arial" w:hAnsi="Arial" w:cs="Arial"/>
                <w:b/>
              </w:rPr>
              <w:t>competenze più significative</w:t>
            </w:r>
            <w:r>
              <w:rPr>
                <w:rFonts w:ascii="Arial" w:eastAsia="Arial" w:hAnsi="Arial" w:cs="Arial"/>
              </w:rPr>
              <w:t xml:space="preserve"> che in esse vengono sviluppate, tenendo presente: </w:t>
            </w:r>
          </w:p>
          <w:p w:rsidR="003A0430" w:rsidRDefault="003A0430" w:rsidP="00121DC9">
            <w:pPr>
              <w:jc w:val="both"/>
              <w:rPr>
                <w:rFonts w:ascii="Arial" w:eastAsia="Arial" w:hAnsi="Arial" w:cs="Arial"/>
              </w:rPr>
            </w:pPr>
          </w:p>
          <w:p w:rsidR="003A0430" w:rsidRDefault="003A0430" w:rsidP="003A043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quadro delle conoscenze e degli obiettivi di competenza definiti dal PEI</w:t>
            </w:r>
          </w:p>
          <w:p w:rsidR="003A0430" w:rsidRDefault="003A0430" w:rsidP="003A043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 unità di apprendimento interdisciplinari </w:t>
            </w:r>
          </w:p>
          <w:p w:rsidR="003A0430" w:rsidRDefault="003A0430" w:rsidP="003A043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percorsi per le competenze trasversali e l’orientamento - alternanza scuola-lavoro </w:t>
            </w:r>
          </w:p>
          <w:p w:rsidR="003A0430" w:rsidRDefault="003A0430" w:rsidP="003A043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attività di educazione alla cittadinanza</w:t>
            </w:r>
          </w:p>
          <w:p w:rsidR="003A0430" w:rsidRDefault="003A0430" w:rsidP="003A043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</w:pPr>
            <w:r>
              <w:rPr>
                <w:rFonts w:ascii="Arial" w:eastAsia="Arial" w:hAnsi="Arial" w:cs="Arial"/>
              </w:rPr>
              <w:t xml:space="preserve">le visite guidate ed i viaggi di istruzione 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59"/>
        <w:gridCol w:w="7722"/>
      </w:tblGrid>
      <w:tr w:rsidR="003A0430" w:rsidTr="00121DC9">
        <w:trPr>
          <w:trHeight w:val="118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Nome Attività/Materia 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Breve descrizione con riferimenti agli obiettivi/abilità e conoscenze indicate in sede di PEI e consiglio di classe</w:t>
            </w:r>
          </w:p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  <w:tr w:rsidR="003A0430" w:rsidTr="00121DC9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</w:tr>
    </w:tbl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>
        <w:rPr>
          <w:rFonts w:ascii="Arial" w:eastAsia="Arial" w:hAnsi="Arial" w:cs="Arial"/>
          <w:color w:val="00000A"/>
          <w:sz w:val="24"/>
          <w:szCs w:val="24"/>
          <w:u w:val="single"/>
        </w:rPr>
        <w:t xml:space="preserve">2. </w:t>
      </w: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METODOLOGIE </w:t>
      </w: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tbl>
      <w:tblPr>
        <w:tblW w:w="9277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743"/>
      </w:tblGrid>
      <w:tr w:rsidR="003A0430" w:rsidTr="00121DC9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Lezione frontale</w:t>
            </w:r>
          </w:p>
        </w:tc>
      </w:tr>
      <w:tr w:rsidR="003A0430" w:rsidTr="00121DC9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Lezione interattiva</w:t>
            </w:r>
          </w:p>
        </w:tc>
      </w:tr>
      <w:tr w:rsidR="003A0430" w:rsidTr="00121DC9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Discussione guidata </w:t>
            </w:r>
          </w:p>
        </w:tc>
      </w:tr>
      <w:tr w:rsidR="003A0430" w:rsidTr="00121DC9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Lavoro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di gruppo </w:t>
            </w:r>
          </w:p>
        </w:tc>
      </w:tr>
      <w:tr w:rsidR="003A0430" w:rsidTr="00121DC9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Problem</w:t>
            </w:r>
            <w:proofErr w:type="spellEnd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solving</w:t>
            </w:r>
          </w:p>
        </w:tc>
      </w:tr>
      <w:tr w:rsidR="003A0430" w:rsidTr="00121DC9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Attività di laboratorio</w:t>
            </w:r>
          </w:p>
        </w:tc>
      </w:tr>
      <w:tr w:rsidR="003A0430" w:rsidTr="00121DC9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Ricerca</w:t>
            </w:r>
          </w:p>
        </w:tc>
      </w:tr>
      <w:tr w:rsidR="003A0430" w:rsidTr="00121DC9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Altro (specificare) __________________________________________________________</w:t>
            </w:r>
          </w:p>
        </w:tc>
      </w:tr>
    </w:tbl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:rsidR="003A0430" w:rsidRDefault="003A0430" w:rsidP="003A0430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3. </w:t>
      </w:r>
      <w:r>
        <w:rPr>
          <w:rFonts w:ascii="Arial" w:eastAsia="Arial" w:hAnsi="Arial" w:cs="Arial"/>
          <w:b/>
          <w:sz w:val="24"/>
          <w:szCs w:val="24"/>
          <w:u w:val="single"/>
        </w:rPr>
        <w:t>MATERIALI E STRUMENTI DIDATTICI</w:t>
      </w:r>
    </w:p>
    <w:p w:rsidR="003A0430" w:rsidRDefault="003A0430" w:rsidP="003A0430">
      <w:pPr>
        <w:spacing w:before="240" w:after="100"/>
        <w:rPr>
          <w:rFonts w:ascii="Arial" w:eastAsia="Arial" w:hAnsi="Arial" w:cs="Arial"/>
          <w:color w:val="00000A"/>
        </w:rPr>
      </w:pPr>
    </w:p>
    <w:p w:rsidR="003A0430" w:rsidRDefault="003A0430" w:rsidP="003A04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259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Eventuali sussidi didattici o testi in uso: _________________________________________________</w:t>
      </w: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spacing w:after="120"/>
        <w:ind w:left="425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_________________________________________________________________________________</w:t>
      </w: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spacing w:after="120"/>
        <w:ind w:left="425"/>
        <w:rPr>
          <w:rFonts w:ascii="Arial" w:eastAsia="Arial" w:hAnsi="Arial" w:cs="Arial"/>
          <w:color w:val="00000A"/>
          <w:sz w:val="20"/>
          <w:szCs w:val="20"/>
        </w:rPr>
      </w:pPr>
    </w:p>
    <w:p w:rsidR="003A0430" w:rsidRDefault="003A0430" w:rsidP="003A043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59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Spazi e strumenti utilizzati:</w:t>
      </w:r>
    </w:p>
    <w:p w:rsidR="003A0430" w:rsidRDefault="003A0430" w:rsidP="003A0430">
      <w:pPr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 xml:space="preserve">Laboratori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Computer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Lavagna luminosa</w:t>
      </w:r>
    </w:p>
    <w:p w:rsidR="003A0430" w:rsidRDefault="003A0430" w:rsidP="003A0430">
      <w:pPr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 xml:space="preserve">LIM/Monitor touch   </w:t>
      </w:r>
      <w:r>
        <w:rPr>
          <w:rFonts w:ascii="Arial" w:eastAsia="Arial" w:hAnsi="Arial" w:cs="Arial"/>
          <w:sz w:val="20"/>
          <w:szCs w:val="20"/>
        </w:rPr>
        <w:tab/>
        <w:t xml:space="preserve">            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Audioregistratore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Videocamera</w:t>
      </w:r>
    </w:p>
    <w:p w:rsidR="003A0430" w:rsidRDefault="003A0430" w:rsidP="003A0430">
      <w:pPr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Sussidi multimediali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Proiettore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Fotocopie                            </w:t>
      </w:r>
    </w:p>
    <w:p w:rsidR="003A0430" w:rsidRDefault="003A0430" w:rsidP="003A0430">
      <w:pPr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Laboratorio sostegno</w:t>
      </w:r>
    </w:p>
    <w:p w:rsidR="003A0430" w:rsidRDefault="003A0430" w:rsidP="003A0430">
      <w:pPr>
        <w:ind w:firstLine="284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altro ___________________________________________________________________</w:t>
      </w:r>
    </w:p>
    <w:p w:rsidR="003A0430" w:rsidRDefault="003A0430" w:rsidP="003A0430">
      <w:pPr>
        <w:ind w:firstLine="284"/>
        <w:rPr>
          <w:rFonts w:ascii="Arial" w:eastAsia="Arial" w:hAnsi="Arial" w:cs="Arial"/>
          <w:u w:val="single"/>
        </w:rPr>
      </w:pPr>
    </w:p>
    <w:p w:rsidR="003A0430" w:rsidRDefault="003A0430" w:rsidP="003A0430">
      <w:pPr>
        <w:ind w:firstLine="284"/>
        <w:rPr>
          <w:rFonts w:ascii="Arial" w:eastAsia="Arial" w:hAnsi="Arial" w:cs="Arial"/>
          <w:u w:val="single"/>
        </w:rPr>
      </w:pPr>
    </w:p>
    <w:p w:rsidR="003A0430" w:rsidRDefault="003A0430" w:rsidP="003A0430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4. </w:t>
      </w: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MODALITA’ DI VERIFICA – RINFORZO / RECUPERO   </w:t>
      </w:r>
    </w:p>
    <w:p w:rsidR="003A0430" w:rsidRDefault="003A0430" w:rsidP="003A04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                                  </w:t>
      </w:r>
    </w:p>
    <w:tbl>
      <w:tblPr>
        <w:tblW w:w="1006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103"/>
      </w:tblGrid>
      <w:tr w:rsidR="003A0430" w:rsidTr="00121DC9">
        <w:trPr>
          <w:trHeight w:val="44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   TIPOLOGIA DI PROVE DI VERIFICA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     NUMERO DELLE VERIFICHE NELL’A.S. </w:t>
            </w:r>
          </w:p>
        </w:tc>
      </w:tr>
      <w:tr w:rsidR="003A0430" w:rsidTr="00121DC9">
        <w:trPr>
          <w:trHeight w:val="415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Prove scritte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Prove grafiche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Prove orali 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Prove pratiche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Test V/F                                    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Prove strutturate a risposta multipla 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Prove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semistrutturate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Risoluzione di semplici problemi        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Sviluppo di progetti        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Relazioni                               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Altro _________________________________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Primo periodo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(almeno una per materia)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Secondo periodo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(almeno due per materia)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</w:tr>
    </w:tbl>
    <w:p w:rsidR="003A0430" w:rsidRDefault="003A0430" w:rsidP="003A0430">
      <w:pPr>
        <w:spacing w:line="360" w:lineRule="auto"/>
        <w:rPr>
          <w:rFonts w:ascii="Arial" w:eastAsia="Arial" w:hAnsi="Arial" w:cs="Arial"/>
        </w:rPr>
      </w:pPr>
    </w:p>
    <w:p w:rsidR="003A0430" w:rsidRDefault="003A0430" w:rsidP="003A0430">
      <w:pPr>
        <w:spacing w:line="360" w:lineRule="auto"/>
        <w:rPr>
          <w:rFonts w:ascii="Arial" w:eastAsia="Arial" w:hAnsi="Arial" w:cs="Arial"/>
        </w:rPr>
      </w:pPr>
    </w:p>
    <w:tbl>
      <w:tblPr>
        <w:tblW w:w="1006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103"/>
      </w:tblGrid>
      <w:tr w:rsidR="003A0430" w:rsidTr="00121DC9">
        <w:trPr>
          <w:trHeight w:val="35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        RINFORZO/ RECUPERO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      </w:t>
            </w:r>
          </w:p>
        </w:tc>
      </w:tr>
      <w:tr w:rsidR="003A0430" w:rsidTr="00121DC9">
        <w:trPr>
          <w:trHeight w:val="486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430" w:rsidRDefault="003A0430" w:rsidP="00121DC9">
            <w:pPr>
              <w:spacing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Per le attività 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recupero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 itinere, in caso di parziale raggiungimento degli obiettivi previsti dal PEI, si adopereranno le seguenti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strategie e metodologie didattiche:</w:t>
            </w:r>
          </w:p>
          <w:p w:rsidR="003A0430" w:rsidRDefault="003A0430" w:rsidP="00121DC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A0430" w:rsidRDefault="003A0430" w:rsidP="00121D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Riproposizione dei contenuti in forma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diversificata</w:t>
            </w:r>
          </w:p>
          <w:p w:rsidR="003A0430" w:rsidRDefault="003A0430" w:rsidP="00121D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rPr>
                <w:rFonts w:ascii="Arial" w:eastAsia="Arial" w:hAnsi="Arial" w:cs="Arial"/>
                <w:sz w:val="20"/>
                <w:szCs w:val="20"/>
              </w:rPr>
              <w:t>Attività guidata uso di mappa concettuale</w:t>
            </w:r>
          </w:p>
          <w:p w:rsidR="003A0430" w:rsidRDefault="003A0430" w:rsidP="00121D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rPr>
                <w:rFonts w:ascii="Arial" w:eastAsia="Arial" w:hAnsi="Arial" w:cs="Arial"/>
                <w:sz w:val="20"/>
                <w:szCs w:val="20"/>
              </w:rPr>
              <w:t>Esercitazioni per migliorare il metodo di studio e di lavoro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Pause didattiche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Uso di mappe concettuali</w:t>
            </w:r>
          </w:p>
          <w:p w:rsidR="003A0430" w:rsidRDefault="003A0430" w:rsidP="0012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t xml:space="preserve"> Altro _________________________</w:t>
            </w:r>
          </w:p>
          <w:p w:rsidR="003A0430" w:rsidRDefault="003A0430" w:rsidP="00121DC9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bookmarkStart w:id="1" w:name="_heading=h.1fob9te" w:colFirst="0" w:colLast="0"/>
            <w:bookmarkEnd w:id="1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430" w:rsidRDefault="003A0430" w:rsidP="00121DC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A0430" w:rsidRDefault="003A0430" w:rsidP="003A0430">
      <w:pPr>
        <w:spacing w:line="360" w:lineRule="auto"/>
        <w:rPr>
          <w:rFonts w:ascii="Arial" w:eastAsia="Arial" w:hAnsi="Arial" w:cs="Arial"/>
        </w:rPr>
      </w:pPr>
    </w:p>
    <w:p w:rsidR="003A0430" w:rsidRDefault="003A0430" w:rsidP="003A0430">
      <w:pPr>
        <w:spacing w:line="360" w:lineRule="auto"/>
        <w:rPr>
          <w:rFonts w:ascii="Arial" w:eastAsia="Arial" w:hAnsi="Arial" w:cs="Arial"/>
        </w:rPr>
      </w:pPr>
    </w:p>
    <w:p w:rsidR="003A0430" w:rsidRDefault="003A0430" w:rsidP="003A0430">
      <w:pPr>
        <w:spacing w:line="360" w:lineRule="auto"/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b/>
          <w:sz w:val="20"/>
          <w:szCs w:val="20"/>
          <w:u w:val="single"/>
        </w:rPr>
        <w:t>.  VALUTAZIONE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3A0430" w:rsidRDefault="003A0430" w:rsidP="003A043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valutazione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degli apprendimenti è riferita agli obiettivi previsti dal PEI.</w:t>
      </w:r>
    </w:p>
    <w:p w:rsidR="003A0430" w:rsidRDefault="003A0430" w:rsidP="003A043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A0430" w:rsidRDefault="003A0430" w:rsidP="003A043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A0430" w:rsidRDefault="003A0430" w:rsidP="003A043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A0430" w:rsidRDefault="003A0430" w:rsidP="003A043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A0430" w:rsidRDefault="003A0430" w:rsidP="003A043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A0430" w:rsidRDefault="003A0430" w:rsidP="003A043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A0430" w:rsidRDefault="003A0430" w:rsidP="003A043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Prato</w:t>
      </w:r>
      <w:r>
        <w:rPr>
          <w:rFonts w:ascii="Arial" w:eastAsia="Arial" w:hAnsi="Arial" w:cs="Arial"/>
        </w:rPr>
        <w:t>, _____________</w:t>
      </w:r>
    </w:p>
    <w:p w:rsidR="003A0430" w:rsidRDefault="003A0430" w:rsidP="003A043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IL/LA DOCENTE</w:t>
      </w:r>
    </w:p>
    <w:p w:rsidR="003A0430" w:rsidRDefault="003A0430" w:rsidP="003A043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:rsidR="003A0430" w:rsidRDefault="003A0430" w:rsidP="003A0430">
      <w:pPr>
        <w:rPr>
          <w:rFonts w:ascii="Arial" w:eastAsia="Arial" w:hAnsi="Arial" w:cs="Arial"/>
          <w:sz w:val="20"/>
          <w:szCs w:val="20"/>
        </w:rPr>
      </w:pPr>
    </w:p>
    <w:p w:rsidR="003A0430" w:rsidRDefault="003A0430" w:rsidP="003A0430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____________________________     </w:t>
      </w:r>
    </w:p>
    <w:p w:rsidR="003A0430" w:rsidRDefault="003A0430" w:rsidP="003A0430">
      <w:pPr>
        <w:spacing w:line="276" w:lineRule="auto"/>
        <w:jc w:val="both"/>
        <w:rPr>
          <w:rFonts w:ascii="Arial" w:eastAsia="Arial" w:hAnsi="Arial" w:cs="Arial"/>
        </w:rPr>
      </w:pPr>
      <w:bookmarkStart w:id="2" w:name="_heading=h.e46mrpmom9ac" w:colFirst="0" w:colLast="0"/>
      <w:bookmarkEnd w:id="2"/>
    </w:p>
    <w:p w:rsidR="003A0430" w:rsidRDefault="003A0430" w:rsidP="003A0430">
      <w:pPr>
        <w:spacing w:line="276" w:lineRule="auto"/>
        <w:jc w:val="both"/>
        <w:rPr>
          <w:rFonts w:ascii="Arial" w:eastAsia="Arial" w:hAnsi="Arial" w:cs="Arial"/>
        </w:rPr>
      </w:pPr>
      <w:bookmarkStart w:id="3" w:name="_heading=h.z42aqridfwts" w:colFirst="0" w:colLast="0"/>
      <w:bookmarkEnd w:id="3"/>
    </w:p>
    <w:p w:rsidR="003A0430" w:rsidRDefault="003A0430" w:rsidP="003A0430">
      <w:pPr>
        <w:spacing w:line="276" w:lineRule="auto"/>
        <w:rPr>
          <w:rFonts w:ascii="Arial" w:eastAsia="Arial" w:hAnsi="Arial" w:cs="Arial"/>
          <w:b/>
        </w:rPr>
      </w:pPr>
    </w:p>
    <w:p w:rsidR="003A0430" w:rsidRDefault="003A0430" w:rsidP="003A0430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3A0430" w:rsidRDefault="003A0430" w:rsidP="003A043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Schema di alcuni Obiettivi formativi comuni così come declinati dalla Raccomandazione del Consiglio Europeo del 2018</w:t>
      </w:r>
    </w:p>
    <w:p w:rsidR="003A0430" w:rsidRDefault="003A0430" w:rsidP="003A0430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3A0430" w:rsidRDefault="003A0430" w:rsidP="003A043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</w:pPr>
      <w:r>
        <w:t>Imparare ad imparare, organizzare il proprio apprendimento, individuando, scegliendo ed utilizzando varie fonti di informazione, in funzione del proprio metodo di studio e lavoro;</w:t>
      </w:r>
    </w:p>
    <w:p w:rsidR="003A0430" w:rsidRDefault="003A0430" w:rsidP="003A043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</w:pPr>
      <w:r>
        <w:t>Progettare: elaborare e realizzare semplici progetti riguardanti lo sviluppo delle proprie attività di studio;</w:t>
      </w:r>
    </w:p>
    <w:p w:rsidR="003A0430" w:rsidRDefault="003A0430" w:rsidP="003A043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</w:pPr>
      <w:r>
        <w:lastRenderedPageBreak/>
        <w:t>Comprendere: comprendere messaggi semplici di genere diverso (quotidiano, letterario, tecnico, scientifico), trasmessi utilizzando linguaggi diversi (verbale, matematico, scientifico, simbolico ecc.) e rappresentare eventi, fenomeni, atteggiamenti, stati d’animo, emozioni, utilizzando linguaggi diversi;</w:t>
      </w:r>
    </w:p>
    <w:p w:rsidR="003A0430" w:rsidRDefault="003A0430" w:rsidP="003A043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</w:pPr>
      <w:r>
        <w:t>Collaborare e partecipare: interagire in gruppo, comprendendo i diversi punti di vista, gestendo la conflittualità e riconoscendo i diritti fondamentali degli altri. Rispettare le regole stabilite collettivamente;</w:t>
      </w:r>
    </w:p>
    <w:p w:rsidR="003A0430" w:rsidRDefault="003A0430" w:rsidP="003A043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</w:pPr>
      <w:r>
        <w:t>Risolvere semplici problemi: affrontare situazioni problematiche costruendo e verificando ipotesi, individuando le fonti, raccogliendo e valutando dati.</w:t>
      </w:r>
    </w:p>
    <w:p w:rsidR="003A5A4B" w:rsidRPr="003A0430" w:rsidRDefault="003A5A4B" w:rsidP="003A0430">
      <w:bookmarkStart w:id="4" w:name="_GoBack"/>
      <w:bookmarkEnd w:id="4"/>
    </w:p>
    <w:sectPr w:rsidR="003A5A4B" w:rsidRPr="003A0430" w:rsidSect="00A56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320" w:right="740" w:bottom="1701" w:left="740" w:header="0" w:footer="7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B7D" w:rsidRDefault="00673B7D">
      <w:r>
        <w:separator/>
      </w:r>
    </w:p>
  </w:endnote>
  <w:endnote w:type="continuationSeparator" w:id="0">
    <w:p w:rsidR="00673B7D" w:rsidRDefault="0067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C0A" w:rsidRDefault="00A56C0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37664" behindDoc="1" locked="0" layoutInCell="1" allowOverlap="1" wp14:anchorId="37F99DCF" wp14:editId="7E27F11A">
              <wp:simplePos x="0" y="0"/>
              <wp:positionH relativeFrom="page">
                <wp:posOffset>4375150</wp:posOffset>
              </wp:positionH>
              <wp:positionV relativeFrom="paragraph">
                <wp:posOffset>-501650</wp:posOffset>
              </wp:positionV>
              <wp:extent cx="1182370" cy="314325"/>
              <wp:effectExtent l="0" t="0" r="0" b="0"/>
              <wp:wrapTopAndBottom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82370" cy="314325"/>
                        <a:chOff x="0" y="0"/>
                        <a:chExt cx="1182370" cy="31432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1104549" y="2134"/>
                          <a:ext cx="9525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191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130" cy="314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149025" y="136665"/>
                          <a:ext cx="3302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7653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  <a:path w="33020" h="176530">
                              <a:moveTo>
                                <a:pt x="32740" y="134518"/>
                              </a:moveTo>
                              <a:lnTo>
                                <a:pt x="23380" y="134518"/>
                              </a:lnTo>
                              <a:lnTo>
                                <a:pt x="23380" y="175945"/>
                              </a:lnTo>
                              <a:lnTo>
                                <a:pt x="32740" y="175945"/>
                              </a:lnTo>
                              <a:lnTo>
                                <a:pt x="32740" y="134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D9127C" id="Group 12" o:spid="_x0000_s1026" style="position:absolute;margin-left:344.5pt;margin-top:-39.5pt;width:93.1pt;height:24.75pt;z-index:-15778816;mso-wrap-distance-left:0;mso-wrap-distance-right:0;mso-position-horizontal-relative:page" coordsize="1182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">
              <v:shape id="Graphic 13" o:spid="_x0000_s1027" style="position:absolute;left:11045;top:21;width:95;height:419;visibility:visible;mso-wrap-style:square;v-text-anchor:top" coordsize="952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" path="m9359,l,,,41427r9359,l9359,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8" type="#_x0000_t75" style="position:absolute;width:11591;height:3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">
                <v:imagedata r:id="rId2" o:title=""/>
              </v:shape>
              <v:shape id="Graphic 15" o:spid="_x0000_s1029" style="position:absolute;left:11490;top:1366;width:330;height:1765;visibility:visible;mso-wrap-style:square;v-text-anchor:top" coordsize="3302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" path="m9359,l,,,41427r9359,l9359,xem32740,134518r-9360,l23380,175945r9360,l32740,134518xe" fillcolor="#231f20" stroked="f">
                <v:path arrowok="t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41760" behindDoc="1" locked="0" layoutInCell="1" allowOverlap="1" wp14:anchorId="6487816F" wp14:editId="3D7D5A70">
          <wp:simplePos x="0" y="0"/>
          <wp:positionH relativeFrom="page">
            <wp:posOffset>6355715</wp:posOffset>
          </wp:positionH>
          <wp:positionV relativeFrom="paragraph">
            <wp:posOffset>-539115</wp:posOffset>
          </wp:positionV>
          <wp:extent cx="537674" cy="374999"/>
          <wp:effectExtent l="0" t="0" r="0" b="0"/>
          <wp:wrapTopAndBottom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7674" cy="374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9712" behindDoc="1" locked="0" layoutInCell="1" allowOverlap="1" wp14:anchorId="418F5C33" wp14:editId="33D0FA67">
          <wp:simplePos x="0" y="0"/>
          <wp:positionH relativeFrom="page">
            <wp:posOffset>5705475</wp:posOffset>
          </wp:positionH>
          <wp:positionV relativeFrom="paragraph">
            <wp:posOffset>-554850</wp:posOffset>
          </wp:positionV>
          <wp:extent cx="445135" cy="389890"/>
          <wp:effectExtent l="0" t="0" r="0" b="0"/>
          <wp:wrapThrough wrapText="bothSides">
            <wp:wrapPolygon edited="0">
              <wp:start x="0" y="0"/>
              <wp:lineTo x="0" y="20052"/>
              <wp:lineTo x="20337" y="20052"/>
              <wp:lineTo x="20337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4513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487535616" behindDoc="1" locked="0" layoutInCell="1" allowOverlap="1" wp14:anchorId="6C710AF2" wp14:editId="47BDE9B6">
          <wp:simplePos x="0" y="0"/>
          <wp:positionH relativeFrom="page">
            <wp:posOffset>3394075</wp:posOffset>
          </wp:positionH>
          <wp:positionV relativeFrom="paragraph">
            <wp:posOffset>-539115</wp:posOffset>
          </wp:positionV>
          <wp:extent cx="752111" cy="360045"/>
          <wp:effectExtent l="0" t="0" r="0" b="0"/>
          <wp:wrapTopAndBottom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52111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3568" behindDoc="1" locked="0" layoutInCell="1" allowOverlap="1" wp14:anchorId="7AAD2B42" wp14:editId="60617ADC">
          <wp:simplePos x="0" y="0"/>
          <wp:positionH relativeFrom="page">
            <wp:posOffset>1965325</wp:posOffset>
          </wp:positionH>
          <wp:positionV relativeFrom="paragraph">
            <wp:posOffset>-502920</wp:posOffset>
          </wp:positionV>
          <wp:extent cx="1357884" cy="276606"/>
          <wp:effectExtent l="0" t="0" r="0" b="0"/>
          <wp:wrapTopAndBottom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57884" cy="276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1520" behindDoc="1" locked="0" layoutInCell="1" allowOverlap="1" wp14:anchorId="6BA1424B" wp14:editId="2479326E">
          <wp:simplePos x="0" y="0"/>
          <wp:positionH relativeFrom="page">
            <wp:posOffset>1254760</wp:posOffset>
          </wp:positionH>
          <wp:positionV relativeFrom="paragraph">
            <wp:posOffset>-520065</wp:posOffset>
          </wp:positionV>
          <wp:extent cx="619760" cy="374015"/>
          <wp:effectExtent l="0" t="0" r="0" b="0"/>
          <wp:wrapTopAndBottom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1976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9472" behindDoc="1" locked="0" layoutInCell="1" allowOverlap="1" wp14:anchorId="033A370F" wp14:editId="6B5EED79">
          <wp:simplePos x="0" y="0"/>
          <wp:positionH relativeFrom="page">
            <wp:posOffset>546100</wp:posOffset>
          </wp:positionH>
          <wp:positionV relativeFrom="paragraph">
            <wp:posOffset>-536575</wp:posOffset>
          </wp:positionV>
          <wp:extent cx="708660" cy="316865"/>
          <wp:effectExtent l="0" t="0" r="0" b="0"/>
          <wp:wrapTopAndBottom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6C0A" w:rsidRDefault="00A56C0A">
    <w:pPr>
      <w:pStyle w:val="Corpotesto"/>
      <w:spacing w:line="14" w:lineRule="auto"/>
      <w:rPr>
        <w:sz w:val="20"/>
      </w:rPr>
    </w:pPr>
  </w:p>
  <w:p w:rsidR="00A47C01" w:rsidRDefault="001B4C3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540099</wp:posOffset>
              </wp:positionH>
              <wp:positionV relativeFrom="page">
                <wp:posOffset>10058550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806" y="0"/>
                            </a:lnTo>
                          </a:path>
                        </a:pathLst>
                      </a:custGeom>
                      <a:ln w="9525">
                        <a:solidFill>
                          <a:srgbClr val="8386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F2366" id="Graphic 1" o:spid="_x0000_s1026" style="position:absolute;margin-left:42.55pt;margin-top:11in;width:510.25pt;height: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" path="m,l6479806,e" filled="f" strokecolor="#83868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525531</wp:posOffset>
              </wp:positionH>
              <wp:positionV relativeFrom="page">
                <wp:posOffset>10085571</wp:posOffset>
              </wp:positionV>
              <wp:extent cx="2030730" cy="43243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073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pStyle w:val="Corpotesto"/>
                            <w:spacing w:before="20" w:line="247" w:lineRule="auto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Galcianese,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20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del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Maceratoio Succursale “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Marconcino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” 20/F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59100</w:t>
                          </w:r>
                          <w:r>
                            <w:rPr>
                              <w:color w:val="838687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Prato</w:t>
                          </w:r>
                          <w:r>
                            <w:rPr>
                              <w:color w:val="838687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T.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0574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>27695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4pt;margin-top:794.15pt;width:159.9pt;height:34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" filled="f" stroked="f">
              <v:textbox inset="0,0,0,0">
                <w:txbxContent>
                  <w:p w:rsidR="00A47C01" w:rsidRDefault="001B4C39">
                    <w:pPr>
                      <w:pStyle w:val="Corpotesto"/>
                      <w:spacing w:before="20" w:line="247" w:lineRule="auto"/>
                      <w:ind w:left="20"/>
                    </w:pP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Galcianese,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20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del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Maceratoio Succursale “</w:t>
                    </w:r>
                    <w:proofErr w:type="spellStart"/>
                    <w:r>
                      <w:rPr>
                        <w:color w:val="838687"/>
                      </w:rPr>
                      <w:t>Marconcino</w:t>
                    </w:r>
                    <w:proofErr w:type="spellEnd"/>
                    <w:r>
                      <w:rPr>
                        <w:color w:val="838687"/>
                      </w:rPr>
                      <w:t>” 20/F</w:t>
                    </w:r>
                  </w:p>
                  <w:p w:rsidR="00A47C01" w:rsidRDefault="001B4C39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838687"/>
                      </w:rPr>
                      <w:t>59100</w:t>
                    </w:r>
                    <w:r>
                      <w:rPr>
                        <w:color w:val="838687"/>
                        <w:spacing w:val="-11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Prato</w:t>
                    </w:r>
                    <w:r>
                      <w:rPr>
                        <w:color w:val="838687"/>
                        <w:spacing w:val="-9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13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T.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0574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>27695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3090651</wp:posOffset>
              </wp:positionH>
              <wp:positionV relativeFrom="page">
                <wp:posOffset>10085571</wp:posOffset>
              </wp:positionV>
              <wp:extent cx="1522095" cy="4324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2095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673B7D">
                          <w:pPr>
                            <w:spacing w:before="20" w:line="247" w:lineRule="auto"/>
                            <w:ind w:left="20" w:right="18"/>
                            <w:rPr>
                              <w:sz w:val="18"/>
                            </w:rPr>
                          </w:pPr>
                          <w:hyperlink r:id="rId9">
                            <w:r w:rsidR="001B4C39">
                              <w:rPr>
                                <w:b/>
                                <w:color w:val="838687"/>
                                <w:spacing w:val="-2"/>
                                <w:sz w:val="18"/>
                              </w:rPr>
                              <w:t>www.marconiprato.edu.it</w:t>
                            </w:r>
                          </w:hyperlink>
                          <w:r w:rsidR="001B4C39"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0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pori010006@istruzione.it</w:t>
                            </w:r>
                          </w:hyperlink>
                          <w:r w:rsidR="001B4C39">
                            <w:rPr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1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43.35pt;margin-top:794.15pt;width:119.85pt;height:34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" filled="f" stroked="f">
              <v:textbox inset="0,0,0,0">
                <w:txbxContent>
                  <w:p w:rsidR="00A47C01" w:rsidRDefault="00673B7D">
                    <w:pPr>
                      <w:spacing w:before="20" w:line="247" w:lineRule="auto"/>
                      <w:ind w:left="20" w:right="18"/>
                      <w:rPr>
                        <w:sz w:val="18"/>
                      </w:rPr>
                    </w:pPr>
                    <w:hyperlink r:id="rId12">
                      <w:r w:rsidR="001B4C39">
                        <w:rPr>
                          <w:b/>
                          <w:color w:val="838687"/>
                          <w:spacing w:val="-2"/>
                          <w:sz w:val="18"/>
                        </w:rPr>
                        <w:t>www.marconiprato.edu.it</w:t>
                      </w:r>
                    </w:hyperlink>
                    <w:r w:rsidR="001B4C39">
                      <w:rPr>
                        <w:b/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3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pori010006@istruzione.it</w:t>
                      </w:r>
                    </w:hyperlink>
                    <w:r w:rsidR="001B4C39">
                      <w:rPr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4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5761042</wp:posOffset>
              </wp:positionH>
              <wp:positionV relativeFrom="page">
                <wp:posOffset>10085571</wp:posOffset>
              </wp:positionV>
              <wp:extent cx="1273810" cy="43243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381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38687"/>
                              <w:spacing w:val="-6"/>
                              <w:sz w:val="18"/>
                            </w:rPr>
                            <w:t>CF.</w:t>
                          </w:r>
                          <w:r>
                            <w:rPr>
                              <w:b/>
                              <w:color w:val="83868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>84034030480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7" w:line="247" w:lineRule="auto"/>
                            <w:ind w:left="20"/>
                          </w:pPr>
                          <w:proofErr w:type="spellStart"/>
                          <w:r>
                            <w:rPr>
                              <w:color w:val="838687"/>
                              <w:spacing w:val="-2"/>
                            </w:rPr>
                            <w:t>Uff_eFatturaPa</w:t>
                          </w:r>
                          <w:proofErr w:type="spellEnd"/>
                          <w:r>
                            <w:rPr>
                              <w:color w:val="838687"/>
                              <w:spacing w:val="-2"/>
                            </w:rPr>
                            <w:t>:</w:t>
                          </w:r>
                          <w:r>
                            <w:rPr>
                              <w:color w:val="8386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 xml:space="preserve">UF8R0U 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Cod.Mecc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. PORI010006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53.65pt;margin-top:794.15pt;width:100.3pt;height:34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" filled="f" stroked="f">
              <v:textbox inset="0,0,0,0">
                <w:txbxContent>
                  <w:p w:rsidR="00A47C01" w:rsidRDefault="001B4C39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38687"/>
                        <w:spacing w:val="-6"/>
                        <w:sz w:val="18"/>
                      </w:rPr>
                      <w:t>CF.</w:t>
                    </w:r>
                    <w:r>
                      <w:rPr>
                        <w:b/>
                        <w:color w:val="83868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38687"/>
                        <w:spacing w:val="-2"/>
                        <w:sz w:val="18"/>
                      </w:rPr>
                      <w:t>84034030480</w:t>
                    </w:r>
                  </w:p>
                  <w:p w:rsidR="00A47C01" w:rsidRDefault="001B4C39">
                    <w:pPr>
                      <w:pStyle w:val="Corpotesto"/>
                      <w:spacing w:before="7" w:line="247" w:lineRule="auto"/>
                      <w:ind w:left="20"/>
                    </w:pPr>
                    <w:proofErr w:type="spellStart"/>
                    <w:r>
                      <w:rPr>
                        <w:color w:val="838687"/>
                        <w:spacing w:val="-2"/>
                      </w:rPr>
                      <w:t>Uff_eFatturaPa</w:t>
                    </w:r>
                    <w:proofErr w:type="spellEnd"/>
                    <w:r>
                      <w:rPr>
                        <w:color w:val="838687"/>
                        <w:spacing w:val="-2"/>
                      </w:rPr>
                      <w:t>:</w:t>
                    </w:r>
                    <w:r>
                      <w:rPr>
                        <w:color w:val="838687"/>
                        <w:spacing w:val="-4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 xml:space="preserve">UF8R0U </w:t>
                    </w:r>
                    <w:proofErr w:type="spellStart"/>
                    <w:r>
                      <w:rPr>
                        <w:color w:val="838687"/>
                      </w:rPr>
                      <w:t>Cod.Mecc</w:t>
                    </w:r>
                    <w:proofErr w:type="spellEnd"/>
                    <w:r>
                      <w:rPr>
                        <w:color w:val="838687"/>
                      </w:rPr>
                      <w:t>. PORI010006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B7D" w:rsidRDefault="00673B7D">
      <w:r>
        <w:separator/>
      </w:r>
    </w:p>
  </w:footnote>
  <w:footnote w:type="continuationSeparator" w:id="0">
    <w:p w:rsidR="00673B7D" w:rsidRDefault="0067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 w:rsidP="00A56C0A">
    <w:pPr>
      <w:spacing w:before="113" w:line="241" w:lineRule="exact"/>
      <w:ind w:left="1731"/>
      <w:jc w:val="center"/>
    </w:pPr>
  </w:p>
  <w:p w:rsidR="00A56C0A" w:rsidRDefault="00A56C0A" w:rsidP="00A56C0A">
    <w:pPr>
      <w:spacing w:before="113" w:line="241" w:lineRule="exact"/>
      <w:ind w:left="1731"/>
      <w:jc w:val="center"/>
    </w:pPr>
    <w:r>
      <w:rPr>
        <w:noProof/>
      </w:rPr>
      <w:drawing>
        <wp:anchor distT="0" distB="0" distL="0" distR="0" simplePos="0" relativeHeight="487525376" behindDoc="0" locked="0" layoutInCell="1" allowOverlap="1" wp14:anchorId="38205687" wp14:editId="4BA441CC">
          <wp:simplePos x="0" y="0"/>
          <wp:positionH relativeFrom="page">
            <wp:posOffset>730250</wp:posOffset>
          </wp:positionH>
          <wp:positionV relativeFrom="paragraph">
            <wp:posOffset>80645</wp:posOffset>
          </wp:positionV>
          <wp:extent cx="608330" cy="693420"/>
          <wp:effectExtent l="0" t="0" r="0" b="0"/>
          <wp:wrapNone/>
          <wp:docPr id="34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33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527424" behindDoc="1" locked="0" layoutInCell="1" allowOverlap="1" wp14:anchorId="777D1742" wp14:editId="14F22B40">
          <wp:simplePos x="0" y="0"/>
          <wp:positionH relativeFrom="column">
            <wp:posOffset>5574665</wp:posOffset>
          </wp:positionH>
          <wp:positionV relativeFrom="paragraph">
            <wp:posOffset>130175</wp:posOffset>
          </wp:positionV>
          <wp:extent cx="763270" cy="683895"/>
          <wp:effectExtent l="0" t="0" r="0" b="1905"/>
          <wp:wrapTight wrapText="bothSides">
            <wp:wrapPolygon edited="0">
              <wp:start x="0" y="0"/>
              <wp:lineTo x="0" y="21058"/>
              <wp:lineTo x="21025" y="21058"/>
              <wp:lineTo x="21025" y="0"/>
              <wp:lineTo x="0" y="0"/>
            </wp:wrapPolygon>
          </wp:wrapTight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 (6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Istituto</w:t>
    </w:r>
    <w:r>
      <w:rPr>
        <w:spacing w:val="-11"/>
      </w:rPr>
      <w:t xml:space="preserve"> </w:t>
    </w:r>
    <w:r>
      <w:t>Professionale</w:t>
    </w:r>
    <w:r>
      <w:rPr>
        <w:spacing w:val="-11"/>
      </w:rPr>
      <w:t xml:space="preserve"> </w:t>
    </w:r>
    <w:r>
      <w:rPr>
        <w:spacing w:val="-2"/>
      </w:rPr>
      <w:t>Statale</w:t>
    </w:r>
  </w:p>
  <w:p w:rsidR="00A56C0A" w:rsidRDefault="00A56C0A" w:rsidP="00A56C0A">
    <w:pPr>
      <w:pStyle w:val="Titolo"/>
      <w:jc w:val="center"/>
    </w:pPr>
    <w:r>
      <w:t>Guglielmo</w:t>
    </w:r>
    <w:r>
      <w:rPr>
        <w:spacing w:val="-1"/>
      </w:rPr>
      <w:t xml:space="preserve"> </w:t>
    </w:r>
    <w:r>
      <w:rPr>
        <w:spacing w:val="-2"/>
      </w:rPr>
      <w:t>Marconi</w:t>
    </w:r>
  </w:p>
  <w:p w:rsidR="00A56C0A" w:rsidRDefault="00A56C0A" w:rsidP="00A56C0A">
    <w:pPr>
      <w:pStyle w:val="Corpotesto"/>
      <w:spacing w:before="46" w:line="247" w:lineRule="auto"/>
      <w:ind w:left="1744" w:right="1887"/>
      <w:jc w:val="center"/>
    </w:pPr>
    <w:r>
      <w:t>Industria</w:t>
    </w:r>
    <w:r>
      <w:rPr>
        <w:spacing w:val="-6"/>
      </w:rPr>
      <w:t xml:space="preserve"> </w:t>
    </w:r>
    <w:r>
      <w:t>e</w:t>
    </w:r>
    <w:r>
      <w:rPr>
        <w:spacing w:val="-14"/>
      </w:rPr>
      <w:t xml:space="preserve"> </w:t>
    </w:r>
    <w:r>
      <w:t>Artigianato</w:t>
    </w:r>
    <w:r>
      <w:rPr>
        <w:spacing w:val="-4"/>
      </w:rPr>
      <w:t xml:space="preserve"> </w:t>
    </w:r>
    <w:r>
      <w:t>per</w:t>
    </w:r>
    <w:r>
      <w:rPr>
        <w:spacing w:val="-5"/>
      </w:rPr>
      <w:t xml:space="preserve"> </w:t>
    </w:r>
    <w:r>
      <w:t>il</w:t>
    </w:r>
    <w:r>
      <w:rPr>
        <w:spacing w:val="-6"/>
      </w:rPr>
      <w:t xml:space="preserve"> </w:t>
    </w:r>
    <w:r>
      <w:t>Made</w:t>
    </w:r>
    <w:r>
      <w:rPr>
        <w:spacing w:val="-6"/>
      </w:rPr>
      <w:t xml:space="preserve"> </w:t>
    </w:r>
    <w:r>
      <w:t>in</w:t>
    </w:r>
    <w:r>
      <w:rPr>
        <w:spacing w:val="-6"/>
      </w:rPr>
      <w:t xml:space="preserve"> </w:t>
    </w:r>
    <w:proofErr w:type="spellStart"/>
    <w:r>
      <w:t>Italy</w:t>
    </w:r>
    <w:proofErr w:type="spellEnd"/>
    <w:r>
      <w:rPr>
        <w:spacing w:val="-6"/>
      </w:rPr>
      <w:t xml:space="preserve"> </w:t>
    </w:r>
    <w:r>
      <w:t>-</w:t>
    </w:r>
    <w:r>
      <w:rPr>
        <w:spacing w:val="-6"/>
      </w:rPr>
      <w:t xml:space="preserve"> </w:t>
    </w:r>
    <w:r>
      <w:t>Manutenzione</w:t>
    </w:r>
    <w:r>
      <w:rPr>
        <w:spacing w:val="-6"/>
      </w:rPr>
      <w:t xml:space="preserve"> </w:t>
    </w:r>
    <w:r>
      <w:t>e</w:t>
    </w:r>
    <w:r>
      <w:rPr>
        <w:spacing w:val="-13"/>
      </w:rPr>
      <w:t xml:space="preserve"> </w:t>
    </w:r>
    <w:r>
      <w:t>Assistenza</w:t>
    </w:r>
    <w:r>
      <w:rPr>
        <w:spacing w:val="-8"/>
      </w:rPr>
      <w:t xml:space="preserve"> </w:t>
    </w:r>
    <w:r>
      <w:t>Tecnica Design della Comunicazione Visiva e Pubblicitaria - Agenzia Formativa</w:t>
    </w:r>
  </w:p>
  <w:p w:rsidR="00A56C0A" w:rsidRDefault="00A56C0A" w:rsidP="00A56C0A">
    <w:pPr>
      <w:pStyle w:val="Corpotesto"/>
      <w:spacing w:before="56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2971FBDC" wp14:editId="14D7F6F3">
              <wp:simplePos x="0" y="0"/>
              <wp:positionH relativeFrom="page">
                <wp:posOffset>540099</wp:posOffset>
              </wp:positionH>
              <wp:positionV relativeFrom="paragraph">
                <wp:posOffset>198754</wp:posOffset>
              </wp:positionV>
              <wp:extent cx="6480175" cy="60325"/>
              <wp:effectExtent l="0" t="0" r="0" b="0"/>
              <wp:wrapTopAndBottom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175" cy="60325"/>
                        <a:chOff x="0" y="0"/>
                        <a:chExt cx="6480175" cy="603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4762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5530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B54560" id="Group 7" o:spid="_x0000_s1026" style="position:absolute;margin-left:42.55pt;margin-top:15.65pt;width:510.25pt;height:4.75pt;z-index:-15790080;mso-wrap-distance-left:0;mso-wrap-distance-right:0;mso-position-horizontal-relative:page" coordsize="64801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">
              <v:shape id="Graphic 8" o:spid="_x0000_s1027" style="position:absolute;top:47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" path="m,l6479806,e" filled="f" strokecolor="#838687">
                <v:path arrowok="t"/>
              </v:shape>
              <v:shape id="Graphic 9" o:spid="_x0000_s1028" style="position:absolute;top:553;width:64801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" path="m,l6479806,e" filled="f" strokecolor="#838687">
                <v:path arrowok="t"/>
              </v:shape>
              <w10:wrap type="topAndBottom" anchorx="page"/>
            </v:group>
          </w:pict>
        </mc:Fallback>
      </mc:AlternateContent>
    </w:r>
  </w:p>
  <w:p w:rsidR="00A56C0A" w:rsidRDefault="00A56C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D47"/>
    <w:multiLevelType w:val="multilevel"/>
    <w:tmpl w:val="9542997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67E576B4"/>
    <w:multiLevelType w:val="multilevel"/>
    <w:tmpl w:val="5D58845A"/>
    <w:lvl w:ilvl="0">
      <w:start w:val="1"/>
      <w:numFmt w:val="lowerLetter"/>
      <w:lvlText w:val="%1)"/>
      <w:lvlJc w:val="left"/>
      <w:pPr>
        <w:ind w:left="425" w:hanging="42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5" w:hanging="4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7C8C66D2"/>
    <w:multiLevelType w:val="multilevel"/>
    <w:tmpl w:val="B5F64680"/>
    <w:lvl w:ilvl="0">
      <w:start w:val="1"/>
      <w:numFmt w:val="lowerLetter"/>
      <w:lvlText w:val="%1)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7CE4776C"/>
    <w:multiLevelType w:val="multilevel"/>
    <w:tmpl w:val="5BAC4E8E"/>
    <w:lvl w:ilvl="0">
      <w:start w:val="1"/>
      <w:numFmt w:val="bullet"/>
      <w:lvlText w:val="●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1"/>
    <w:rsid w:val="00010BF5"/>
    <w:rsid w:val="000B7656"/>
    <w:rsid w:val="001B4C39"/>
    <w:rsid w:val="001B56E3"/>
    <w:rsid w:val="001E4518"/>
    <w:rsid w:val="00302AC0"/>
    <w:rsid w:val="003A0430"/>
    <w:rsid w:val="003A5A4B"/>
    <w:rsid w:val="003E5054"/>
    <w:rsid w:val="00451E09"/>
    <w:rsid w:val="00494550"/>
    <w:rsid w:val="00596CB4"/>
    <w:rsid w:val="00673B7D"/>
    <w:rsid w:val="00725035"/>
    <w:rsid w:val="008577A6"/>
    <w:rsid w:val="00953D0A"/>
    <w:rsid w:val="00A47C01"/>
    <w:rsid w:val="00A56C0A"/>
    <w:rsid w:val="00CD1F34"/>
    <w:rsid w:val="00D043A5"/>
    <w:rsid w:val="00D304F2"/>
    <w:rsid w:val="00D36833"/>
    <w:rsid w:val="00DA1F03"/>
    <w:rsid w:val="00E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B53D3-1DC9-4882-BA86-79FA704E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81" w:lineRule="exact"/>
      <w:ind w:left="1731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C0A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C0A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pori010006@istruzione.it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hyperlink" Target="http://www.marconiprato.edu.it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hyperlink" Target="mailto:pori010006@pec.istruzione.it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pori010006@istruzione.it" TargetMode="External"/><Relationship Id="rId4" Type="http://schemas.openxmlformats.org/officeDocument/2006/relationships/image" Target="media/image6.jpeg"/><Relationship Id="rId9" Type="http://schemas.openxmlformats.org/officeDocument/2006/relationships/hyperlink" Target="http://www.marconiprato.edu.it/" TargetMode="External"/><Relationship Id="rId14" Type="http://schemas.openxmlformats.org/officeDocument/2006/relationships/hyperlink" Target="mailto:pori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DD2ED-0BC1-48E4-BCAF-D3B184B5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Armando Satiro</dc:creator>
  <cp:lastModifiedBy>Armando Satiro</cp:lastModifiedBy>
  <cp:revision>2</cp:revision>
  <cp:lastPrinted>2025-03-18T12:03:00Z</cp:lastPrinted>
  <dcterms:created xsi:type="dcterms:W3CDTF">2025-04-07T09:35:00Z</dcterms:created>
  <dcterms:modified xsi:type="dcterms:W3CDTF">2025-04-07T09:35:00Z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17.00</vt:lpwstr>
  </property>
</Properties>
</file>