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694F" w:rsidRPr="004F694F" w14:paraId="56562B62" w14:textId="77777777" w:rsidTr="004F694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F694F" w:rsidRPr="004F694F" w14:paraId="4D331691" w14:textId="77777777"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0" w:type="dxa"/>
                  </w:tcMar>
                  <w:hideMark/>
                </w:tcPr>
                <w:p w14:paraId="3289BF8A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_GoBack"/>
                  <w:r w:rsidRPr="004F694F">
                    <w:rPr>
                      <w:rFonts w:ascii="Arial" w:eastAsia="Times New Roman" w:hAnsi="Arial" w:cs="Arial"/>
                      <w:b/>
                      <w:bCs/>
                      <w:color w:val="2D3192"/>
                      <w:sz w:val="33"/>
                      <w:szCs w:val="33"/>
                      <w:lang w:eastAsia="it-IT"/>
                    </w:rPr>
                    <w:t>“UN GRANDE FUTURO DIETRO DI NOI” </w:t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</w:t>
                  </w:r>
                </w:p>
                <w:p w14:paraId="6985CDBF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b/>
                      <w:bCs/>
                      <w:color w:val="2D3192"/>
                      <w:sz w:val="30"/>
                      <w:szCs w:val="30"/>
                      <w:lang w:eastAsia="it-IT"/>
                    </w:rPr>
                    <w:t>Vi aspettiamo all’evento che celebra i 75 anni di Confartigianato Imprese Prato</w:t>
                  </w:r>
                  <w:bookmarkEnd w:id="0"/>
                </w:p>
              </w:tc>
            </w:tr>
          </w:tbl>
          <w:p w14:paraId="3BF58E05" w14:textId="77777777" w:rsidR="004F694F" w:rsidRPr="004F694F" w:rsidRDefault="004F694F" w:rsidP="004F694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4F694F" w:rsidRPr="004F694F" w14:paraId="5D77BA64" w14:textId="77777777" w:rsidTr="004F694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F694F" w:rsidRPr="004F694F" w14:paraId="158C1DF7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42CB3913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Il 15 marzo 1950, quindici artigiani decisero di tracciare un nuovo percorso per il futuro del loro mestiere e della loro comunità. Nacque così l’Associazione Mandamentale Artigianato di Prato, un atto di coraggio e di visione che portò a un distacco dalla preesistente associazione Artigianato Pratese per intraprendere una strada nuova.</w:t>
                  </w:r>
                </w:p>
                <w:p w14:paraId="09596C04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Settantacinque anni dopo, Confartigianato Imprese Prato rappresenta l’evoluzione di quella scintilla iniziale, un organismo vivo e pulsante che ha attraversato decenni di trasformazioni e sfide, sempre al fianco delle imprese e degli artigiani.  </w:t>
                  </w:r>
                </w:p>
                <w:p w14:paraId="46918E53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Per celebrare questo anniversario, al Teatro Politeama Pratese in via Garibaldi abbiamo programmato un evento suggestivo in cui si parlerà di innovazione tecnologica, transizione ecologica e centralità dell’uomo: tre sfide che Confartigianato ha scelto di affrontare. </w:t>
                  </w:r>
                </w:p>
                <w:p w14:paraId="590DDAD2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Una serata che vedrà la partecipazione di:</w:t>
                  </w:r>
                </w:p>
                <w:p w14:paraId="03908DDF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</w:t>
                  </w:r>
                  <w:r w:rsidRPr="004F694F">
                    <w:rPr>
                      <w:rFonts w:ascii="Segoe UI Emoji" w:eastAsia="Times New Roman" w:hAnsi="Segoe UI Emoji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8AE61AE" wp14:editId="14E61C6A">
                        <wp:extent cx="307340" cy="307340"/>
                        <wp:effectExtent l="0" t="0" r="0" b="0"/>
                        <wp:docPr id="1" name="Immagine 1" descr="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</w:t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Luca Mercalli</w:t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- Presidente Società Meteorologica Italiana e giornalista scientifico </w:t>
                  </w:r>
                </w:p>
                <w:p w14:paraId="5B9F66D9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Segoe UI Emoji" w:eastAsia="Times New Roman" w:hAnsi="Segoe UI Emoji" w:cs="Times New Roman"/>
                      <w:b/>
                      <w:bCs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5ADCDDEE" wp14:editId="663AE1FA">
                        <wp:extent cx="307340" cy="307340"/>
                        <wp:effectExtent l="0" t="0" r="0" b="0"/>
                        <wp:docPr id="2" name="Immagine 2" descr="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 xml:space="preserve">Valentina Boschetto </w:t>
                  </w:r>
                  <w:proofErr w:type="spellStart"/>
                  <w:r w:rsidRPr="004F69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Doorly</w:t>
                  </w:r>
                  <w:proofErr w:type="spellEnd"/>
                  <w:r w:rsidRPr="004F69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- </w:t>
                  </w:r>
                  <w:proofErr w:type="spellStart"/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Copenhagen</w:t>
                  </w:r>
                  <w:proofErr w:type="spellEnd"/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Institute for </w:t>
                  </w:r>
                  <w:proofErr w:type="spellStart"/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Futures</w:t>
                  </w:r>
                  <w:proofErr w:type="spellEnd"/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 xml:space="preserve"> Studies Associate Partner Italia </w:t>
                  </w:r>
                </w:p>
                <w:p w14:paraId="0D396D93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Segoe UI Emoji" w:eastAsia="Times New Roman" w:hAnsi="Segoe UI Emoji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BFC30F2" wp14:editId="14EEC128">
                        <wp:extent cx="307340" cy="307340"/>
                        <wp:effectExtent l="0" t="0" r="0" b="0"/>
                        <wp:docPr id="3" name="Immagine 3" descr="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</w:t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it-IT"/>
                    </w:rPr>
                    <w:t>Riccardo Luna - </w:t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Giornalista editorialista del Corriere della Sera </w:t>
                  </w:r>
                </w:p>
                <w:p w14:paraId="6F2D529A" w14:textId="77777777" w:rsidR="004F694F" w:rsidRPr="004F694F" w:rsidRDefault="004F694F" w:rsidP="004F6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 </w:t>
                  </w:r>
                </w:p>
                <w:p w14:paraId="38C6D29C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Segoe UI Emoji" w:eastAsia="Times New Roman" w:hAnsi="Segoe UI Emoji" w:cs="Times New Roman"/>
                      <w:noProof/>
                      <w:sz w:val="39"/>
                      <w:szCs w:val="39"/>
                      <w:lang w:eastAsia="it-IT"/>
                    </w:rPr>
                    <w:drawing>
                      <wp:inline distT="0" distB="0" distL="0" distR="0" wp14:anchorId="2674DE25" wp14:editId="6C7AF746">
                        <wp:extent cx="307340" cy="307340"/>
                        <wp:effectExtent l="0" t="0" r="0" b="0"/>
                        <wp:docPr id="4" name="Immagine 4" descr="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694F">
                    <w:rPr>
                      <w:rFonts w:ascii="Arial" w:eastAsia="Times New Roman" w:hAnsi="Arial" w:cs="Arial"/>
                      <w:sz w:val="39"/>
                      <w:szCs w:val="39"/>
                      <w:lang w:eastAsia="it-IT"/>
                    </w:rPr>
                    <w:t> </w:t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sz w:val="39"/>
                      <w:szCs w:val="39"/>
                      <w:lang w:eastAsia="it-IT"/>
                    </w:rPr>
                    <w:t>15 APRILE MARTEDÌ ORE 21,00</w:t>
                  </w:r>
                </w:p>
                <w:p w14:paraId="3E8A7D78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Segoe UI Emoji" w:eastAsia="Times New Roman" w:hAnsi="Segoe UI Emoji" w:cs="Times New Roman"/>
                      <w:b/>
                      <w:bCs/>
                      <w:noProof/>
                      <w:sz w:val="39"/>
                      <w:szCs w:val="39"/>
                      <w:lang w:eastAsia="it-IT"/>
                    </w:rPr>
                    <w:drawing>
                      <wp:inline distT="0" distB="0" distL="0" distR="0" wp14:anchorId="446D1D5C" wp14:editId="290C1FAD">
                        <wp:extent cx="307340" cy="307340"/>
                        <wp:effectExtent l="0" t="0" r="0" b="0"/>
                        <wp:docPr id="5" name="Immagine 5" descr="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sz w:val="39"/>
                      <w:szCs w:val="39"/>
                      <w:lang w:eastAsia="it-IT"/>
                    </w:rPr>
                    <w:t> TEATRO POLITEAMA PRATESE</w:t>
                  </w:r>
                </w:p>
                <w:p w14:paraId="61FC336B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Segoe UI Emoji" w:eastAsia="Times New Roman" w:hAnsi="Segoe UI Emoji" w:cs="Times New Roman"/>
                      <w:b/>
                      <w:bCs/>
                      <w:noProof/>
                      <w:sz w:val="39"/>
                      <w:szCs w:val="39"/>
                      <w:lang w:eastAsia="it-IT"/>
                    </w:rPr>
                    <w:drawing>
                      <wp:inline distT="0" distB="0" distL="0" distR="0" wp14:anchorId="5127EDBD" wp14:editId="03D846DA">
                        <wp:extent cx="307340" cy="307340"/>
                        <wp:effectExtent l="0" t="0" r="0" b="0"/>
                        <wp:docPr id="6" name="Immagine 6" descr="🗺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🗺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sz w:val="39"/>
                      <w:szCs w:val="39"/>
                      <w:lang w:eastAsia="it-IT"/>
                    </w:rPr>
                    <w:t> Via Garibaldi 33/35 - Prato (PO)</w:t>
                  </w:r>
                  <w:r w:rsidRPr="004F694F"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  <w:t> </w:t>
                  </w:r>
                </w:p>
                <w:p w14:paraId="234D6D02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Arial" w:eastAsia="Times New Roman" w:hAnsi="Arial" w:cs="Arial"/>
                      <w:b/>
                      <w:bCs/>
                      <w:sz w:val="33"/>
                      <w:szCs w:val="33"/>
                      <w:lang w:eastAsia="it-IT"/>
                    </w:rPr>
                    <w:t> INGRESSO GRATUITO PREVIA REGISTRAZIONE CLICCANDO QUI  </w:t>
                  </w:r>
                  <w:r w:rsidRPr="004F694F">
                    <w:rPr>
                      <w:rFonts w:ascii="Arial" w:eastAsia="Times New Roman" w:hAnsi="Arial" w:cs="Arial"/>
                      <w:b/>
                      <w:bCs/>
                      <w:color w:val="7BC44D"/>
                      <w:sz w:val="33"/>
                      <w:szCs w:val="33"/>
                      <w:lang w:eastAsia="it-IT"/>
                    </w:rPr>
                    <w:t> </w:t>
                  </w:r>
                </w:p>
                <w:p w14:paraId="6C5BB719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4F694F">
                    <w:rPr>
                      <w:rFonts w:ascii="Segoe UI Emoji" w:eastAsia="Times New Roman" w:hAnsi="Segoe UI Emoji" w:cs="Times New Roman"/>
                      <w:noProof/>
                      <w:sz w:val="48"/>
                      <w:szCs w:val="48"/>
                      <w:lang w:eastAsia="it-IT"/>
                    </w:rPr>
                    <w:drawing>
                      <wp:inline distT="0" distB="0" distL="0" distR="0" wp14:anchorId="1B22CED9" wp14:editId="21661068">
                        <wp:extent cx="307340" cy="307340"/>
                        <wp:effectExtent l="0" t="0" r="0" b="0"/>
                        <wp:docPr id="7" name="Immagine 7" descr="👇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👇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664527" w14:textId="77777777" w:rsidR="004F694F" w:rsidRPr="004F694F" w:rsidRDefault="004F694F" w:rsidP="004F694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4F694F" w:rsidRPr="004F694F" w14:paraId="358F91E6" w14:textId="77777777" w:rsidTr="004F694F"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5775" w:type="dxa"/>
              <w:jc w:val="center"/>
              <w:shd w:val="clear" w:color="auto" w:fill="0092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5"/>
            </w:tblGrid>
            <w:tr w:rsidR="004F694F" w:rsidRPr="004F694F" w14:paraId="22B19205" w14:textId="77777777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single" w:sz="8" w:space="0" w:color="0092FF"/>
                    <w:left w:val="single" w:sz="8" w:space="0" w:color="0092FF"/>
                    <w:bottom w:val="single" w:sz="8" w:space="0" w:color="0092FF"/>
                    <w:right w:val="single" w:sz="8" w:space="0" w:color="0092FF"/>
                  </w:tcBorders>
                  <w:shd w:val="clear" w:color="auto" w:fill="0092FF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55366445" w14:textId="77777777" w:rsidR="004F694F" w:rsidRPr="004F694F" w:rsidRDefault="004F694F" w:rsidP="004F6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9" w:tgtFrame="_blank" w:tooltip="80x0w.r.sp1-brevo.net" w:history="1">
                    <w:r w:rsidRPr="004F694F"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u w:val="single"/>
                        <w:lang w:eastAsia="it-IT"/>
                      </w:rPr>
                      <w:t>CLICCA QUI PER REGISTRARTI</w:t>
                    </w:r>
                  </w:hyperlink>
                </w:p>
              </w:tc>
            </w:tr>
          </w:tbl>
          <w:p w14:paraId="113B9353" w14:textId="77777777" w:rsidR="004F694F" w:rsidRPr="004F694F" w:rsidRDefault="004F694F" w:rsidP="004F6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5FDCE79D" w14:textId="77777777" w:rsidR="004F694F" w:rsidRPr="004F694F" w:rsidRDefault="004F694F" w:rsidP="004F6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F694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1D21264D" w14:textId="77777777" w:rsidR="006251F8" w:rsidRDefault="006251F8"/>
    <w:sectPr w:rsidR="00625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C"/>
    <w:rsid w:val="004F694F"/>
    <w:rsid w:val="006251F8"/>
    <w:rsid w:val="00C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36EC-AA97-45A8-AC0C-37B16C43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rlsand.esvalabs.com/?u=https%3A%2F%2F80x0w.r.sp1-brevo.net%2Fmk%2Fcl%2Ff%2Fsh%2FSMK1E8tHeFuBoQMAbGa7AI8bPr1Q%2Fp3qZ0LHQVA7B&amp;e=a39aa7eb&amp;h=65aee637&amp;f=y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Satiro</dc:creator>
  <cp:keywords/>
  <dc:description/>
  <cp:lastModifiedBy>Armando Satiro</cp:lastModifiedBy>
  <cp:revision>2</cp:revision>
  <dcterms:created xsi:type="dcterms:W3CDTF">2025-04-02T05:55:00Z</dcterms:created>
  <dcterms:modified xsi:type="dcterms:W3CDTF">2025-04-02T05:55:00Z</dcterms:modified>
</cp:coreProperties>
</file>