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F03" w14:textId="77777777" w:rsidR="002143E6" w:rsidRDefault="002143E6">
      <w:pPr>
        <w:widowControl w:val="0"/>
        <w:spacing w:line="480" w:lineRule="auto"/>
        <w:jc w:val="both"/>
      </w:pPr>
    </w:p>
    <w:p w14:paraId="45A208CE" w14:textId="2B173460" w:rsidR="00DD7A88" w:rsidRPr="00DD7A88" w:rsidRDefault="00DD7A88" w:rsidP="00DD7A88">
      <w:pPr>
        <w:jc w:val="both"/>
        <w:rPr>
          <w:rFonts w:eastAsia="Liberation Sans"/>
          <w:b/>
          <w:bCs/>
          <w:color w:val="000000"/>
          <w:lang w:val="it-IT" w:eastAsia="zh-CN"/>
        </w:rPr>
      </w:pPr>
      <w:r w:rsidRPr="00DD7A88">
        <w:rPr>
          <w:rFonts w:eastAsia="Liberation Sans"/>
          <w:b/>
          <w:bCs/>
          <w:color w:val="000000"/>
          <w:lang w:val="it-IT" w:eastAsia="zh-CN"/>
        </w:rPr>
        <w:t xml:space="preserve">CNP: M4C1I1.4-2024-1322 </w:t>
      </w:r>
      <w:r w:rsidR="00461976">
        <w:rPr>
          <w:rFonts w:eastAsia="Liberation Sans"/>
          <w:b/>
          <w:bCs/>
          <w:color w:val="000000"/>
          <w:lang w:val="it-IT" w:eastAsia="zh-CN"/>
        </w:rPr>
        <w:t>-P- 47623</w:t>
      </w:r>
    </w:p>
    <w:p w14:paraId="7438A924" w14:textId="77777777" w:rsidR="00DD7A88" w:rsidRPr="00DD7A88" w:rsidRDefault="00DD7A88" w:rsidP="00DD7A88">
      <w:pPr>
        <w:jc w:val="both"/>
        <w:rPr>
          <w:rFonts w:eastAsia="Liberation Sans"/>
          <w:color w:val="000000"/>
          <w:lang w:val="it-IT" w:eastAsia="zh-CN"/>
        </w:rPr>
      </w:pPr>
      <w:r w:rsidRPr="00DD7A88">
        <w:rPr>
          <w:rFonts w:eastAsia="Liberation Sans"/>
          <w:b/>
          <w:bCs/>
          <w:color w:val="000000"/>
          <w:lang w:val="it-IT" w:eastAsia="zh-CN"/>
        </w:rPr>
        <w:t>CUP: G34D21000470006</w:t>
      </w:r>
    </w:p>
    <w:p w14:paraId="3CBDAFE8" w14:textId="77777777" w:rsidR="00DD7A88" w:rsidRPr="00DD7A88" w:rsidRDefault="00DD7A88" w:rsidP="00DD7A88">
      <w:pPr>
        <w:jc w:val="both"/>
        <w:rPr>
          <w:rFonts w:eastAsia="Liberation Sans"/>
          <w:b/>
          <w:bCs/>
          <w:color w:val="000000"/>
          <w:lang w:val="it-IT" w:eastAsia="zh-CN"/>
        </w:rPr>
      </w:pPr>
    </w:p>
    <w:p w14:paraId="54122B6D" w14:textId="77777777" w:rsidR="00DD7A88" w:rsidRPr="00DD7A88" w:rsidRDefault="00DD7A88" w:rsidP="00DD7A88">
      <w:pPr>
        <w:jc w:val="both"/>
        <w:rPr>
          <w:rFonts w:eastAsia="Liberation Sans"/>
          <w:b/>
          <w:bCs/>
          <w:color w:val="000000"/>
          <w:lang w:val="it-IT" w:eastAsia="zh-CN"/>
        </w:rPr>
      </w:pPr>
      <w:r w:rsidRPr="00DD7A88">
        <w:rPr>
          <w:rFonts w:eastAsia="Liberation Sans"/>
          <w:b/>
          <w:bCs/>
          <w:color w:val="000000"/>
          <w:lang w:val="it-IT" w:eastAsia="zh-CN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</w:t>
      </w:r>
    </w:p>
    <w:p w14:paraId="5818CDC3" w14:textId="77777777" w:rsidR="00DD7A88" w:rsidRPr="00DD7A88" w:rsidRDefault="00DD7A88" w:rsidP="00DD7A88">
      <w:pPr>
        <w:jc w:val="both"/>
        <w:rPr>
          <w:rFonts w:eastAsia="Liberation Sans"/>
          <w:b/>
          <w:bCs/>
          <w:color w:val="000000"/>
          <w:lang w:val="it-IT" w:eastAsia="zh-CN"/>
        </w:rPr>
      </w:pPr>
      <w:r w:rsidRPr="00DD7A88">
        <w:rPr>
          <w:rFonts w:eastAsia="Liberation Sans"/>
          <w:b/>
          <w:bCs/>
          <w:color w:val="000000"/>
          <w:lang w:val="it-IT" w:eastAsia="zh-CN"/>
        </w:rPr>
        <w:t xml:space="preserve">(D.M. 2 febbraio 2024, n. 19) </w:t>
      </w:r>
    </w:p>
    <w:p w14:paraId="63474469" w14:textId="77777777" w:rsidR="00802169" w:rsidRDefault="00802169">
      <w:pPr>
        <w:jc w:val="both"/>
      </w:pPr>
    </w:p>
    <w:p w14:paraId="75140F43" w14:textId="02CE6C0B" w:rsidR="002143E6" w:rsidRDefault="004F5D39">
      <w:pPr>
        <w:jc w:val="both"/>
      </w:pPr>
      <w:r>
        <w:t>Gentile Genitore,</w:t>
      </w:r>
    </w:p>
    <w:p w14:paraId="1D9A717B" w14:textId="3A418283" w:rsidR="002143E6" w:rsidRDefault="002A589D">
      <w:pPr>
        <w:spacing w:line="360" w:lineRule="auto"/>
        <w:jc w:val="both"/>
      </w:pPr>
      <w:r>
        <w:t xml:space="preserve">Nell’ambito delle </w:t>
      </w:r>
      <w:r>
        <w:rPr>
          <w:i/>
        </w:rPr>
        <w:t xml:space="preserve">“Azioni di prevenzione e contrasto alla dispersione scolastica” </w:t>
      </w:r>
      <w:r>
        <w:t>previste dal PNRR,</w:t>
      </w:r>
      <w:r>
        <w:rPr>
          <w:i/>
        </w:rPr>
        <w:t xml:space="preserve"> </w:t>
      </w:r>
      <w:r>
        <w:t>il nostro istituto ha attivato il progett</w:t>
      </w:r>
      <w:r w:rsidR="00AB3D09">
        <w:t>o</w:t>
      </w:r>
      <w:r w:rsidR="00740AEB">
        <w:t xml:space="preserve"> “</w:t>
      </w:r>
      <w:r w:rsidR="004F5D39" w:rsidRPr="004F5D39">
        <w:t xml:space="preserve">PREVENZIONE E CONTRASTO DELLA DISPERSIONE SCOLASTICA IP GUGLIELMO MARCONI </w:t>
      </w:r>
      <w:r w:rsidR="004F5D39">
        <w:t>–</w:t>
      </w:r>
      <w:r w:rsidR="004F5D39" w:rsidRPr="004F5D39">
        <w:t xml:space="preserve"> PRATO</w:t>
      </w:r>
      <w:r w:rsidR="004F5D39">
        <w:t>”</w:t>
      </w:r>
      <w:r>
        <w:rPr>
          <w:i/>
        </w:rPr>
        <w:t xml:space="preserve">. </w:t>
      </w:r>
      <w:r>
        <w:t>In particolare, per vostro/a figlio/a si è pensato ad un “percorso individuale di mentoring e orientamento” svolto con un docente esperto con i seguenti obiettivi:</w:t>
      </w:r>
    </w:p>
    <w:p w14:paraId="49004424" w14:textId="77777777" w:rsidR="002143E6" w:rsidRDefault="002A589D">
      <w:pPr>
        <w:numPr>
          <w:ilvl w:val="0"/>
          <w:numId w:val="2"/>
        </w:numPr>
        <w:spacing w:line="360" w:lineRule="auto"/>
        <w:jc w:val="both"/>
      </w:pPr>
      <w:r>
        <w:t>favorire la conoscenza di sé, dei propri punti di forza e debolezza, anche in un’ottica di scelte formative e professionali future;</w:t>
      </w:r>
    </w:p>
    <w:p w14:paraId="2A42E55B" w14:textId="77777777" w:rsidR="002143E6" w:rsidRDefault="002A589D">
      <w:pPr>
        <w:numPr>
          <w:ilvl w:val="0"/>
          <w:numId w:val="2"/>
        </w:numPr>
        <w:spacing w:line="360" w:lineRule="auto"/>
        <w:jc w:val="both"/>
      </w:pPr>
      <w:r>
        <w:t>fornire uno spazio di dialogo e ascolto al fine di trovare soluzioni alle difficoltà che si presentano in ambito scolastico e non, definendo obiettivi realistici di miglioramento;</w:t>
      </w:r>
    </w:p>
    <w:p w14:paraId="6365AA73" w14:textId="77777777" w:rsidR="002143E6" w:rsidRDefault="002A589D">
      <w:pPr>
        <w:numPr>
          <w:ilvl w:val="0"/>
          <w:numId w:val="2"/>
        </w:numPr>
        <w:spacing w:line="360" w:lineRule="auto"/>
        <w:jc w:val="both"/>
      </w:pPr>
      <w:r>
        <w:t>potenziare l’autostima, l’autoefficacia e le strategie metacognitive con ricaduta positiva sui livelli di competenze disciplinari e trasversali raggiunti;</w:t>
      </w:r>
    </w:p>
    <w:p w14:paraId="4E48E82D" w14:textId="77777777" w:rsidR="002143E6" w:rsidRDefault="002A589D">
      <w:pPr>
        <w:numPr>
          <w:ilvl w:val="0"/>
          <w:numId w:val="2"/>
        </w:numPr>
        <w:spacing w:line="360" w:lineRule="auto"/>
        <w:jc w:val="both"/>
      </w:pPr>
      <w:r>
        <w:t>sostenere la frequenza, l’impegno scolastico ed il successo formativo.</w:t>
      </w:r>
    </w:p>
    <w:p w14:paraId="5DFFDD7D" w14:textId="77777777" w:rsidR="002143E6" w:rsidRDefault="002143E6">
      <w:pPr>
        <w:spacing w:line="360" w:lineRule="auto"/>
        <w:jc w:val="both"/>
      </w:pPr>
    </w:p>
    <w:p w14:paraId="3E281E7F" w14:textId="4744FF40" w:rsidR="002143E6" w:rsidRDefault="002A589D" w:rsidP="00AB3D09">
      <w:pPr>
        <w:spacing w:line="360" w:lineRule="auto"/>
        <w:jc w:val="both"/>
      </w:pPr>
      <w:r>
        <w:t>Il percorso, che avrà una durata totale di 10 ore, sarà svolto durante le lezioni del mattino o in incontri pomeridiani, della durata di un’ora ciascuno, indicativamente per 1 ora settimanale.</w:t>
      </w:r>
    </w:p>
    <w:p w14:paraId="00CF5C9B" w14:textId="77777777" w:rsidR="002143E6" w:rsidRDefault="002A589D">
      <w:pPr>
        <w:spacing w:line="360" w:lineRule="auto"/>
        <w:jc w:val="both"/>
      </w:pPr>
      <w:r>
        <w:t xml:space="preserve">Per favorire la buona riuscita dell’intervento, è necessaria una piena </w:t>
      </w:r>
      <w:r>
        <w:rPr>
          <w:b/>
        </w:rPr>
        <w:t>collaborazione di tutte le persone coinvolte</w:t>
      </w:r>
      <w:r>
        <w:t xml:space="preserve">. A tal proposito, gli impegni di ciascuno sono definiti nel </w:t>
      </w:r>
      <w:r>
        <w:rPr>
          <w:b/>
        </w:rPr>
        <w:t>patto formativo</w:t>
      </w:r>
      <w:r>
        <w:t xml:space="preserve"> allegato che viene condiviso e firmato da docente, famiglia e alunno.</w:t>
      </w:r>
    </w:p>
    <w:p w14:paraId="1D98BD3F" w14:textId="77777777" w:rsidR="00CE5871" w:rsidRDefault="00CE5871" w:rsidP="00854310">
      <w:pPr>
        <w:spacing w:line="360" w:lineRule="auto"/>
        <w:ind w:left="4253"/>
        <w:jc w:val="center"/>
      </w:pPr>
    </w:p>
    <w:p w14:paraId="3F777482" w14:textId="77777777" w:rsidR="00CE5871" w:rsidRDefault="00CE5871" w:rsidP="00854310">
      <w:pPr>
        <w:spacing w:line="360" w:lineRule="auto"/>
        <w:ind w:left="4253"/>
        <w:jc w:val="center"/>
      </w:pPr>
    </w:p>
    <w:p w14:paraId="72B060DB" w14:textId="07A0D0D0" w:rsidR="00854310" w:rsidRPr="00854310" w:rsidRDefault="00854310" w:rsidP="00854310">
      <w:pPr>
        <w:spacing w:line="360" w:lineRule="auto"/>
        <w:ind w:left="4253"/>
        <w:jc w:val="center"/>
      </w:pPr>
      <w:r w:rsidRPr="00854310">
        <w:t>Il Dirigente Scolastico</w:t>
      </w:r>
    </w:p>
    <w:p w14:paraId="738096B5" w14:textId="51AF4E58" w:rsidR="00854310" w:rsidRPr="00854310" w:rsidRDefault="00854310" w:rsidP="00854310">
      <w:pPr>
        <w:spacing w:line="360" w:lineRule="auto"/>
        <w:ind w:left="4253"/>
        <w:jc w:val="center"/>
      </w:pPr>
      <w:r w:rsidRPr="00854310">
        <w:t>Paolo Cipriani</w:t>
      </w:r>
    </w:p>
    <w:p w14:paraId="13F6112D" w14:textId="22D13E09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BF63CFA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368C9577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34113DE7" w14:textId="77777777" w:rsidR="005D2536" w:rsidRDefault="005D2536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2145D675" w14:textId="77777777" w:rsidR="005D2536" w:rsidRDefault="005D2536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4F381083" w14:textId="77777777" w:rsidR="005D2536" w:rsidRDefault="005D2536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5057DD09" w14:textId="77777777" w:rsidR="00EC3343" w:rsidRDefault="00EC3343" w:rsidP="00EC3343">
      <w:pPr>
        <w:jc w:val="right"/>
        <w:rPr>
          <w:b/>
        </w:rPr>
      </w:pPr>
      <w:r>
        <w:rPr>
          <w:b/>
        </w:rPr>
        <w:t>AL DIRIGENTE SCOLASTICO</w:t>
      </w:r>
    </w:p>
    <w:p w14:paraId="55C7937C" w14:textId="5F2BF7FB" w:rsidR="00EC3343" w:rsidRDefault="00EC3343" w:rsidP="00EC3343">
      <w:pPr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DELL’ ISTITUTO PROFESSIONALE “GU</w:t>
      </w:r>
      <w:r w:rsidR="00CE5871">
        <w:rPr>
          <w:b/>
          <w:bCs/>
          <w:color w:val="000000" w:themeColor="text1"/>
        </w:rPr>
        <w:t>GLIELMO</w:t>
      </w:r>
      <w:r>
        <w:rPr>
          <w:b/>
          <w:bCs/>
          <w:color w:val="000000" w:themeColor="text1"/>
        </w:rPr>
        <w:t xml:space="preserve"> MARCONI” DI PRATO</w:t>
      </w:r>
    </w:p>
    <w:p w14:paraId="4A802C02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5441B6A4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7DDBB6E1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2D7F6359" w14:textId="71FA4B91" w:rsidR="00CE5871" w:rsidRP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E5871">
        <w:rPr>
          <w:rFonts w:ascii="Arial" w:eastAsia="Liberation Sans" w:hAnsi="Arial" w:cs="Arial"/>
          <w:b/>
          <w:bCs/>
          <w:sz w:val="22"/>
          <w:szCs w:val="22"/>
          <w:lang w:eastAsia="zh-CN"/>
        </w:rPr>
        <w:t xml:space="preserve">CNP: M4C1I1.4-2024-1322 </w:t>
      </w:r>
      <w:r w:rsidR="00461976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-P-47623</w:t>
      </w:r>
    </w:p>
    <w:p w14:paraId="0B1314BE" w14:textId="77777777" w:rsidR="00CE5871" w:rsidRP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E5871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CUP: G34D21000470006</w:t>
      </w:r>
    </w:p>
    <w:p w14:paraId="760F7478" w14:textId="77777777" w:rsidR="00CE5871" w:rsidRP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</w:p>
    <w:p w14:paraId="49F40951" w14:textId="77777777" w:rsidR="00CE5871" w:rsidRP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E5871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</w:t>
      </w:r>
    </w:p>
    <w:p w14:paraId="32164DA8" w14:textId="77777777" w:rsid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E5871">
        <w:rPr>
          <w:rFonts w:ascii="Arial" w:eastAsia="Liberation Sans" w:hAnsi="Arial" w:cs="Arial"/>
          <w:b/>
          <w:bCs/>
          <w:sz w:val="22"/>
          <w:szCs w:val="22"/>
          <w:lang w:eastAsia="zh-CN"/>
        </w:rPr>
        <w:t xml:space="preserve">(D.M. 2 febbraio 2024, n. 19) </w:t>
      </w:r>
    </w:p>
    <w:p w14:paraId="6C8E3BAD" w14:textId="77777777" w:rsidR="00CE5871" w:rsidRPr="00CE5871" w:rsidRDefault="00CE5871" w:rsidP="00CE5871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</w:p>
    <w:p w14:paraId="71519027" w14:textId="77777777" w:rsidR="00AB3D09" w:rsidRDefault="00AB3D09">
      <w:pPr>
        <w:spacing w:line="240" w:lineRule="auto"/>
        <w:ind w:left="5040"/>
        <w:jc w:val="both"/>
        <w:rPr>
          <w:i/>
          <w:iCs/>
          <w:sz w:val="18"/>
          <w:szCs w:val="18"/>
        </w:rPr>
      </w:pPr>
    </w:p>
    <w:p w14:paraId="36FE178B" w14:textId="77777777" w:rsidR="00303599" w:rsidRDefault="00303599" w:rsidP="0030359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Dati del Genitore che chiede l’iscrizione del/della figlio/a</w:t>
      </w:r>
    </w:p>
    <w:p w14:paraId="736D6283" w14:textId="77777777" w:rsidR="00303599" w:rsidRDefault="00303599" w:rsidP="00303599">
      <w:pPr>
        <w:spacing w:line="240" w:lineRule="auto"/>
        <w:jc w:val="both"/>
        <w:rPr>
          <w:b/>
          <w:u w:val="single"/>
        </w:rPr>
      </w:pPr>
    </w:p>
    <w:p w14:paraId="4CDA0211" w14:textId="5C8E1306" w:rsidR="00303599" w:rsidRDefault="00303599" w:rsidP="00303599">
      <w:pPr>
        <w:tabs>
          <w:tab w:val="left" w:pos="4253"/>
        </w:tabs>
        <w:rPr>
          <w:b/>
        </w:rPr>
      </w:pPr>
      <w:r>
        <w:rPr>
          <w:b/>
        </w:rPr>
        <w:t>Il/La sottoscritto |___________________________| |___________________________|</w:t>
      </w:r>
    </w:p>
    <w:p w14:paraId="4BDA2F73" w14:textId="77777777" w:rsidR="00303599" w:rsidRDefault="00303599" w:rsidP="00303599">
      <w:pPr>
        <w:tabs>
          <w:tab w:val="left" w:pos="1620"/>
          <w:tab w:val="left" w:pos="6120"/>
          <w:tab w:val="left" w:pos="9000"/>
        </w:tabs>
        <w:rPr>
          <w:b/>
        </w:rPr>
      </w:pPr>
    </w:p>
    <w:p w14:paraId="628E2675" w14:textId="4A875507" w:rsidR="00303599" w:rsidRDefault="00303599" w:rsidP="00303599">
      <w:pPr>
        <w:tabs>
          <w:tab w:val="left" w:pos="1620"/>
          <w:tab w:val="left" w:pos="6120"/>
          <w:tab w:val="left" w:pos="9000"/>
        </w:tabs>
      </w:pPr>
      <w:r>
        <w:rPr>
          <w:b/>
        </w:rPr>
        <w:t>Nato il |______________| a |_____________________________________| Prov. |____|</w:t>
      </w:r>
    </w:p>
    <w:p w14:paraId="570CDAC2" w14:textId="77777777" w:rsidR="0084390A" w:rsidRDefault="0084390A" w:rsidP="00303599">
      <w:pPr>
        <w:spacing w:line="240" w:lineRule="auto"/>
        <w:jc w:val="both"/>
        <w:rPr>
          <w:b/>
        </w:rPr>
      </w:pPr>
    </w:p>
    <w:p w14:paraId="02664002" w14:textId="761C1B2B" w:rsidR="00303599" w:rsidRDefault="00303599" w:rsidP="00303599">
      <w:pPr>
        <w:spacing w:line="240" w:lineRule="auto"/>
        <w:jc w:val="both"/>
        <w:rPr>
          <w:b/>
        </w:rPr>
      </w:pPr>
      <w:r>
        <w:rPr>
          <w:b/>
        </w:rPr>
        <w:t>Padre</w:t>
      </w:r>
      <w:r>
        <w:rPr>
          <w:rFonts w:ascii="Wingdings" w:eastAsia="Wingdings" w:hAnsi="Wingdings" w:cs="Wingdings"/>
          <w:b/>
        </w:rPr>
        <w:sym w:font="Wingdings" w:char="F071"/>
      </w:r>
      <w:r>
        <w:rPr>
          <w:b/>
        </w:rPr>
        <w:t xml:space="preserve"> Madre</w:t>
      </w:r>
      <w:r>
        <w:rPr>
          <w:rFonts w:ascii="Wingdings" w:eastAsia="Wingdings" w:hAnsi="Wingdings" w:cs="Wingdings"/>
          <w:b/>
        </w:rPr>
        <w:sym w:font="Wingdings" w:char="F071"/>
      </w:r>
      <w:r>
        <w:rPr>
          <w:b/>
        </w:rPr>
        <w:t xml:space="preserve"> dell’alunno/a di cui sotto, chiede l’iscrizione al modulo riportato di seguito del(la) proprio(a) figlio(a)</w:t>
      </w:r>
    </w:p>
    <w:p w14:paraId="012C2C85" w14:textId="77777777" w:rsidR="00CE5871" w:rsidRDefault="00CE5871" w:rsidP="00303599">
      <w:pPr>
        <w:spacing w:line="240" w:lineRule="auto"/>
        <w:jc w:val="both"/>
        <w:rPr>
          <w:b/>
        </w:rPr>
      </w:pPr>
    </w:p>
    <w:p w14:paraId="27B2369D" w14:textId="77777777" w:rsidR="00303599" w:rsidRDefault="00303599" w:rsidP="00303599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Dati dell’alunno</w:t>
      </w:r>
    </w:p>
    <w:p w14:paraId="26CA0353" w14:textId="77777777" w:rsidR="0084390A" w:rsidRDefault="0084390A" w:rsidP="00303599">
      <w:pPr>
        <w:tabs>
          <w:tab w:val="left" w:pos="142"/>
          <w:tab w:val="left" w:pos="4253"/>
        </w:tabs>
        <w:spacing w:line="360" w:lineRule="auto"/>
        <w:rPr>
          <w:b/>
        </w:rPr>
      </w:pPr>
    </w:p>
    <w:p w14:paraId="7AE5ED1E" w14:textId="18043465" w:rsidR="00303599" w:rsidRDefault="00303599" w:rsidP="00303599">
      <w:pPr>
        <w:tabs>
          <w:tab w:val="left" w:pos="142"/>
          <w:tab w:val="left" w:pos="4253"/>
        </w:tabs>
        <w:spacing w:line="360" w:lineRule="auto"/>
        <w:rPr>
          <w:b/>
        </w:rPr>
      </w:pPr>
      <w:r>
        <w:rPr>
          <w:b/>
        </w:rPr>
        <w:t>Cognome |__________________________| Nome |_________________________|</w:t>
      </w:r>
    </w:p>
    <w:p w14:paraId="5B9F0E7D" w14:textId="77777777" w:rsidR="0084390A" w:rsidRDefault="0084390A" w:rsidP="00303599">
      <w:pPr>
        <w:tabs>
          <w:tab w:val="left" w:pos="142"/>
        </w:tabs>
        <w:spacing w:line="360" w:lineRule="auto"/>
        <w:rPr>
          <w:b/>
        </w:rPr>
      </w:pPr>
    </w:p>
    <w:p w14:paraId="61C67EB3" w14:textId="7DC369D2" w:rsidR="00303599" w:rsidRDefault="00303599" w:rsidP="00303599">
      <w:pPr>
        <w:tabs>
          <w:tab w:val="left" w:pos="142"/>
        </w:tabs>
        <w:spacing w:line="360" w:lineRule="auto"/>
        <w:rPr>
          <w:b/>
        </w:rPr>
      </w:pPr>
      <w:r>
        <w:rPr>
          <w:b/>
        </w:rPr>
        <w:t>Classe |_______| Sez. |_______| Indirizzo ______________________________________|</w:t>
      </w:r>
    </w:p>
    <w:p w14:paraId="16F77AF6" w14:textId="77777777" w:rsidR="00303599" w:rsidRDefault="00303599" w:rsidP="00303599">
      <w:pPr>
        <w:spacing w:line="360" w:lineRule="auto"/>
      </w:pPr>
      <w:r>
        <w:rPr>
          <w:b/>
        </w:rPr>
        <w:t xml:space="preserve">Il sottoscritto chiede l’iscrizione del/della proprio/a figlio/a </w:t>
      </w:r>
      <w:r>
        <w:t>nel/nei seguente/i Modulo/i:</w:t>
      </w:r>
    </w:p>
    <w:tbl>
      <w:tblPr>
        <w:tblStyle w:val="Grigliatabella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303599" w14:paraId="1D424F5F" w14:textId="77777777" w:rsidTr="00CE5871">
        <w:trPr>
          <w:trHeight w:val="628"/>
        </w:trPr>
        <w:tc>
          <w:tcPr>
            <w:tcW w:w="9540" w:type="dxa"/>
          </w:tcPr>
          <w:p w14:paraId="2F34F25B" w14:textId="3CF64A61" w:rsidR="00303599" w:rsidRDefault="0084390A" w:rsidP="0030359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b/>
              </w:rPr>
              <w:t>Percorso individuale di mentoring e orientamento</w:t>
            </w:r>
          </w:p>
        </w:tc>
      </w:tr>
    </w:tbl>
    <w:p w14:paraId="54D48E6C" w14:textId="77777777" w:rsidR="00303599" w:rsidRDefault="00303599" w:rsidP="00303599">
      <w:pPr>
        <w:spacing w:line="360" w:lineRule="auto"/>
      </w:pPr>
    </w:p>
    <w:p w14:paraId="49921C75" w14:textId="77777777" w:rsidR="00DE6BEA" w:rsidRPr="00721C65" w:rsidRDefault="00DE6BEA" w:rsidP="00DE6BEA">
      <w:pPr>
        <w:jc w:val="center"/>
      </w:pPr>
      <w:r w:rsidRPr="00721C65">
        <w:t>INFORMATIVA EX ARTICOLO 13 D.LGS 196 DEL 2003</w:t>
      </w:r>
      <w:r>
        <w:t xml:space="preserve"> </w:t>
      </w:r>
      <w:r w:rsidRPr="00721C65">
        <w:t xml:space="preserve">E </w:t>
      </w:r>
      <w:r>
        <w:t xml:space="preserve">REGOLAMENTO UE 2016/679 </w:t>
      </w:r>
      <w:r w:rsidRPr="00721C65">
        <w:t>ACQUISIZIONE</w:t>
      </w:r>
      <w:r>
        <w:t xml:space="preserve"> </w:t>
      </w:r>
      <w:r w:rsidRPr="00721C65">
        <w:t>CONSENSO AL TRATTAMENTO DEI DATI PERSONALI</w:t>
      </w:r>
    </w:p>
    <w:p w14:paraId="055A94CA" w14:textId="77777777" w:rsidR="00DE6BEA" w:rsidRPr="00721C65" w:rsidRDefault="00DE6BEA" w:rsidP="00DE6BEA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56411FF2" w14:textId="5CD202E3" w:rsidR="00DE6BEA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 xml:space="preserve">Il </w:t>
      </w:r>
      <w:r w:rsidR="00CE5871" w:rsidRPr="00721C65">
        <w:t>D.lgs.</w:t>
      </w:r>
      <w:r w:rsidRPr="00721C65">
        <w:t xml:space="preserve"> n. 196 del 30/6/03 “Codice in materia di protezione dei dati personali” </w:t>
      </w:r>
      <w:r w:rsidRPr="001F4FF0">
        <w:t xml:space="preserve">ed il </w:t>
      </w:r>
      <w:r w:rsidRPr="001F4FF0">
        <w:rPr>
          <w:bCs/>
        </w:rPr>
        <w:t>Regolamento UE 2016/679</w:t>
      </w:r>
      <w:r>
        <w:rPr>
          <w:b/>
          <w:bCs/>
        </w:rPr>
        <w:t xml:space="preserve"> </w:t>
      </w:r>
      <w:r w:rsidRPr="00721C65">
        <w:t>preved</w:t>
      </w:r>
      <w:r>
        <w:t>ono</w:t>
      </w:r>
      <w:r w:rsidRPr="00721C65">
        <w:t xml:space="preserve"> la tutela delle persone e di altri soggetti (anche i minori) rispetto al trattamento dei dati personali. </w:t>
      </w:r>
    </w:p>
    <w:p w14:paraId="2B2B4052" w14:textId="2AB754E8" w:rsidR="00DE6BEA" w:rsidRPr="00721C65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>Secondo la normativa indicata, tale trattamento sarà improntato ai principi di correttezza, liceità, trasparenza e di tutela della riservatezza e dei diritti del minore interessato.</w:t>
      </w:r>
    </w:p>
    <w:p w14:paraId="5A7679BF" w14:textId="77777777" w:rsidR="00CE5871" w:rsidRDefault="00CE5871" w:rsidP="00DE6BEA">
      <w:pPr>
        <w:autoSpaceDE w:val="0"/>
        <w:autoSpaceDN w:val="0"/>
        <w:adjustRightInd w:val="0"/>
        <w:spacing w:line="240" w:lineRule="auto"/>
        <w:jc w:val="both"/>
      </w:pPr>
    </w:p>
    <w:p w14:paraId="354F4C54" w14:textId="7FC59873" w:rsidR="00DE6BEA" w:rsidRPr="00721C65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>1. Finalità del trattamento</w:t>
      </w:r>
    </w:p>
    <w:p w14:paraId="50F79600" w14:textId="7EEEB71D" w:rsidR="005D2536" w:rsidRDefault="00CC259A" w:rsidP="00CE5871">
      <w:pPr>
        <w:autoSpaceDE w:val="0"/>
        <w:autoSpaceDN w:val="0"/>
        <w:adjustRightInd w:val="0"/>
        <w:spacing w:after="120" w:line="240" w:lineRule="auto"/>
        <w:jc w:val="both"/>
      </w:pPr>
      <w:r w:rsidRPr="00721C65">
        <w:t>I dati personali</w:t>
      </w:r>
      <w:r w:rsidR="00DE6BEA" w:rsidRPr="00721C65">
        <w:t xml:space="preserve"> sono direttamente connessi allo svolgimento delle attività scolastiche aggiuntive erogate presso questa scuola nell’ambito del “</w:t>
      </w:r>
      <w:r w:rsidR="00DE6BEA" w:rsidRPr="00802169">
        <w:rPr>
          <w:b/>
          <w:bCs/>
        </w:rPr>
        <w:t>Piano Nazionale Di Ripresa E Resilienza</w:t>
      </w:r>
      <w:r w:rsidR="00DE6BEA" w:rsidRPr="00721C65">
        <w:t>”.</w:t>
      </w:r>
    </w:p>
    <w:p w14:paraId="504BFF49" w14:textId="34DE588B" w:rsidR="00DE6BEA" w:rsidRPr="00721C65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>2. Modalità del trattamento</w:t>
      </w:r>
    </w:p>
    <w:p w14:paraId="0E8D86B0" w14:textId="66A1C987" w:rsidR="00DE6BEA" w:rsidRPr="00721C65" w:rsidRDefault="00DE6BEA" w:rsidP="00DE6BEA">
      <w:pPr>
        <w:autoSpaceDE w:val="0"/>
        <w:autoSpaceDN w:val="0"/>
        <w:adjustRightInd w:val="0"/>
        <w:spacing w:after="120" w:line="240" w:lineRule="auto"/>
        <w:jc w:val="both"/>
      </w:pPr>
      <w:r w:rsidRPr="00721C65">
        <w:t>Il trattamento dei dati personali avviene, su indicazione dell’Autorità di Gestione (MI</w:t>
      </w:r>
      <w:r>
        <w:t>M</w:t>
      </w:r>
      <w:r w:rsidRPr="00721C65">
        <w:t xml:space="preserve">) in qualità di Titolare del trattamento, anche con strumenti elettronici o comunque automatizzati o con qualsiasi altro strumento idoneo al trattamento. I dati raccolti saranno mantenuti nella piattaforma </w:t>
      </w:r>
      <w:r w:rsidR="00F77CBC">
        <w:t xml:space="preserve">PNRR FUTURA </w:t>
      </w:r>
      <w:r w:rsidRPr="00721C65">
        <w:t>PON GPU (</w:t>
      </w:r>
      <w:r w:rsidR="00F77CBC" w:rsidRPr="00F77CBC">
        <w:t>https://pnrr.pubblica.istruzione.it</w:t>
      </w:r>
      <w:r w:rsidRPr="00721C65">
        <w:t>).</w:t>
      </w:r>
    </w:p>
    <w:p w14:paraId="6674C861" w14:textId="77777777" w:rsidR="00DE6BEA" w:rsidRPr="00721C65" w:rsidRDefault="00DE6BEA" w:rsidP="00DE6BEA">
      <w:pPr>
        <w:autoSpaceDE w:val="0"/>
        <w:autoSpaceDN w:val="0"/>
        <w:adjustRightInd w:val="0"/>
        <w:spacing w:line="240" w:lineRule="auto"/>
      </w:pPr>
      <w:r w:rsidRPr="00721C65">
        <w:t xml:space="preserve">3. Ambito di comunicazione e diffusione dei dati </w:t>
      </w:r>
    </w:p>
    <w:p w14:paraId="29382527" w14:textId="7A206D4D" w:rsidR="00DE6BEA" w:rsidRPr="00721C65" w:rsidRDefault="00DE6BEA" w:rsidP="00DE6BEA">
      <w:pPr>
        <w:autoSpaceDE w:val="0"/>
        <w:autoSpaceDN w:val="0"/>
        <w:adjustRightInd w:val="0"/>
        <w:spacing w:after="120" w:line="240" w:lineRule="auto"/>
        <w:jc w:val="both"/>
      </w:pPr>
      <w:r w:rsidRPr="00721C65">
        <w:t>I dati personali potranno essere comunicati/trasferiti ad altri incaricati dalla medesima Autorità di Gestione solo in forma aggregata e solo per scopi di indagine sulle attività del “</w:t>
      </w:r>
      <w:r w:rsidR="008E486A" w:rsidRPr="00802169">
        <w:rPr>
          <w:b/>
          <w:bCs/>
        </w:rPr>
        <w:t>Piano Nazionale Di Ripresa E Resilienza</w:t>
      </w:r>
      <w:r w:rsidRPr="00721C65">
        <w:t xml:space="preserve">”. I dati saranno, inoltre, comunicati al solo personale </w:t>
      </w:r>
      <w:r w:rsidR="008E486A">
        <w:t xml:space="preserve">del MIM </w:t>
      </w:r>
      <w:r w:rsidRPr="00721C65">
        <w:t>incaricato del supporto tecnico alla piattaforma</w:t>
      </w:r>
      <w:r w:rsidR="008E486A">
        <w:t xml:space="preserve"> Futura</w:t>
      </w:r>
      <w:r w:rsidRPr="00721C65">
        <w:t>, tenuti a loro volta al rispetto della riservatezza e della privacy.</w:t>
      </w:r>
    </w:p>
    <w:p w14:paraId="69F622EE" w14:textId="7C63CAE3" w:rsidR="00DE6BEA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 xml:space="preserve">4. Titolare del trattamento: Autorità di Gestione – </w:t>
      </w:r>
      <w:r w:rsidR="008E486A">
        <w:t>MIM</w:t>
      </w:r>
    </w:p>
    <w:p w14:paraId="5EB32C75" w14:textId="77777777" w:rsidR="006914EC" w:rsidRPr="00721C65" w:rsidRDefault="006914EC" w:rsidP="00DE6BEA">
      <w:pPr>
        <w:autoSpaceDE w:val="0"/>
        <w:autoSpaceDN w:val="0"/>
        <w:adjustRightInd w:val="0"/>
        <w:spacing w:line="240" w:lineRule="auto"/>
        <w:jc w:val="both"/>
      </w:pPr>
    </w:p>
    <w:p w14:paraId="7A26198D" w14:textId="0CD51E59" w:rsidR="00DE6BEA" w:rsidRDefault="00804BBE" w:rsidP="00DE6BEA">
      <w:pPr>
        <w:autoSpaceDE w:val="0"/>
        <w:autoSpaceDN w:val="0"/>
        <w:adjustRightInd w:val="0"/>
        <w:spacing w:line="240" w:lineRule="auto"/>
        <w:jc w:val="both"/>
      </w:pPr>
      <w:r>
        <w:t>5</w:t>
      </w:r>
      <w:r w:rsidR="00DE6BEA" w:rsidRPr="00721C65">
        <w:t>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615AFBAC" w14:textId="77777777" w:rsidR="00FC7E01" w:rsidRPr="00721C65" w:rsidRDefault="00FC7E01" w:rsidP="00DE6BEA">
      <w:pPr>
        <w:autoSpaceDE w:val="0"/>
        <w:autoSpaceDN w:val="0"/>
        <w:adjustRightInd w:val="0"/>
        <w:spacing w:line="240" w:lineRule="auto"/>
        <w:jc w:val="both"/>
      </w:pPr>
    </w:p>
    <w:p w14:paraId="22AF2A70" w14:textId="1E96DCAF" w:rsidR="00DE6BEA" w:rsidRPr="00721C65" w:rsidRDefault="00804BBE" w:rsidP="00DE6BEA">
      <w:pPr>
        <w:autoSpaceDE w:val="0"/>
        <w:autoSpaceDN w:val="0"/>
        <w:adjustRightInd w:val="0"/>
        <w:spacing w:line="240" w:lineRule="auto"/>
      </w:pPr>
      <w:r>
        <w:t>6</w:t>
      </w:r>
      <w:r w:rsidR="00DE6BEA" w:rsidRPr="00721C65">
        <w:t>. Diritti dell’interessato</w:t>
      </w:r>
    </w:p>
    <w:p w14:paraId="34FBDA0A" w14:textId="39BB9146" w:rsidR="00DE6BEA" w:rsidRPr="00721C65" w:rsidRDefault="00DE6BEA" w:rsidP="00DE6BEA">
      <w:pPr>
        <w:autoSpaceDE w:val="0"/>
        <w:autoSpaceDN w:val="0"/>
        <w:adjustRightInd w:val="0"/>
        <w:spacing w:after="120" w:line="240" w:lineRule="auto"/>
        <w:jc w:val="both"/>
        <w:rPr>
          <w:shd w:val="clear" w:color="auto" w:fill="FFFFFF"/>
        </w:rPr>
      </w:pPr>
      <w:r w:rsidRPr="00721C65">
        <w:t xml:space="preserve">In qualunque momento potrà esercitare i diritti di cui all’art. 7 del D. Lgs. 196/03 </w:t>
      </w:r>
      <w:r w:rsidRPr="00A5298D">
        <w:t>e dal Capo III del Regolamento</w:t>
      </w:r>
      <w:r w:rsidRPr="00721C65">
        <w:t xml:space="preserve"> in merito all’aggiornamento, la rettifica o l’integrazione dei dati personali registrati. Le eventuali comunicazioni dovranno essere inviate al titolare del trattamento: </w:t>
      </w:r>
      <w:r w:rsidR="00804BBE">
        <w:t>MIM</w:t>
      </w:r>
      <w:r w:rsidRPr="00721C65">
        <w:t xml:space="preserve"> – </w:t>
      </w:r>
      <w:r w:rsidR="00D93D35">
        <w:t>Unità di missione per il Piano Nazionale di ripresa e Resilienza</w:t>
      </w:r>
      <w:r w:rsidRPr="00721C65">
        <w:t xml:space="preserve"> - Viale Trastevere</w:t>
      </w:r>
      <w:r w:rsidRPr="00721C65">
        <w:rPr>
          <w:shd w:val="clear" w:color="auto" w:fill="FFFFFF"/>
        </w:rPr>
        <w:t xml:space="preserve"> 76/a, 00153 Roma, 00153.</w:t>
      </w:r>
    </w:p>
    <w:p w14:paraId="00E3F3CF" w14:textId="033E9732" w:rsidR="00DE6BEA" w:rsidRDefault="00DE6BEA" w:rsidP="00DE6BEA">
      <w:pPr>
        <w:jc w:val="both"/>
      </w:pPr>
    </w:p>
    <w:p w14:paraId="5969B7E2" w14:textId="32D3858D" w:rsidR="004217A0" w:rsidRDefault="004217A0" w:rsidP="00DE6BEA">
      <w:pPr>
        <w:jc w:val="both"/>
        <w:rPr>
          <w:b/>
          <w:bCs/>
          <w:color w:val="000000" w:themeColor="text1"/>
        </w:rPr>
      </w:pPr>
      <w:r w:rsidRPr="004217A0">
        <w:t xml:space="preserve">Il/La </w:t>
      </w:r>
      <w:r w:rsidR="00CC259A" w:rsidRPr="004217A0">
        <w:t>sottoscritto</w:t>
      </w:r>
      <w:r w:rsidR="00CC259A">
        <w:t>, _______________________________________________</w:t>
      </w:r>
    </w:p>
    <w:p w14:paraId="440D043F" w14:textId="77777777" w:rsidR="00DE6BEA" w:rsidRDefault="00DE6BEA" w:rsidP="00DE6BEA">
      <w:pPr>
        <w:autoSpaceDE w:val="0"/>
        <w:autoSpaceDN w:val="0"/>
        <w:adjustRightInd w:val="0"/>
        <w:spacing w:line="240" w:lineRule="auto"/>
        <w:jc w:val="both"/>
      </w:pPr>
      <w:r w:rsidRPr="00721C65">
        <w:t>acquisite le informazioni sopra riportate ai sensi dell’art. 13 del D. Lgs. 196/2003</w:t>
      </w:r>
      <w:r w:rsidRPr="003A6FC2">
        <w:t xml:space="preserve"> </w:t>
      </w:r>
      <w:r w:rsidRPr="00A5298D">
        <w:t>e dal Regolamento</w:t>
      </w:r>
      <w:r>
        <w:t xml:space="preserve"> UE 2016/679</w:t>
      </w:r>
      <w:r w:rsidRPr="00721C65">
        <w:t xml:space="preserve">, dichiarando di essere nel pieno possesso dei diritti di esercizio della potestà genitoriale/tutoria nei confronti del minore, </w:t>
      </w:r>
    </w:p>
    <w:p w14:paraId="4268B9A2" w14:textId="0863DFAB" w:rsidR="00DE6BEA" w:rsidRDefault="00DE6BEA" w:rsidP="00DE6BE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114C">
        <w:rPr>
          <w:rFonts w:ascii="Arial" w:hAnsi="Arial" w:cs="Arial"/>
          <w:b/>
        </w:rPr>
        <w:t>AUTORIZZA</w:t>
      </w:r>
      <w:r w:rsidR="00540E44">
        <w:rPr>
          <w:rFonts w:ascii="Arial" w:hAnsi="Arial" w:cs="Arial"/>
          <w:b/>
        </w:rPr>
        <w:t>NO</w:t>
      </w:r>
      <w:r w:rsidRPr="0027114C">
        <w:rPr>
          <w:rFonts w:ascii="Arial" w:hAnsi="Arial" w:cs="Arial"/>
          <w:b/>
        </w:rPr>
        <w:t xml:space="preserve"> </w:t>
      </w:r>
      <w:r w:rsidRPr="0027114C">
        <w:rPr>
          <w:rFonts w:ascii="Arial" w:hAnsi="Arial" w:cs="Arial"/>
        </w:rPr>
        <w:t>la raccolta e il trattamento dei dati necessari per l’accesso alle attività formative</w:t>
      </w:r>
      <w:r w:rsidRPr="000E1FD6">
        <w:rPr>
          <w:rFonts w:ascii="Arial" w:hAnsi="Arial" w:cs="Arial"/>
        </w:rPr>
        <w:t xml:space="preserve"> del progetto autorizzato dall’Autorità di Gestione nell’ambito del “</w:t>
      </w:r>
      <w:r w:rsidR="004217A0" w:rsidRPr="00802169">
        <w:rPr>
          <w:rFonts w:ascii="Arial" w:hAnsi="Arial" w:cs="Arial"/>
          <w:b/>
          <w:bCs/>
        </w:rPr>
        <w:t>Piano Nazionale Di Ripresa E Resilienza</w:t>
      </w:r>
      <w:r w:rsidRPr="000E1FD6">
        <w:rPr>
          <w:rFonts w:ascii="Arial" w:hAnsi="Arial" w:cs="Arial"/>
        </w:rPr>
        <w:t>”.</w:t>
      </w:r>
    </w:p>
    <w:p w14:paraId="3627A129" w14:textId="77777777" w:rsidR="002D56E2" w:rsidRPr="000E1FD6" w:rsidRDefault="002D56E2" w:rsidP="002D56E2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A64B80" w14:textId="77777777" w:rsidR="00DE6BEA" w:rsidRPr="00721C65" w:rsidRDefault="00DE6BEA" w:rsidP="00DE6BEA">
      <w:pPr>
        <w:pStyle w:val="Defaul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r w:rsidRPr="00721C65">
        <w:rPr>
          <w:rFonts w:ascii="Arial" w:hAnsi="Arial" w:cs="Arial"/>
          <w:b/>
          <w:sz w:val="22"/>
          <w:szCs w:val="22"/>
        </w:rPr>
        <w:t>D.Lgs. 196/2003 “Codice in materia di protezione dei dati personali”</w:t>
      </w:r>
    </w:p>
    <w:p w14:paraId="74AB4A8F" w14:textId="32E84C1B" w:rsidR="00DE6BEA" w:rsidRDefault="00DE6BEA" w:rsidP="00DE6BEA">
      <w:pPr>
        <w:ind w:left="708"/>
        <w:jc w:val="both"/>
      </w:pPr>
      <w:r w:rsidRPr="00721C65">
        <w:rPr>
          <w:b/>
          <w:bCs/>
          <w:iCs/>
          <w:color w:val="000000"/>
        </w:rPr>
        <w:t>AUTORIZZ</w:t>
      </w:r>
      <w:r>
        <w:rPr>
          <w:b/>
          <w:bCs/>
          <w:iCs/>
          <w:color w:val="000000"/>
        </w:rPr>
        <w:t>A</w:t>
      </w:r>
      <w:r w:rsidR="00540E44">
        <w:rPr>
          <w:b/>
          <w:bCs/>
          <w:iCs/>
          <w:color w:val="000000"/>
        </w:rPr>
        <w:t>NO</w:t>
      </w:r>
      <w:r w:rsidRPr="00721C65">
        <w:rPr>
          <w:bCs/>
          <w:iCs/>
          <w:color w:val="000000"/>
        </w:rPr>
        <w:t xml:space="preserve"> l</w:t>
      </w:r>
      <w:r w:rsidRPr="00721C65">
        <w:rPr>
          <w:color w:val="000000"/>
        </w:rPr>
        <w:t>’</w:t>
      </w:r>
      <w:r w:rsidRPr="00BB2737">
        <w:rPr>
          <w:b/>
          <w:bCs/>
          <w:color w:val="000000" w:themeColor="text1"/>
        </w:rPr>
        <w:t xml:space="preserve">ISTITUTO </w:t>
      </w:r>
      <w:r w:rsidR="0024581B">
        <w:rPr>
          <w:b/>
          <w:bCs/>
          <w:color w:val="000000" w:themeColor="text1"/>
        </w:rPr>
        <w:t>PROFESSIONALE “GIGLIELMO MARCONI”</w:t>
      </w:r>
      <w:r>
        <w:rPr>
          <w:b/>
          <w:bCs/>
          <w:color w:val="000000" w:themeColor="text1"/>
        </w:rPr>
        <w:t xml:space="preserve"> </w:t>
      </w:r>
      <w:r w:rsidRPr="00721C65">
        <w:t xml:space="preserve">a divulgare foto e/o riprese video contenenti immagini del proprio figlio/a, realizzate a scopo esclusivamente didattico-educativo nell'ambito del </w:t>
      </w:r>
      <w:r w:rsidRPr="00721C65">
        <w:rPr>
          <w:b/>
        </w:rPr>
        <w:t xml:space="preserve">Progetto </w:t>
      </w:r>
      <w:r w:rsidR="00B94FC9">
        <w:rPr>
          <w:b/>
        </w:rPr>
        <w:t>PNRR</w:t>
      </w:r>
      <w:r w:rsidRPr="00BB2737">
        <w:rPr>
          <w:b/>
        </w:rPr>
        <w:t xml:space="preserve"> dal titolo “</w:t>
      </w:r>
      <w:r w:rsidR="0024581B" w:rsidRPr="00802169">
        <w:rPr>
          <w:b/>
          <w:bCs/>
        </w:rPr>
        <w:t>Azioni di prevenzione e contrasto della dispersione scolastica</w:t>
      </w:r>
      <w:r w:rsidRPr="00BB2737">
        <w:rPr>
          <w:b/>
        </w:rPr>
        <w:t>”</w:t>
      </w:r>
      <w:r w:rsidRPr="00721C65">
        <w:rPr>
          <w:b/>
        </w:rPr>
        <w:t xml:space="preserve">, </w:t>
      </w:r>
      <w:r w:rsidRPr="00721C65">
        <w:t xml:space="preserve">senza trarre alcun guadagno da tale pubblicazione. </w:t>
      </w:r>
    </w:p>
    <w:p w14:paraId="56B7948E" w14:textId="77777777" w:rsidR="00DE6BEA" w:rsidRDefault="00DE6BEA" w:rsidP="00DE6BE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C94357" w14:textId="77777777" w:rsidR="00540E44" w:rsidRDefault="00540E44" w:rsidP="00DE6BE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CAF0E3" w14:textId="14BC8865" w:rsidR="00DE6BEA" w:rsidRPr="00721C65" w:rsidRDefault="00DE6BEA" w:rsidP="00DE6BE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>DICHIAR</w:t>
      </w:r>
      <w:r>
        <w:rPr>
          <w:rFonts w:ascii="Arial" w:hAnsi="Arial" w:cs="Arial"/>
          <w:b/>
          <w:bCs/>
          <w:sz w:val="22"/>
          <w:szCs w:val="22"/>
        </w:rPr>
        <w:t>IAMO</w:t>
      </w:r>
      <w:r w:rsidRPr="00721C65">
        <w:rPr>
          <w:rFonts w:ascii="Arial" w:hAnsi="Arial" w:cs="Arial"/>
          <w:b/>
          <w:bCs/>
          <w:sz w:val="22"/>
          <w:szCs w:val="22"/>
        </w:rPr>
        <w:t>, inoltre</w:t>
      </w:r>
    </w:p>
    <w:p w14:paraId="1388247C" w14:textId="400B6803" w:rsidR="00DE6BEA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informati</w:t>
      </w:r>
      <w:r w:rsidRPr="00721C65">
        <w:rPr>
          <w:rFonts w:ascii="Arial" w:hAnsi="Arial" w:cs="Arial"/>
          <w:sz w:val="22"/>
          <w:szCs w:val="22"/>
        </w:rPr>
        <w:t xml:space="preserve"> che la pubblicazione avverrà sul sito istituzionale della scuola</w:t>
      </w:r>
      <w:r w:rsidRPr="00BB2737">
        <w:rPr>
          <w:rFonts w:ascii="Arial" w:hAnsi="Arial" w:cs="Arial"/>
          <w:b/>
          <w:sz w:val="22"/>
          <w:szCs w:val="22"/>
        </w:rPr>
        <w:t>,</w:t>
      </w:r>
      <w:r w:rsidRPr="00721C65">
        <w:rPr>
          <w:rFonts w:ascii="Arial" w:hAnsi="Arial" w:cs="Arial"/>
          <w:color w:val="auto"/>
          <w:sz w:val="22"/>
          <w:szCs w:val="22"/>
        </w:rPr>
        <w:t xml:space="preserve"> e</w:t>
      </w:r>
      <w:r w:rsidRPr="00721C65">
        <w:rPr>
          <w:rFonts w:ascii="Arial" w:hAnsi="Arial" w:cs="Arial"/>
          <w:color w:val="000080"/>
          <w:sz w:val="22"/>
          <w:szCs w:val="22"/>
        </w:rPr>
        <w:t xml:space="preserve"> </w:t>
      </w:r>
      <w:r w:rsidRPr="00721C65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14:paraId="32F8D7EE" w14:textId="77777777" w:rsidR="00B94FC9" w:rsidRPr="00721C65" w:rsidRDefault="00B94FC9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47783C" w14:textId="77777777" w:rsidR="005D2536" w:rsidRDefault="005D2536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384E78" w14:textId="77777777" w:rsidR="005D2536" w:rsidRDefault="005D2536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8EC71BA" w14:textId="36DC5F14" w:rsidR="00DE6BEA" w:rsidRPr="00721C65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51D3CDC0" w14:textId="77777777" w:rsidR="00DE6BEA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892F24" w14:textId="77777777" w:rsidR="00DE6BEA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01EEF0" w14:textId="77777777" w:rsidR="00B94FC9" w:rsidRDefault="00B94FC9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1D6430" w14:textId="77777777" w:rsidR="00CC259A" w:rsidRDefault="00CC259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04DDA0" w14:textId="77777777" w:rsidR="00CC259A" w:rsidRDefault="00CC259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31C3E" w14:textId="77777777" w:rsidR="00CC259A" w:rsidRDefault="00CC259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54382B" w14:textId="77777777" w:rsidR="00CC259A" w:rsidRDefault="00CC259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E2639A" w14:textId="721F718E" w:rsidR="00DE6BEA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Luogo e data ______________________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>Firma dei genitori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</w:p>
    <w:p w14:paraId="1A13D786" w14:textId="28FB8C89" w:rsidR="00DE6BEA" w:rsidRDefault="00CC259A" w:rsidP="00DE6BEA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6BEA" w:rsidRPr="00721C65">
        <w:rPr>
          <w:rFonts w:ascii="Arial" w:hAnsi="Arial" w:cs="Arial"/>
          <w:sz w:val="22"/>
          <w:szCs w:val="22"/>
        </w:rPr>
        <w:t>Padre</w:t>
      </w:r>
      <w:r w:rsidR="00DE6BEA" w:rsidRPr="00721C65">
        <w:rPr>
          <w:rFonts w:ascii="Arial" w:hAnsi="Arial" w:cs="Arial"/>
          <w:sz w:val="22"/>
          <w:szCs w:val="22"/>
        </w:rPr>
        <w:tab/>
      </w:r>
      <w:r w:rsidR="00DE6BEA" w:rsidRPr="00721C65">
        <w:rPr>
          <w:rFonts w:ascii="Arial" w:hAnsi="Arial" w:cs="Arial"/>
          <w:sz w:val="22"/>
          <w:szCs w:val="22"/>
        </w:rPr>
        <w:tab/>
        <w:t>_________________________</w:t>
      </w:r>
    </w:p>
    <w:p w14:paraId="063FFB96" w14:textId="77777777" w:rsidR="00DE6BEA" w:rsidRPr="00721C65" w:rsidRDefault="00DE6BEA" w:rsidP="00DE6BE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A35D0B" w14:textId="77777777" w:rsidR="00DE6BEA" w:rsidRPr="00721C65" w:rsidRDefault="00DE6BEA" w:rsidP="00DE6BEA">
      <w:pPr>
        <w:spacing w:line="360" w:lineRule="auto"/>
        <w:jc w:val="both"/>
      </w:pPr>
      <w:r w:rsidRPr="00721C65">
        <w:tab/>
      </w:r>
      <w:r w:rsidRPr="00721C65">
        <w:tab/>
      </w:r>
      <w:r w:rsidRPr="00721C65">
        <w:tab/>
      </w:r>
      <w:r w:rsidRPr="00721C65">
        <w:tab/>
      </w:r>
      <w:r w:rsidRPr="00721C65">
        <w:tab/>
      </w:r>
      <w:r w:rsidRPr="00721C65">
        <w:tab/>
        <w:t>Madre</w:t>
      </w:r>
      <w:r w:rsidRPr="00721C65">
        <w:tab/>
      </w:r>
      <w:r w:rsidRPr="00721C65">
        <w:tab/>
        <w:t>_________________________</w:t>
      </w:r>
    </w:p>
    <w:p w14:paraId="690C068E" w14:textId="77777777" w:rsidR="00B94FC9" w:rsidRDefault="00B94FC9" w:rsidP="00DE6BEA">
      <w:pPr>
        <w:spacing w:line="240" w:lineRule="auto"/>
        <w:jc w:val="both"/>
      </w:pPr>
    </w:p>
    <w:p w14:paraId="193547A4" w14:textId="0C385B1C" w:rsidR="00DE6BEA" w:rsidRPr="00721C65" w:rsidRDefault="00DE6BEA" w:rsidP="00DE6BEA">
      <w:pPr>
        <w:spacing w:line="240" w:lineRule="auto"/>
        <w:jc w:val="both"/>
        <w:rPr>
          <w:b/>
        </w:rPr>
      </w:pPr>
      <w:r w:rsidRPr="00721C65">
        <w:t>“</w:t>
      </w:r>
      <w:r w:rsidRPr="00721C65">
        <w:rPr>
          <w:b/>
        </w:rPr>
        <w:t>Il/la sottoscritto/a,</w:t>
      </w:r>
      <w:r>
        <w:rPr>
          <w:b/>
        </w:rPr>
        <w:t xml:space="preserve"> </w:t>
      </w:r>
      <w:r w:rsidRPr="00721C65">
        <w:rPr>
          <w:b/>
        </w:rPr>
        <w:t xml:space="preserve">consapevole delle conseguenze amministrative e penali per chi rilasci dichiarazioni non corrispondenti a verità, ai sensi del DPR </w:t>
      </w:r>
      <w:r>
        <w:rPr>
          <w:b/>
        </w:rPr>
        <w:t>4</w:t>
      </w:r>
      <w:r w:rsidRPr="00721C65">
        <w:rPr>
          <w:b/>
        </w:rPr>
        <w:t>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4E54289" w14:textId="77777777" w:rsidR="00C25722" w:rsidRDefault="00C25722" w:rsidP="00DE6BEA">
      <w:pPr>
        <w:autoSpaceDE w:val="0"/>
        <w:autoSpaceDN w:val="0"/>
        <w:adjustRightInd w:val="0"/>
        <w:spacing w:line="240" w:lineRule="auto"/>
        <w:ind w:left="3540" w:firstLine="708"/>
      </w:pPr>
    </w:p>
    <w:p w14:paraId="2C0A0D7C" w14:textId="7C5E9E21" w:rsidR="00DE6BEA" w:rsidRPr="00B57134" w:rsidRDefault="00DE6BEA" w:rsidP="00DE6BEA">
      <w:pPr>
        <w:autoSpaceDE w:val="0"/>
        <w:autoSpaceDN w:val="0"/>
        <w:adjustRightInd w:val="0"/>
        <w:spacing w:line="240" w:lineRule="auto"/>
        <w:ind w:left="3540" w:firstLine="708"/>
      </w:pPr>
      <w:r w:rsidRPr="00B57134">
        <w:t xml:space="preserve">FIRMA </w:t>
      </w:r>
      <w:r w:rsidRPr="00B57134">
        <w:tab/>
        <w:t>__________________________</w:t>
      </w:r>
    </w:p>
    <w:p w14:paraId="18B41CA6" w14:textId="77777777" w:rsidR="00DE6BEA" w:rsidRDefault="00DE6BEA" w:rsidP="00DE6BEA">
      <w:pPr>
        <w:widowControl w:val="0"/>
        <w:spacing w:after="120"/>
        <w:rPr>
          <w:u w:val="single"/>
        </w:rPr>
      </w:pPr>
    </w:p>
    <w:p w14:paraId="50BBD489" w14:textId="77777777" w:rsidR="00DE6BEA" w:rsidRPr="00721C65" w:rsidRDefault="00DE6BEA" w:rsidP="00DE6BEA">
      <w:pPr>
        <w:widowControl w:val="0"/>
        <w:spacing w:after="120"/>
        <w:rPr>
          <w:u w:val="single"/>
        </w:rPr>
      </w:pPr>
      <w:r w:rsidRPr="00721C65">
        <w:rPr>
          <w:u w:val="single"/>
        </w:rPr>
        <w:t>Si allega copia/e del/i documento/i di identità in corso di validità.</w:t>
      </w:r>
    </w:p>
    <w:p w14:paraId="3467E952" w14:textId="40A6E34A" w:rsidR="001A2B66" w:rsidRDefault="001A2B66" w:rsidP="001A2B66">
      <w:pPr>
        <w:shd w:val="clear" w:color="auto" w:fill="FFFFFF"/>
        <w:spacing w:line="360" w:lineRule="auto"/>
        <w:jc w:val="both"/>
      </w:pPr>
    </w:p>
    <w:p w14:paraId="002A9A75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6D4B6566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7813F478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19AEBE2A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33673903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7C26AA67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0854D800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2524D2DC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4BBFBC6E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1ABC87AA" w14:textId="77777777" w:rsidR="009574E5" w:rsidRDefault="009574E5" w:rsidP="001A2B66">
      <w:pPr>
        <w:shd w:val="clear" w:color="auto" w:fill="FFFFFF"/>
        <w:spacing w:line="360" w:lineRule="auto"/>
        <w:jc w:val="both"/>
      </w:pPr>
    </w:p>
    <w:p w14:paraId="31870AE7" w14:textId="77777777" w:rsidR="004E1D68" w:rsidRDefault="004E1D68" w:rsidP="001A2B66">
      <w:pPr>
        <w:shd w:val="clear" w:color="auto" w:fill="FFFFFF"/>
        <w:spacing w:line="360" w:lineRule="auto"/>
        <w:jc w:val="both"/>
      </w:pPr>
    </w:p>
    <w:p w14:paraId="78BA005A" w14:textId="251A5BE5" w:rsidR="00C25722" w:rsidRP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25722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CNP: M4C1I1.4-2024-1322</w:t>
      </w:r>
      <w:r w:rsidR="00775D04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-P-47623</w:t>
      </w:r>
    </w:p>
    <w:p w14:paraId="12AC6E5D" w14:textId="77777777" w:rsidR="00C25722" w:rsidRP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25722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CUP: G34D21000470006</w:t>
      </w:r>
    </w:p>
    <w:p w14:paraId="7C12AE63" w14:textId="77777777" w:rsidR="00C25722" w:rsidRP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</w:p>
    <w:p w14:paraId="73B90C8A" w14:textId="77777777" w:rsidR="00C25722" w:rsidRP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25722">
        <w:rPr>
          <w:rFonts w:ascii="Arial" w:eastAsia="Liberation Sans" w:hAnsi="Arial" w:cs="Arial"/>
          <w:b/>
          <w:bCs/>
          <w:sz w:val="22"/>
          <w:szCs w:val="22"/>
          <w:lang w:eastAsia="zh-CN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</w:t>
      </w:r>
    </w:p>
    <w:p w14:paraId="1D22FEA6" w14:textId="77777777" w:rsid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  <w:r w:rsidRPr="00C25722">
        <w:rPr>
          <w:rFonts w:ascii="Arial" w:eastAsia="Liberation Sans" w:hAnsi="Arial" w:cs="Arial"/>
          <w:b/>
          <w:bCs/>
          <w:sz w:val="22"/>
          <w:szCs w:val="22"/>
          <w:lang w:eastAsia="zh-CN"/>
        </w:rPr>
        <w:t xml:space="preserve">(D.M. 2 febbraio 2024, n. 19) </w:t>
      </w:r>
    </w:p>
    <w:p w14:paraId="7F789350" w14:textId="77777777" w:rsid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</w:p>
    <w:p w14:paraId="6D0E575A" w14:textId="77777777" w:rsidR="00C25722" w:rsidRPr="00C25722" w:rsidRDefault="00C25722" w:rsidP="00C25722">
      <w:pPr>
        <w:pStyle w:val="Default"/>
        <w:rPr>
          <w:rFonts w:ascii="Arial" w:eastAsia="Liberation Sans" w:hAnsi="Arial" w:cs="Arial"/>
          <w:b/>
          <w:bCs/>
          <w:sz w:val="22"/>
          <w:szCs w:val="22"/>
          <w:lang w:eastAsia="zh-CN"/>
        </w:rPr>
      </w:pPr>
    </w:p>
    <w:p w14:paraId="37E2B2F4" w14:textId="4671754D" w:rsidR="002143E6" w:rsidRDefault="002A589D">
      <w:pPr>
        <w:spacing w:line="480" w:lineRule="auto"/>
        <w:jc w:val="center"/>
        <w:rPr>
          <w:b/>
        </w:rPr>
      </w:pPr>
      <w:r>
        <w:rPr>
          <w:b/>
        </w:rPr>
        <w:t>PATTO FORMATIVO: Percorso individuale di mentoring e orientamento</w:t>
      </w:r>
    </w:p>
    <w:p w14:paraId="0EF81049" w14:textId="77777777" w:rsidR="002143E6" w:rsidRDefault="002A589D">
      <w:pPr>
        <w:spacing w:line="360" w:lineRule="auto"/>
        <w:jc w:val="both"/>
      </w:pPr>
      <w:r>
        <w:t>Il patto formativo si pone l’obiettivo di creare un’</w:t>
      </w:r>
      <w:r>
        <w:rPr>
          <w:b/>
        </w:rPr>
        <w:t>alleanza educativa</w:t>
      </w:r>
      <w:r>
        <w:t xml:space="preserve"> che coinvolga la scuola, gli studenti e i loro genitori, ciascuno secondo i rispettivi ruoli e responsabilità.</w:t>
      </w:r>
    </w:p>
    <w:p w14:paraId="5D958B99" w14:textId="77777777" w:rsidR="002143E6" w:rsidRDefault="002143E6">
      <w:pPr>
        <w:spacing w:line="360" w:lineRule="auto"/>
        <w:jc w:val="both"/>
      </w:pPr>
    </w:p>
    <w:p w14:paraId="4D194692" w14:textId="7E246D5F" w:rsidR="002143E6" w:rsidRDefault="002A589D">
      <w:pPr>
        <w:spacing w:line="360" w:lineRule="auto"/>
        <w:jc w:val="both"/>
      </w:pPr>
      <w:r>
        <w:t xml:space="preserve">Il </w:t>
      </w:r>
      <w:r>
        <w:rPr>
          <w:b/>
        </w:rPr>
        <w:t xml:space="preserve">mentor </w:t>
      </w:r>
      <w:r>
        <w:t>…………………………………………………………………</w:t>
      </w:r>
      <w:r w:rsidR="00C25722">
        <w:t>……</w:t>
      </w:r>
      <w:r>
        <w:t>. si impegna a:</w:t>
      </w:r>
    </w:p>
    <w:p w14:paraId="5DB52EA5" w14:textId="77777777" w:rsidR="002143E6" w:rsidRDefault="002A589D">
      <w:pPr>
        <w:numPr>
          <w:ilvl w:val="1"/>
          <w:numId w:val="1"/>
        </w:numPr>
        <w:spacing w:line="360" w:lineRule="auto"/>
        <w:jc w:val="both"/>
      </w:pPr>
      <w:r>
        <w:t>tutelare la privacy dell’alunno;</w:t>
      </w:r>
    </w:p>
    <w:p w14:paraId="0ACB6775" w14:textId="77777777" w:rsidR="002143E6" w:rsidRDefault="002A589D">
      <w:pPr>
        <w:numPr>
          <w:ilvl w:val="1"/>
          <w:numId w:val="1"/>
        </w:numPr>
        <w:spacing w:line="360" w:lineRule="auto"/>
        <w:jc w:val="both"/>
      </w:pPr>
      <w:r>
        <w:t>offrire uno spazio di ascolto favorevole alla crescita integrale dell’alunno al fine di raggiungere gli obiettivi sopra indicati;</w:t>
      </w:r>
    </w:p>
    <w:p w14:paraId="384C9C1E" w14:textId="77777777" w:rsidR="002143E6" w:rsidRDefault="002143E6">
      <w:pPr>
        <w:spacing w:line="360" w:lineRule="auto"/>
        <w:jc w:val="both"/>
      </w:pPr>
    </w:p>
    <w:p w14:paraId="6E0DEF9B" w14:textId="77777777" w:rsidR="002143E6" w:rsidRDefault="002A589D">
      <w:pPr>
        <w:spacing w:line="360" w:lineRule="auto"/>
        <w:jc w:val="both"/>
      </w:pPr>
      <w:r>
        <w:t>L’</w:t>
      </w:r>
      <w:r>
        <w:rPr>
          <w:b/>
        </w:rPr>
        <w:t>alunno</w:t>
      </w:r>
      <w:r>
        <w:t xml:space="preserve"> ………………………………………………………………………… si impegna a:</w:t>
      </w:r>
    </w:p>
    <w:p w14:paraId="27ADFCCE" w14:textId="77777777" w:rsidR="002143E6" w:rsidRDefault="002A589D">
      <w:pPr>
        <w:numPr>
          <w:ilvl w:val="1"/>
          <w:numId w:val="4"/>
        </w:numPr>
        <w:spacing w:line="360" w:lineRule="auto"/>
        <w:jc w:val="both"/>
      </w:pPr>
      <w:r>
        <w:t>collaborare attivamente con il docente al fine di raggiungere obiettivi condivisi;</w:t>
      </w:r>
    </w:p>
    <w:p w14:paraId="58C8291A" w14:textId="77777777" w:rsidR="002143E6" w:rsidRDefault="002A589D">
      <w:pPr>
        <w:numPr>
          <w:ilvl w:val="1"/>
          <w:numId w:val="4"/>
        </w:numPr>
        <w:spacing w:line="360" w:lineRule="auto"/>
        <w:jc w:val="both"/>
      </w:pPr>
      <w:r>
        <w:t>frequentare regolarmente il percorso e avvisare tempestivamente in caso di assenza utilizzando il contatto fornito dal mentor;</w:t>
      </w:r>
    </w:p>
    <w:p w14:paraId="2E1A0F35" w14:textId="77777777" w:rsidR="00E8090B" w:rsidRDefault="00E8090B">
      <w:pPr>
        <w:spacing w:line="360" w:lineRule="auto"/>
        <w:jc w:val="both"/>
      </w:pPr>
    </w:p>
    <w:p w14:paraId="7EA0F9F0" w14:textId="2054F7E1" w:rsidR="002143E6" w:rsidRDefault="002A589D">
      <w:pPr>
        <w:spacing w:line="360" w:lineRule="auto"/>
        <w:jc w:val="both"/>
      </w:pPr>
      <w:r>
        <w:t xml:space="preserve">Per la </w:t>
      </w:r>
      <w:r w:rsidR="00CC259A">
        <w:rPr>
          <w:b/>
        </w:rPr>
        <w:t>famiglia</w:t>
      </w:r>
      <w:r w:rsidR="00CC259A">
        <w:t xml:space="preserve">: </w:t>
      </w:r>
      <w:r w:rsidR="00CC259A">
        <w:rPr>
          <w:b/>
        </w:rPr>
        <w:t>Il</w:t>
      </w:r>
      <w:r>
        <w:t xml:space="preserve"> sottoscritto ……………………………………. genitore dell’alunno ………………………………… frequentante la classe ……… ha preso visione della comunicazione relativa ai </w:t>
      </w:r>
      <w:r>
        <w:rPr>
          <w:b/>
        </w:rPr>
        <w:t>percorsi individuali di mentoring e orientamento</w:t>
      </w:r>
      <w:r>
        <w:t xml:space="preserve"> e</w:t>
      </w:r>
    </w:p>
    <w:p w14:paraId="00A1705D" w14:textId="77777777" w:rsidR="002143E6" w:rsidRDefault="002A589D">
      <w:pPr>
        <w:numPr>
          <w:ilvl w:val="0"/>
          <w:numId w:val="3"/>
        </w:numPr>
        <w:spacing w:line="360" w:lineRule="auto"/>
        <w:jc w:val="both"/>
      </w:pPr>
      <w:r>
        <w:t>autorizza la partecipazione da parte del proprio figlio al percorso proposto e si impegna a sostenerne la frequenza;</w:t>
      </w:r>
    </w:p>
    <w:p w14:paraId="4C606325" w14:textId="77777777" w:rsidR="002143E6" w:rsidRDefault="002A589D">
      <w:pPr>
        <w:numPr>
          <w:ilvl w:val="0"/>
          <w:numId w:val="3"/>
        </w:numPr>
        <w:spacing w:line="360" w:lineRule="auto"/>
        <w:jc w:val="both"/>
      </w:pPr>
      <w:r>
        <w:t>si impegna a valorizzare il percorso proposto dall’istituzione scolastica, ad interessarsi e fornire informazioni sui progressi e sui risultati del lavoro svolto.</w:t>
      </w:r>
    </w:p>
    <w:p w14:paraId="28C86799" w14:textId="77777777" w:rsidR="002143E6" w:rsidRDefault="002143E6">
      <w:pPr>
        <w:spacing w:line="360" w:lineRule="auto"/>
        <w:ind w:left="1440"/>
        <w:jc w:val="both"/>
      </w:pPr>
    </w:p>
    <w:p w14:paraId="379774ED" w14:textId="77777777" w:rsidR="00CC259A" w:rsidRDefault="00CC259A">
      <w:pPr>
        <w:spacing w:line="360" w:lineRule="auto"/>
        <w:jc w:val="both"/>
        <w:rPr>
          <w:sz w:val="20"/>
          <w:szCs w:val="20"/>
        </w:rPr>
      </w:pPr>
    </w:p>
    <w:p w14:paraId="2CCB1E1A" w14:textId="77777777" w:rsidR="00CC259A" w:rsidRDefault="00CC259A">
      <w:pPr>
        <w:spacing w:line="360" w:lineRule="auto"/>
        <w:jc w:val="both"/>
        <w:rPr>
          <w:sz w:val="20"/>
          <w:szCs w:val="20"/>
        </w:rPr>
      </w:pPr>
    </w:p>
    <w:p w14:paraId="6C871174" w14:textId="77777777" w:rsidR="00CC259A" w:rsidRDefault="00CC259A">
      <w:pPr>
        <w:spacing w:line="360" w:lineRule="auto"/>
        <w:jc w:val="both"/>
        <w:rPr>
          <w:sz w:val="20"/>
          <w:szCs w:val="20"/>
        </w:rPr>
      </w:pPr>
    </w:p>
    <w:p w14:paraId="0E5FCDFD" w14:textId="77777777" w:rsidR="009B5D67" w:rsidRDefault="009B5D67">
      <w:pPr>
        <w:spacing w:line="360" w:lineRule="auto"/>
        <w:jc w:val="both"/>
        <w:rPr>
          <w:sz w:val="20"/>
          <w:szCs w:val="20"/>
        </w:rPr>
      </w:pPr>
    </w:p>
    <w:p w14:paraId="76522627" w14:textId="77777777" w:rsidR="009B5D67" w:rsidRDefault="009B5D67">
      <w:pPr>
        <w:spacing w:line="360" w:lineRule="auto"/>
        <w:jc w:val="both"/>
        <w:rPr>
          <w:sz w:val="20"/>
          <w:szCs w:val="20"/>
        </w:rPr>
      </w:pPr>
    </w:p>
    <w:p w14:paraId="0F412EA8" w14:textId="77777777" w:rsidR="00CC259A" w:rsidRDefault="00CC259A">
      <w:pPr>
        <w:spacing w:line="360" w:lineRule="auto"/>
        <w:jc w:val="both"/>
        <w:rPr>
          <w:sz w:val="20"/>
          <w:szCs w:val="20"/>
        </w:rPr>
      </w:pPr>
    </w:p>
    <w:p w14:paraId="2B3B1FC4" w14:textId="14B56DC7" w:rsidR="002143E6" w:rsidRDefault="002A58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…………………………….</w:t>
      </w:r>
    </w:p>
    <w:p w14:paraId="55E414E0" w14:textId="7A944C86" w:rsidR="00AB3D09" w:rsidRDefault="00AB3D09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Firme delle persone coinvolte</w:t>
      </w:r>
    </w:p>
    <w:p w14:paraId="10645135" w14:textId="77777777" w:rsidR="004E1D68" w:rsidRDefault="004E1D68">
      <w:pPr>
        <w:spacing w:line="360" w:lineRule="auto"/>
        <w:ind w:left="4320" w:firstLine="720"/>
        <w:jc w:val="both"/>
        <w:rPr>
          <w:sz w:val="20"/>
          <w:szCs w:val="20"/>
        </w:rPr>
      </w:pPr>
    </w:p>
    <w:p w14:paraId="76C6385F" w14:textId="24BA0BD3" w:rsidR="002143E6" w:rsidRDefault="002A589D">
      <w:pPr>
        <w:spacing w:line="360" w:lineRule="auto"/>
        <w:ind w:left="43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DIRIGENTE SCOLASTICO     </w:t>
      </w:r>
    </w:p>
    <w:p w14:paraId="65D4D416" w14:textId="2E3ADCB2" w:rsidR="002143E6" w:rsidRDefault="002143E6">
      <w:pPr>
        <w:spacing w:line="240" w:lineRule="auto"/>
        <w:ind w:left="4320"/>
        <w:jc w:val="both"/>
        <w:rPr>
          <w:sz w:val="20"/>
          <w:szCs w:val="20"/>
        </w:rPr>
      </w:pPr>
    </w:p>
    <w:p w14:paraId="5F6306AC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22568C0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B61E4C5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44D0AE32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5F821D09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CF27219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4EEAD6C8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5836C768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5C419C04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2F883B1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0C72E65F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2A8DD824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6F66BC47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0883B618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12C4E9B1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FC51B5A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174A7467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700ADFA9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06D63132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7EE43937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3CE97EFB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2FD752D4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4EFA9088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563A676F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01C074CB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p w14:paraId="629CED6E" w14:textId="77777777" w:rsidR="004E1D68" w:rsidRDefault="004E1D68">
      <w:pPr>
        <w:spacing w:line="240" w:lineRule="auto"/>
        <w:ind w:left="4320"/>
        <w:jc w:val="both"/>
        <w:rPr>
          <w:sz w:val="20"/>
          <w:szCs w:val="20"/>
        </w:rPr>
      </w:pPr>
    </w:p>
    <w:sectPr w:rsidR="004E1D68" w:rsidSect="004E1D68">
      <w:headerReference w:type="default" r:id="rId7"/>
      <w:pgSz w:w="11909" w:h="16834"/>
      <w:pgMar w:top="425" w:right="1440" w:bottom="851" w:left="1440" w:header="4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D3F1" w14:textId="77777777" w:rsidR="00CC15D4" w:rsidRDefault="00CC15D4" w:rsidP="00CA43AB">
      <w:pPr>
        <w:spacing w:line="240" w:lineRule="auto"/>
      </w:pPr>
      <w:r>
        <w:separator/>
      </w:r>
    </w:p>
  </w:endnote>
  <w:endnote w:type="continuationSeparator" w:id="0">
    <w:p w14:paraId="12C0D9D3" w14:textId="77777777" w:rsidR="00CC15D4" w:rsidRDefault="00CC15D4" w:rsidP="00CA4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0712" w14:textId="77777777" w:rsidR="00CC15D4" w:rsidRDefault="00CC15D4" w:rsidP="00CA43AB">
      <w:pPr>
        <w:spacing w:line="240" w:lineRule="auto"/>
      </w:pPr>
      <w:r>
        <w:separator/>
      </w:r>
    </w:p>
  </w:footnote>
  <w:footnote w:type="continuationSeparator" w:id="0">
    <w:p w14:paraId="56580BD7" w14:textId="77777777" w:rsidR="00CC15D4" w:rsidRDefault="00CC15D4" w:rsidP="00CA4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029"/>
    </w:tblGrid>
    <w:tr w:rsidR="00CA43AB" w:rsidRPr="003E201B" w14:paraId="47D48096" w14:textId="77777777" w:rsidTr="00325356">
      <w:trPr>
        <w:trHeight w:val="855"/>
      </w:trPr>
      <w:tc>
        <w:tcPr>
          <w:tcW w:w="10389" w:type="dxa"/>
        </w:tcPr>
        <w:p w14:paraId="053B1D02" w14:textId="6F8F0968" w:rsidR="00CA43AB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2FE398" wp14:editId="2D98E824">
                <wp:simplePos x="0" y="0"/>
                <wp:positionH relativeFrom="column">
                  <wp:posOffset>-655320</wp:posOffset>
                </wp:positionH>
                <wp:positionV relativeFrom="paragraph">
                  <wp:posOffset>-193040</wp:posOffset>
                </wp:positionV>
                <wp:extent cx="7078980" cy="1140460"/>
                <wp:effectExtent l="0" t="0" r="7620" b="2540"/>
                <wp:wrapNone/>
                <wp:docPr id="587018561" name="Immagine 1" descr="Immagine che contiene test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739272" name="Immagine 1" descr="Immagine che contiene test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898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CA43AB" w:rsidRPr="003E201B" w14:paraId="5318824C" w14:textId="77777777" w:rsidTr="00325356">
      <w:trPr>
        <w:trHeight w:val="701"/>
      </w:trPr>
      <w:tc>
        <w:tcPr>
          <w:tcW w:w="10389" w:type="dxa"/>
        </w:tcPr>
        <w:p w14:paraId="7761E900" w14:textId="29B3BE0F" w:rsidR="00CA43AB" w:rsidRDefault="00CA43AB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36D8430D" w14:textId="77777777" w:rsidR="00DD7A88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587E4EF1" w14:textId="1C478DD5" w:rsidR="00DD7A88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308CA1C1" w14:textId="77777777" w:rsidR="00DD7A88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3D2E2474" w14:textId="77777777" w:rsidR="00DD7A88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654FCDE4" w14:textId="77777777" w:rsidR="00DD7A88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8"/>
              <w:szCs w:val="18"/>
            </w:rPr>
          </w:pPr>
        </w:p>
        <w:p w14:paraId="7D2A1946" w14:textId="77777777" w:rsidR="00DD7A88" w:rsidRPr="00C334A6" w:rsidRDefault="00DD7A88" w:rsidP="00CA43AB">
          <w:pPr>
            <w:pStyle w:val="Intestazione"/>
            <w:jc w:val="center"/>
            <w:rPr>
              <w:rFonts w:ascii="Verdana" w:hAnsi="Verdana"/>
              <w:spacing w:val="20"/>
              <w:sz w:val="12"/>
              <w:szCs w:val="12"/>
            </w:rPr>
          </w:pPr>
        </w:p>
      </w:tc>
    </w:tr>
  </w:tbl>
  <w:p w14:paraId="6E4B7ECA" w14:textId="0018DF20" w:rsidR="00CA43AB" w:rsidRPr="00636273" w:rsidRDefault="00DD7A88" w:rsidP="00CA43AB">
    <w:pPr>
      <w:pStyle w:val="Intestazione"/>
      <w:jc w:val="center"/>
      <w:rPr>
        <w:bCs/>
        <w:i/>
        <w:iCs/>
        <w:color w:val="404040"/>
        <w:sz w:val="12"/>
        <w:szCs w:val="1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B16B523" wp14:editId="34468474">
          <wp:simplePos x="0" y="0"/>
          <wp:positionH relativeFrom="page">
            <wp:posOffset>890905</wp:posOffset>
          </wp:positionH>
          <wp:positionV relativeFrom="page">
            <wp:posOffset>1276985</wp:posOffset>
          </wp:positionV>
          <wp:extent cx="5733415" cy="792480"/>
          <wp:effectExtent l="0" t="0" r="635" b="7620"/>
          <wp:wrapNone/>
          <wp:docPr id="1001964101" name="Immagine 2" descr="Immagine che contiene testo, Carattere, logo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408027" name="Immagine 2" descr="Immagine che contiene testo, Carattere, logo, biglietto da 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40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02779" w14:textId="1E8940BB" w:rsidR="00CA43AB" w:rsidRDefault="00CA43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FB6281"/>
    <w:multiLevelType w:val="multilevel"/>
    <w:tmpl w:val="6E8455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810E4"/>
    <w:multiLevelType w:val="multilevel"/>
    <w:tmpl w:val="3C528ED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0853A6"/>
    <w:multiLevelType w:val="multilevel"/>
    <w:tmpl w:val="C04EF3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606844"/>
    <w:multiLevelType w:val="multilevel"/>
    <w:tmpl w:val="71AA0A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AB6E4E"/>
    <w:multiLevelType w:val="multilevel"/>
    <w:tmpl w:val="E16C9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2260093">
    <w:abstractNumId w:val="3"/>
  </w:num>
  <w:num w:numId="2" w16cid:durableId="740908180">
    <w:abstractNumId w:val="5"/>
  </w:num>
  <w:num w:numId="3" w16cid:durableId="1496610070">
    <w:abstractNumId w:val="2"/>
  </w:num>
  <w:num w:numId="4" w16cid:durableId="1072433808">
    <w:abstractNumId w:val="1"/>
  </w:num>
  <w:num w:numId="5" w16cid:durableId="1222251994">
    <w:abstractNumId w:val="4"/>
  </w:num>
  <w:num w:numId="6" w16cid:durableId="749277719">
    <w:abstractNumId w:val="0"/>
  </w:num>
  <w:num w:numId="7" w16cid:durableId="16633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E6"/>
    <w:rsid w:val="000238F8"/>
    <w:rsid w:val="00082EC4"/>
    <w:rsid w:val="00174BD3"/>
    <w:rsid w:val="001A2B66"/>
    <w:rsid w:val="002143E6"/>
    <w:rsid w:val="0024581B"/>
    <w:rsid w:val="002A589D"/>
    <w:rsid w:val="002D56E2"/>
    <w:rsid w:val="00303599"/>
    <w:rsid w:val="00351926"/>
    <w:rsid w:val="004217A0"/>
    <w:rsid w:val="00461976"/>
    <w:rsid w:val="004E1D68"/>
    <w:rsid w:val="004F5D39"/>
    <w:rsid w:val="00527E8B"/>
    <w:rsid w:val="00540E44"/>
    <w:rsid w:val="005D2536"/>
    <w:rsid w:val="005F7305"/>
    <w:rsid w:val="006914EC"/>
    <w:rsid w:val="00740AEB"/>
    <w:rsid w:val="00775D04"/>
    <w:rsid w:val="00802169"/>
    <w:rsid w:val="00804BBE"/>
    <w:rsid w:val="0084390A"/>
    <w:rsid w:val="00854310"/>
    <w:rsid w:val="008E486A"/>
    <w:rsid w:val="00943183"/>
    <w:rsid w:val="009574E5"/>
    <w:rsid w:val="009B5D67"/>
    <w:rsid w:val="009E7D82"/>
    <w:rsid w:val="00AB3D09"/>
    <w:rsid w:val="00B02FF7"/>
    <w:rsid w:val="00B93379"/>
    <w:rsid w:val="00B94FC9"/>
    <w:rsid w:val="00C25722"/>
    <w:rsid w:val="00C4297D"/>
    <w:rsid w:val="00CA43AB"/>
    <w:rsid w:val="00CC15D4"/>
    <w:rsid w:val="00CC259A"/>
    <w:rsid w:val="00CE5871"/>
    <w:rsid w:val="00D93D35"/>
    <w:rsid w:val="00DD7A88"/>
    <w:rsid w:val="00DE6BEA"/>
    <w:rsid w:val="00E05901"/>
    <w:rsid w:val="00E8090B"/>
    <w:rsid w:val="00EC3343"/>
    <w:rsid w:val="00F16057"/>
    <w:rsid w:val="00F77CBC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09456"/>
  <w15:docId w15:val="{E1A0C5C3-5ED8-489D-A40F-9333270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A43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3AB"/>
  </w:style>
  <w:style w:type="paragraph" w:styleId="Pidipagina">
    <w:name w:val="footer"/>
    <w:basedOn w:val="Normale"/>
    <w:link w:val="PidipaginaCarattere"/>
    <w:uiPriority w:val="99"/>
    <w:unhideWhenUsed/>
    <w:rsid w:val="00CA43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3AB"/>
  </w:style>
  <w:style w:type="paragraph" w:customStyle="1" w:styleId="Default">
    <w:name w:val="Default"/>
    <w:qFormat/>
    <w:rsid w:val="00802169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303599"/>
    <w:pPr>
      <w:suppressAutoHyphens/>
      <w:spacing w:after="160" w:line="259" w:lineRule="auto"/>
      <w:ind w:left="720"/>
      <w:contextualSpacing/>
    </w:pPr>
    <w:rPr>
      <w:rFonts w:asciiTheme="minorHAnsi" w:eastAsia="Times New Roman" w:hAnsiTheme="minorHAnsi" w:cs="Times New Roman"/>
      <w:lang w:val="it-IT" w:eastAsia="en-US"/>
    </w:rPr>
  </w:style>
  <w:style w:type="table" w:styleId="Grigliatabella">
    <w:name w:val="Table Grid"/>
    <w:basedOn w:val="Tabellanormale"/>
    <w:uiPriority w:val="59"/>
    <w:rsid w:val="00303599"/>
    <w:pPr>
      <w:suppressAutoHyphens/>
      <w:spacing w:line="240" w:lineRule="auto"/>
    </w:pPr>
    <w:rPr>
      <w:rFonts w:asciiTheme="minorHAnsi" w:eastAsia="Times New Roman" w:hAnsiTheme="minorHAnsi" w:cs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giuliodori</dc:creator>
  <cp:lastModifiedBy>Paola Rotondaro</cp:lastModifiedBy>
  <cp:revision>14</cp:revision>
  <dcterms:created xsi:type="dcterms:W3CDTF">2024-03-11T18:04:00Z</dcterms:created>
  <dcterms:modified xsi:type="dcterms:W3CDTF">2025-01-27T18:47:00Z</dcterms:modified>
</cp:coreProperties>
</file>