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FF5D" w14:textId="77777777" w:rsidR="00B62D6D" w:rsidRDefault="002D0E88">
      <w:pPr>
        <w:pStyle w:val="Corpotesto"/>
        <w:ind w:left="6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F42266B" wp14:editId="57C8C3D1">
            <wp:extent cx="5709793" cy="1673363"/>
            <wp:effectExtent l="0" t="0" r="5715" b="3175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793" cy="1673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4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7"/>
      </w:tblGrid>
      <w:tr w:rsidR="00B62D6D" w14:paraId="46F7901F" w14:textId="77777777">
        <w:trPr>
          <w:trHeight w:val="825"/>
          <w:jc w:val="center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6607" w14:textId="77777777" w:rsidR="00B62D6D" w:rsidRPr="00DD2F6B" w:rsidRDefault="002D0E88">
            <w:pPr>
              <w:jc w:val="center"/>
              <w:rPr>
                <w:rFonts w:ascii="Arial Narrow" w:eastAsia="Arial Narrow" w:hAnsi="Arial Narrow" w:cs="Arial Narrow"/>
                <w:sz w:val="32"/>
                <w:szCs w:val="32"/>
                <w:lang w:val="it-IT"/>
              </w:rPr>
            </w:pPr>
            <w:r w:rsidRPr="00DD2F6B">
              <w:rPr>
                <w:rFonts w:ascii="Arial Narrow" w:hAnsi="Arial Narrow"/>
                <w:sz w:val="32"/>
                <w:szCs w:val="32"/>
                <w:lang w:val="it-IT"/>
              </w:rPr>
              <w:t>PERCORSI PER LE COMPETENZE TRASVERSALI E L’ORIENTAMENTO</w:t>
            </w:r>
          </w:p>
          <w:p w14:paraId="4687132D" w14:textId="77777777" w:rsidR="00B62D6D" w:rsidRDefault="002D0E88">
            <w:pPr>
              <w:jc w:val="center"/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PERCORSO FORMATIVO </w:t>
            </w:r>
            <w:r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modello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E5CC3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2)</w:t>
            </w:r>
          </w:p>
        </w:tc>
      </w:tr>
    </w:tbl>
    <w:p w14:paraId="2260C8E2" w14:textId="77777777" w:rsidR="00B62D6D" w:rsidRDefault="00B62D6D" w:rsidP="00393553">
      <w:pPr>
        <w:widowControl w:val="0"/>
        <w:suppressAutoHyphens/>
        <w:rPr>
          <w:rFonts w:ascii="Arial Narrow" w:eastAsia="Arial Narrow" w:hAnsi="Arial Narrow" w:cs="Arial Narrow"/>
          <w:kern w:val="1"/>
          <w:u w:val="single"/>
        </w:rPr>
      </w:pPr>
    </w:p>
    <w:p w14:paraId="760754D9" w14:textId="77777777" w:rsidR="00B62D6D" w:rsidRPr="00DD2F6B" w:rsidRDefault="002D0E88">
      <w:pPr>
        <w:widowControl w:val="0"/>
        <w:suppressAutoHyphens/>
        <w:jc w:val="both"/>
        <w:rPr>
          <w:rFonts w:ascii="Arial Narrow" w:eastAsia="Arial Narrow" w:hAnsi="Arial Narrow" w:cs="Arial Narrow"/>
          <w:kern w:val="1"/>
          <w:lang w:val="it-IT"/>
        </w:rPr>
      </w:pPr>
      <w:r w:rsidRPr="00DD2F6B">
        <w:rPr>
          <w:rFonts w:ascii="Arial Narrow" w:hAnsi="Arial Narrow"/>
          <w:kern w:val="1"/>
          <w:lang w:val="it-IT"/>
        </w:rPr>
        <w:t xml:space="preserve">Riferimento Convezione protocollo n. </w:t>
      </w:r>
      <w:r w:rsidRPr="00DD2F6B">
        <w:rPr>
          <w:rFonts w:ascii="Arial Narrow" w:hAnsi="Arial Narrow"/>
          <w:b/>
          <w:bCs/>
          <w:kern w:val="1"/>
          <w:lang w:val="it-IT"/>
        </w:rPr>
        <w:t>_______________</w:t>
      </w:r>
      <w:r w:rsidRPr="00DD2F6B">
        <w:rPr>
          <w:rFonts w:ascii="Arial Narrow" w:hAnsi="Arial Narrow"/>
          <w:kern w:val="1"/>
          <w:lang w:val="it-IT"/>
        </w:rPr>
        <w:t xml:space="preserve"> del </w:t>
      </w:r>
      <w:r w:rsidRPr="00DD2F6B">
        <w:rPr>
          <w:rFonts w:ascii="Arial Narrow" w:hAnsi="Arial Narrow"/>
          <w:b/>
          <w:bCs/>
          <w:kern w:val="1"/>
          <w:lang w:val="it-IT"/>
        </w:rPr>
        <w:t xml:space="preserve">_________________ </w:t>
      </w:r>
    </w:p>
    <w:p w14:paraId="124F055E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7C8D966D" w14:textId="2CBA9CAE" w:rsidR="00B62D6D" w:rsidRDefault="002D0E88">
      <w:pPr>
        <w:pStyle w:val="Corpotesto"/>
        <w:spacing w:after="40" w:line="264" w:lineRule="auto"/>
        <w:ind w:right="76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</w:rPr>
        <w:t>Tipologia di tirocinio</w:t>
      </w:r>
      <w:r>
        <w:rPr>
          <w:rFonts w:ascii="Arial Narrow" w:hAnsi="Arial Narrow"/>
          <w:b/>
          <w:bCs/>
        </w:rPr>
        <w:t>: tirocinio PCTO</w:t>
      </w:r>
      <w:r w:rsidR="0030669C">
        <w:rPr>
          <w:rFonts w:ascii="Arial Narrow" w:hAnsi="Arial Narrow"/>
          <w:b/>
          <w:bCs/>
        </w:rPr>
        <w:t>/ASL</w:t>
      </w:r>
      <w:r>
        <w:rPr>
          <w:rFonts w:ascii="Arial Narrow" w:hAnsi="Arial Narrow"/>
          <w:b/>
          <w:bCs/>
        </w:rPr>
        <w:t xml:space="preserve"> - classe ____________</w:t>
      </w:r>
    </w:p>
    <w:p w14:paraId="5ED0C50A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2"/>
        <w:gridCol w:w="5546"/>
        <w:gridCol w:w="972"/>
        <w:gridCol w:w="1768"/>
      </w:tblGrid>
      <w:tr w:rsidR="00B62D6D" w14:paraId="1EF2751D" w14:textId="77777777">
        <w:trPr>
          <w:trHeight w:val="28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EAC6" w14:textId="77777777" w:rsidR="00B62D6D" w:rsidRDefault="002D0E88">
            <w:r>
              <w:rPr>
                <w:rFonts w:ascii="Arial Narrow" w:hAnsi="Arial Narrow"/>
                <w:b/>
                <w:bCs/>
              </w:rPr>
              <w:t>TIROCINANTE</w:t>
            </w:r>
          </w:p>
        </w:tc>
      </w:tr>
      <w:tr w:rsidR="00B62D6D" w14:paraId="5920C7F5" w14:textId="77777777">
        <w:trPr>
          <w:trHeight w:val="28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3A270" w14:textId="77777777" w:rsidR="00B62D6D" w:rsidRDefault="002D0E88">
            <w:proofErr w:type="spellStart"/>
            <w:r>
              <w:rPr>
                <w:rFonts w:ascii="Arial Narrow" w:hAnsi="Arial Narrow"/>
              </w:rPr>
              <w:t>Studente</w:t>
            </w:r>
            <w:proofErr w:type="spellEnd"/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FB98C7" w14:textId="475C4830" w:rsidR="00B62D6D" w:rsidRDefault="00375202">
            <w:r>
              <w:t xml:space="preserve">                                                                                </w:t>
            </w:r>
            <w:proofErr w:type="spellStart"/>
            <w:r>
              <w:t>Certificazione</w:t>
            </w:r>
            <w:proofErr w:type="spellEnd"/>
            <w:r>
              <w:t xml:space="preserve"> L.104/92    SI   NO</w:t>
            </w:r>
          </w:p>
        </w:tc>
      </w:tr>
      <w:tr w:rsidR="00B62D6D" w14:paraId="0DFC7407" w14:textId="77777777">
        <w:trPr>
          <w:trHeight w:val="57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3EEA6" w14:textId="77777777"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fiscale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73EAF" w14:textId="77777777" w:rsidR="00B62D6D" w:rsidRDefault="00B62D6D"/>
        </w:tc>
      </w:tr>
      <w:tr w:rsidR="00B62D6D" w14:paraId="1BDAF109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BE9B7" w14:textId="77777777" w:rsidR="00B62D6D" w:rsidRDefault="002D0E88">
            <w:proofErr w:type="spellStart"/>
            <w:r>
              <w:rPr>
                <w:rFonts w:ascii="Arial Narrow" w:hAnsi="Arial Narrow"/>
              </w:rPr>
              <w:t>Nato</w:t>
            </w:r>
            <w:proofErr w:type="spellEnd"/>
            <w:r>
              <w:rPr>
                <w:rFonts w:ascii="Arial Narrow" w:hAnsi="Arial Narrow"/>
              </w:rPr>
              <w:t>/a a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1E729" w14:textId="77777777" w:rsidR="00B62D6D" w:rsidRDefault="00B62D6D"/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DF1A3" w14:textId="77777777"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il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BE55D" w14:textId="77777777" w:rsidR="00B62D6D" w:rsidRDefault="00B62D6D"/>
        </w:tc>
      </w:tr>
      <w:tr w:rsidR="00B62D6D" w14:paraId="60F906C5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DAE5A" w14:textId="77777777" w:rsidR="00B62D6D" w:rsidRDefault="002D0E88">
            <w:proofErr w:type="spellStart"/>
            <w:r>
              <w:rPr>
                <w:rFonts w:ascii="Arial Narrow" w:hAnsi="Arial Narrow"/>
              </w:rPr>
              <w:t>Residente</w:t>
            </w:r>
            <w:proofErr w:type="spellEnd"/>
            <w:r>
              <w:rPr>
                <w:rFonts w:ascii="Arial Narrow" w:hAnsi="Arial Narrow"/>
              </w:rPr>
              <w:t xml:space="preserve"> in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6827E" w14:textId="77777777" w:rsidR="00B62D6D" w:rsidRDefault="00B62D6D"/>
        </w:tc>
      </w:tr>
      <w:tr w:rsidR="00B62D6D" w14:paraId="09667CEE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59C17" w14:textId="77777777" w:rsidR="00B62D6D" w:rsidRDefault="002D0E88">
            <w:proofErr w:type="spellStart"/>
            <w:r>
              <w:rPr>
                <w:rFonts w:ascii="Arial Narrow" w:hAnsi="Arial Narrow"/>
              </w:rPr>
              <w:t>Comune</w:t>
            </w:r>
            <w:proofErr w:type="spellEnd"/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2071B" w14:textId="77777777" w:rsidR="00B62D6D" w:rsidRDefault="00B62D6D"/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76E19" w14:textId="77777777"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CAP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7A660" w14:textId="77777777" w:rsidR="00B62D6D" w:rsidRDefault="00B62D6D"/>
        </w:tc>
      </w:tr>
      <w:tr w:rsidR="00B62D6D" w14:paraId="2B8843DE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377F3" w14:textId="77777777"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D75AD" w14:textId="77777777" w:rsidR="00B62D6D" w:rsidRDefault="00B62D6D"/>
        </w:tc>
      </w:tr>
      <w:tr w:rsidR="00B62D6D" w14:paraId="55B427B2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6335" w14:textId="77777777" w:rsidR="00B62D6D" w:rsidRDefault="002D0E88">
            <w:proofErr w:type="spellStart"/>
            <w:r>
              <w:rPr>
                <w:rFonts w:ascii="Arial Narrow" w:hAnsi="Arial Narrow"/>
              </w:rPr>
              <w:t>Domicilio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ADA4" w14:textId="77777777" w:rsidR="00B62D6D" w:rsidRDefault="002D0E88"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Se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diverso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dalla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residenza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</w:tbl>
    <w:p w14:paraId="7B63BD90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3C6C3EB7" w14:textId="77777777" w:rsidR="00B62D6D" w:rsidRPr="00DD2F6B" w:rsidRDefault="002D0E88">
      <w:pPr>
        <w:spacing w:before="90"/>
        <w:rPr>
          <w:rFonts w:ascii="Arial Narrow" w:eastAsia="Arial Narrow" w:hAnsi="Arial Narrow" w:cs="Arial Narrow"/>
          <w:lang w:val="it-IT"/>
        </w:rPr>
      </w:pPr>
      <w:r w:rsidRPr="00DD2F6B">
        <w:rPr>
          <w:rFonts w:ascii="Arial Narrow" w:hAnsi="Arial Narrow"/>
          <w:sz w:val="21"/>
          <w:szCs w:val="21"/>
          <w:lang w:val="it-IT"/>
        </w:rPr>
        <w:t xml:space="preserve">Categoria tirocinante ex art. 3 </w:t>
      </w:r>
      <w:proofErr w:type="spellStart"/>
      <w:r w:rsidRPr="00DD2F6B">
        <w:rPr>
          <w:rFonts w:ascii="Arial Narrow" w:hAnsi="Arial Narrow"/>
          <w:sz w:val="21"/>
          <w:szCs w:val="21"/>
          <w:lang w:val="it-IT"/>
        </w:rPr>
        <w:t>all</w:t>
      </w:r>
      <w:proofErr w:type="spellEnd"/>
      <w:r w:rsidRPr="00DD2F6B">
        <w:rPr>
          <w:rFonts w:ascii="Arial Narrow" w:hAnsi="Arial Narrow"/>
          <w:sz w:val="21"/>
          <w:szCs w:val="21"/>
          <w:lang w:val="it-IT"/>
        </w:rPr>
        <w:t xml:space="preserve">. A alla DGR n. 337/2012: </w:t>
      </w:r>
      <w:r w:rsidRPr="00DD2F6B">
        <w:rPr>
          <w:rFonts w:ascii="Arial Narrow" w:hAnsi="Arial Narrow"/>
          <w:b/>
          <w:bCs/>
          <w:sz w:val="21"/>
          <w:szCs w:val="21"/>
          <w:lang w:val="it-IT"/>
        </w:rPr>
        <w:t>studente scuola secondaria di secondo grado</w:t>
      </w:r>
    </w:p>
    <w:p w14:paraId="1FAEC0A2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0E20CBA4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2"/>
        <w:gridCol w:w="972"/>
        <w:gridCol w:w="4574"/>
        <w:gridCol w:w="972"/>
        <w:gridCol w:w="1768"/>
      </w:tblGrid>
      <w:tr w:rsidR="00B62D6D" w14:paraId="414C6992" w14:textId="77777777">
        <w:trPr>
          <w:trHeight w:val="280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0FC51" w14:textId="77777777" w:rsidR="00B62D6D" w:rsidRDefault="002D0E88">
            <w:r>
              <w:rPr>
                <w:rFonts w:ascii="Arial Narrow" w:hAnsi="Arial Narrow"/>
                <w:b/>
                <w:bCs/>
              </w:rPr>
              <w:t>SOGGETTO PROMOTORE</w:t>
            </w:r>
          </w:p>
        </w:tc>
      </w:tr>
      <w:tr w:rsidR="00B62D6D" w14:paraId="47DC8428" w14:textId="77777777">
        <w:trPr>
          <w:trHeight w:val="28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ADE15" w14:textId="77777777" w:rsidR="00B62D6D" w:rsidRDefault="002D0E88">
            <w:proofErr w:type="spellStart"/>
            <w:r>
              <w:rPr>
                <w:rFonts w:ascii="Arial Narrow" w:hAnsi="Arial Narrow"/>
              </w:rPr>
              <w:t>Istituto</w:t>
            </w:r>
            <w:proofErr w:type="spellEnd"/>
          </w:p>
        </w:tc>
        <w:tc>
          <w:tcPr>
            <w:tcW w:w="82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68F84" w14:textId="77777777" w:rsidR="00B62D6D" w:rsidRDefault="002D0E88">
            <w:r>
              <w:rPr>
                <w:rFonts w:ascii="Arial Narrow" w:hAnsi="Arial Narrow"/>
                <w:b/>
                <w:bCs/>
              </w:rPr>
              <w:t>IP Guglielmo Marconi</w:t>
            </w:r>
          </w:p>
        </w:tc>
      </w:tr>
      <w:tr w:rsidR="00B62D6D" w14:paraId="5CDE2EA0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DE20" w14:textId="77777777" w:rsidR="00B62D6D" w:rsidRDefault="002D0E88"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46B88" w14:textId="77777777" w:rsidR="00B62D6D" w:rsidRDefault="002D0E88">
            <w:r>
              <w:rPr>
                <w:rFonts w:ascii="Arial Narrow" w:hAnsi="Arial Narrow"/>
                <w:b/>
                <w:bCs/>
              </w:rPr>
              <w:t xml:space="preserve">Via </w:t>
            </w:r>
            <w:proofErr w:type="spellStart"/>
            <w:r>
              <w:rPr>
                <w:rFonts w:ascii="Arial Narrow" w:hAnsi="Arial Narrow"/>
                <w:b/>
                <w:bCs/>
              </w:rPr>
              <w:t>Galcianese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20</w:t>
            </w:r>
          </w:p>
        </w:tc>
      </w:tr>
      <w:tr w:rsidR="00B62D6D" w14:paraId="3B5A7340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F9175" w14:textId="77777777" w:rsidR="00B62D6D" w:rsidRDefault="002D0E88">
            <w:proofErr w:type="spellStart"/>
            <w:r>
              <w:rPr>
                <w:rFonts w:ascii="Arial Narrow" w:hAnsi="Arial Narrow"/>
              </w:rPr>
              <w:t>Comune</w:t>
            </w:r>
            <w:proofErr w:type="spellEnd"/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C0D79" w14:textId="77777777" w:rsidR="00B62D6D" w:rsidRDefault="002D0E88">
            <w:r>
              <w:rPr>
                <w:rFonts w:ascii="Arial Narrow" w:hAnsi="Arial Narrow"/>
                <w:b/>
                <w:bCs/>
              </w:rPr>
              <w:t>PRATO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D97E0" w14:textId="77777777"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CAP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839B4" w14:textId="77777777" w:rsidR="00B62D6D" w:rsidRDefault="002D0E88">
            <w:r>
              <w:rPr>
                <w:rFonts w:ascii="Arial Narrow" w:hAnsi="Arial Narrow"/>
                <w:b/>
                <w:bCs/>
              </w:rPr>
              <w:t>59100</w:t>
            </w:r>
          </w:p>
        </w:tc>
      </w:tr>
      <w:tr w:rsidR="00B62D6D" w14:paraId="2A8943FB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043552" w14:textId="77777777" w:rsidR="00B62D6D" w:rsidRDefault="002D0E88"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E40CF" w14:textId="77777777" w:rsidR="00B62D6D" w:rsidRDefault="002D0E88">
            <w:r>
              <w:rPr>
                <w:rFonts w:ascii="Arial Narrow" w:hAnsi="Arial Narrow"/>
                <w:b/>
                <w:bCs/>
                <w:sz w:val="21"/>
                <w:szCs w:val="21"/>
              </w:rPr>
              <w:t>pori010006@istruzione.it</w:t>
            </w:r>
          </w:p>
        </w:tc>
      </w:tr>
      <w:tr w:rsidR="00B62D6D" w14:paraId="324F1AE9" w14:textId="77777777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01B48B" w14:textId="77777777"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839D3" w14:textId="77777777" w:rsidR="00B62D6D" w:rsidRDefault="002D0E88">
            <w:r>
              <w:rPr>
                <w:rFonts w:ascii="Arial Narrow" w:hAnsi="Arial Narrow"/>
                <w:b/>
                <w:bCs/>
              </w:rPr>
              <w:t>057427695</w:t>
            </w:r>
          </w:p>
        </w:tc>
      </w:tr>
      <w:tr w:rsidR="00B62D6D" w14:paraId="622FDCC6" w14:textId="77777777">
        <w:trPr>
          <w:trHeight w:val="290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82C85" w14:textId="77777777"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meccanografico</w:t>
            </w:r>
            <w:proofErr w:type="spellEnd"/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0B5EB" w14:textId="77777777" w:rsidR="00B62D6D" w:rsidRDefault="002D0E88">
            <w:r>
              <w:rPr>
                <w:rFonts w:ascii="Arial Narrow" w:hAnsi="Arial Narrow"/>
                <w:b/>
                <w:bCs/>
              </w:rPr>
              <w:t>pori010006</w:t>
            </w:r>
          </w:p>
        </w:tc>
      </w:tr>
      <w:tr w:rsidR="00B62D6D" w14:paraId="38E0B33F" w14:textId="77777777">
        <w:trPr>
          <w:trHeight w:val="290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35810D" w14:textId="77777777" w:rsidR="00B62D6D" w:rsidRDefault="002D0E88">
            <w:proofErr w:type="spellStart"/>
            <w:r>
              <w:rPr>
                <w:rFonts w:ascii="Arial Narrow" w:hAnsi="Arial Narrow"/>
              </w:rPr>
              <w:t>Dirigente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scolastico</w:t>
            </w:r>
            <w:proofErr w:type="spellEnd"/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4C9DB" w14:textId="77777777" w:rsidR="00B62D6D" w:rsidRDefault="002D0E88">
            <w:r>
              <w:rPr>
                <w:rFonts w:ascii="Arial Narrow" w:hAnsi="Arial Narrow"/>
                <w:b/>
                <w:bCs/>
              </w:rPr>
              <w:t>Paolo Cipriani</w:t>
            </w:r>
          </w:p>
        </w:tc>
      </w:tr>
    </w:tbl>
    <w:p w14:paraId="1F4945D1" w14:textId="77777777"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14:paraId="590812CE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3"/>
        <w:gridCol w:w="3607"/>
        <w:gridCol w:w="4678"/>
      </w:tblGrid>
      <w:tr w:rsidR="00B62D6D" w:rsidRPr="00DD2F6B" w14:paraId="425D53FE" w14:textId="77777777">
        <w:trPr>
          <w:trHeight w:val="28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454D" w14:textId="0692D162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lang w:val="it-IT"/>
              </w:rPr>
              <w:t>TUTOR SCOLASTICO</w:t>
            </w:r>
            <w:r w:rsidR="0030669C">
              <w:rPr>
                <w:rFonts w:ascii="Arial Narrow" w:hAnsi="Arial Narrow"/>
                <w:b/>
                <w:bCs/>
                <w:lang w:val="it-IT"/>
              </w:rPr>
              <w:t xml:space="preserve"> INTERNO</w:t>
            </w:r>
            <w:r w:rsidR="00375B60">
              <w:rPr>
                <w:rFonts w:ascii="Arial Narrow" w:hAnsi="Arial Narrow"/>
                <w:b/>
                <w:bCs/>
                <w:lang w:val="it-IT"/>
              </w:rPr>
              <w:t>, SOSTITUTO</w:t>
            </w:r>
            <w:r w:rsidR="007C408D" w:rsidRPr="00DD2F6B">
              <w:rPr>
                <w:rFonts w:ascii="Arial Narrow" w:hAnsi="Arial Narrow"/>
                <w:b/>
                <w:bCs/>
                <w:lang w:val="it-IT"/>
              </w:rPr>
              <w:t xml:space="preserve"> E OPERATORE ASTIR</w:t>
            </w:r>
          </w:p>
        </w:tc>
      </w:tr>
      <w:tr w:rsidR="00B62D6D" w14:paraId="4619204A" w14:textId="77777777">
        <w:trPr>
          <w:trHeight w:val="48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C19E2" w14:textId="27438063" w:rsidR="007C408D" w:rsidRDefault="007C408D">
            <w:pPr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I</w:t>
            </w:r>
            <w:r w:rsidR="002D0E88" w:rsidRPr="00DD2F6B">
              <w:rPr>
                <w:rFonts w:ascii="Arial Narrow" w:hAnsi="Arial Narrow"/>
                <w:sz w:val="21"/>
                <w:szCs w:val="21"/>
                <w:lang w:val="it-IT"/>
              </w:rPr>
              <w:t>ndica</w:t>
            </w:r>
            <w:r w:rsidR="00375B60">
              <w:rPr>
                <w:rFonts w:ascii="Arial Narrow" w:hAnsi="Arial Narrow"/>
                <w:sz w:val="21"/>
                <w:szCs w:val="21"/>
                <w:lang w:val="it-IT"/>
              </w:rPr>
              <w:t>re il nominativo del tutor scolastico</w:t>
            </w:r>
            <w:r w:rsidR="002D0E88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</w:t>
            </w:r>
          </w:p>
          <w:p w14:paraId="0821CADB" w14:textId="3A3B6426" w:rsidR="00B62D6D" w:rsidRPr="0030669C" w:rsidRDefault="001A1D40">
            <w:pPr>
              <w:rPr>
                <w:rFonts w:ascii="Arial Narrow" w:hAnsi="Arial Narrow"/>
                <w:sz w:val="21"/>
                <w:szCs w:val="21"/>
                <w:lang w:val="it-IT"/>
              </w:rPr>
            </w:pPr>
            <w:r>
              <w:rPr>
                <w:rFonts w:ascii="Arial Narrow" w:hAnsi="Arial Narrow"/>
                <w:sz w:val="21"/>
                <w:szCs w:val="21"/>
                <w:lang w:val="it-IT"/>
              </w:rPr>
              <w:t>p</w:t>
            </w:r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 xml:space="preserve">er gli studenti con disabilità il tutor 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scolastico </w:t>
            </w:r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>è un docente di sostegno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, </w:t>
            </w:r>
            <w:r>
              <w:rPr>
                <w:rFonts w:ascii="Arial Narrow" w:hAnsi="Arial Narrow"/>
                <w:sz w:val="21"/>
                <w:szCs w:val="21"/>
                <w:lang w:val="it-IT"/>
              </w:rPr>
              <w:t>e</w:t>
            </w:r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 xml:space="preserve">ventuale operatore di </w:t>
            </w:r>
            <w:proofErr w:type="spellStart"/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>Asti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>r</w:t>
            </w:r>
            <w:proofErr w:type="spellEnd"/>
            <w:r w:rsidR="00375B60">
              <w:rPr>
                <w:rFonts w:ascii="Arial Narrow" w:hAnsi="Arial Narrow"/>
                <w:sz w:val="21"/>
                <w:szCs w:val="21"/>
                <w:lang w:val="it-IT"/>
              </w:rPr>
              <w:t xml:space="preserve"> – indicare mail e telefono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FE10B" w14:textId="77777777" w:rsidR="00B62D6D" w:rsidRDefault="00B62D6D"/>
        </w:tc>
      </w:tr>
      <w:tr w:rsidR="00B62D6D" w:rsidRPr="00DD2F6B" w14:paraId="30013E87" w14:textId="77777777">
        <w:trPr>
          <w:trHeight w:val="5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91C4B" w14:textId="77777777" w:rsidR="0030669C" w:rsidRDefault="0030669C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F4BD405" w14:textId="77777777" w:rsidR="0030669C" w:rsidRDefault="0030669C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CF880B0" w14:textId="1572DB2D" w:rsidR="00B62D6D" w:rsidRPr="00DD2F6B" w:rsidRDefault="00375B60">
            <w:pPr>
              <w:rPr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Indicare nominativo del </w:t>
            </w:r>
            <w:r w:rsidR="00505557" w:rsidRPr="00DD2F6B">
              <w:rPr>
                <w:rFonts w:ascii="Arial Narrow" w:hAnsi="Arial Narrow"/>
                <w:sz w:val="20"/>
                <w:szCs w:val="20"/>
                <w:lang w:val="it-IT"/>
              </w:rPr>
              <w:t>tutor sostituto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it-IT"/>
              </w:rPr>
              <w:t>tel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 xml:space="preserve"> e mail</w:t>
            </w:r>
            <w:r w:rsidR="007C408D" w:rsidRPr="00DD2F6B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DB68D" w14:textId="77777777" w:rsidR="00B62D6D" w:rsidRPr="00DD2F6B" w:rsidRDefault="00B62D6D">
            <w:pPr>
              <w:rPr>
                <w:lang w:val="it-IT"/>
              </w:rPr>
            </w:pPr>
          </w:p>
        </w:tc>
      </w:tr>
    </w:tbl>
    <w:p w14:paraId="3AC88BE6" w14:textId="77777777" w:rsidR="00B62D6D" w:rsidRPr="00DD2F6B" w:rsidRDefault="00B62D6D">
      <w:pPr>
        <w:rPr>
          <w:sz w:val="18"/>
          <w:szCs w:val="18"/>
          <w:lang w:val="it-IT"/>
        </w:rPr>
      </w:pPr>
    </w:p>
    <w:p w14:paraId="3AABBBA4" w14:textId="77777777" w:rsidR="00B62D6D" w:rsidRPr="00DD2F6B" w:rsidRDefault="00B62D6D">
      <w:pPr>
        <w:rPr>
          <w:sz w:val="4"/>
          <w:szCs w:val="4"/>
          <w:lang w:val="it-IT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8"/>
      </w:tblGrid>
      <w:tr w:rsidR="00B62D6D" w14:paraId="61C02976" w14:textId="77777777">
        <w:trPr>
          <w:trHeight w:val="28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A482F" w14:textId="5663D872" w:rsidR="00B62D6D" w:rsidRDefault="002D0E88">
            <w:proofErr w:type="spellStart"/>
            <w:r>
              <w:rPr>
                <w:rFonts w:ascii="Arial Narrow" w:hAnsi="Arial Narrow"/>
                <w:b/>
                <w:bCs/>
              </w:rPr>
              <w:t>Obblighi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del tutor </w:t>
            </w:r>
            <w:proofErr w:type="spellStart"/>
            <w:r>
              <w:rPr>
                <w:rFonts w:ascii="Arial Narrow" w:hAnsi="Arial Narrow"/>
                <w:b/>
                <w:bCs/>
              </w:rPr>
              <w:t>scolastico</w:t>
            </w:r>
            <w:proofErr w:type="spellEnd"/>
            <w:r w:rsidR="0030669C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30669C">
              <w:rPr>
                <w:rFonts w:ascii="Arial Narrow" w:hAnsi="Arial Narrow"/>
                <w:b/>
                <w:bCs/>
              </w:rPr>
              <w:t>interno</w:t>
            </w:r>
            <w:proofErr w:type="spellEnd"/>
          </w:p>
        </w:tc>
      </w:tr>
      <w:tr w:rsidR="00B62D6D" w:rsidRPr="00DD2F6B" w14:paraId="1D8665F3" w14:textId="77777777">
        <w:trPr>
          <w:trHeight w:val="156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36D69" w14:textId="77777777" w:rsidR="00B62D6D" w:rsidRPr="00DD2F6B" w:rsidRDefault="002D0E88">
            <w:pPr>
              <w:rPr>
                <w:rFonts w:ascii="Arial Narrow" w:eastAsia="Arial Narrow" w:hAnsi="Arial Narrow" w:cs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Nel corso dello svolgimento del tirocinio il tutor scolastico ha il compito di:</w:t>
            </w:r>
          </w:p>
          <w:p w14:paraId="32890AF2" w14:textId="67AE2882" w:rsidR="00B62D6D" w:rsidRPr="00DD2F6B" w:rsidRDefault="00393553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redige la comunicazione informativa alle famiglie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 (modulo S1)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, elabora il percorso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formativo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, gestisce le relazioni rapportandosi con il tutor aziendale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>, comunica al soggetto ospitante eventuali intolleranze/allergie/patologie indicate nel Modulo S1;</w:t>
            </w:r>
          </w:p>
          <w:p w14:paraId="4E75A96D" w14:textId="3E5E5054" w:rsidR="00B62D6D" w:rsidRPr="00DD2F6B" w:rsidRDefault="00DD2F6B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fornisce</w:t>
            </w:r>
            <w:r w:rsidR="002D0E88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assistenza al tirocinante</w:t>
            </w:r>
            <w:r w:rsidR="00393553" w:rsidRPr="00DD2F6B">
              <w:rPr>
                <w:rFonts w:ascii="Arial Narrow" w:hAnsi="Arial Narrow"/>
                <w:sz w:val="21"/>
                <w:szCs w:val="21"/>
                <w:lang w:val="it-IT"/>
              </w:rPr>
              <w:t>, promuove le attività di autovalutazione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 (modulo S5)</w:t>
            </w:r>
            <w:r w:rsidR="002D0E88" w:rsidRPr="00DD2F6B">
              <w:rPr>
                <w:rFonts w:ascii="Arial Narrow" w:hAnsi="Arial Narrow"/>
                <w:sz w:val="21"/>
                <w:szCs w:val="21"/>
                <w:lang w:val="it-IT"/>
              </w:rPr>
              <w:t>;</w:t>
            </w:r>
          </w:p>
          <w:p w14:paraId="12F18754" w14:textId="17AAF2F7" w:rsidR="00B62D6D" w:rsidRPr="00DD2F6B" w:rsidRDefault="002D0E88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monitora le attività svolte previste nel presente </w:t>
            </w:r>
            <w:proofErr w:type="gramStart"/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progetto</w:t>
            </w:r>
            <w:r w:rsidR="00393553" w:rsidRPr="00DD2F6B">
              <w:rPr>
                <w:rFonts w:ascii="Arial Narrow" w:hAnsi="Arial Narrow"/>
                <w:sz w:val="21"/>
                <w:szCs w:val="21"/>
                <w:lang w:val="it-IT"/>
              </w:rPr>
              <w:t>,  esegue</w:t>
            </w:r>
            <w:proofErr w:type="gramEnd"/>
            <w:r w:rsidR="00393553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le visite aziendali, valuta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e certifica </w:t>
            </w:r>
            <w:r w:rsidR="00393553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le competenze acquisite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 (modulo S7)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;</w:t>
            </w:r>
          </w:p>
          <w:p w14:paraId="56E154FE" w14:textId="77777777" w:rsidR="00B62D6D" w:rsidRPr="00DD2F6B" w:rsidRDefault="002D0E88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collabora con il tutor aziendale per il buon esito dell’attività di tirocini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>o.</w:t>
            </w:r>
          </w:p>
        </w:tc>
      </w:tr>
    </w:tbl>
    <w:p w14:paraId="4801CE4E" w14:textId="77777777" w:rsidR="00B62D6D" w:rsidRPr="00DD2F6B" w:rsidRDefault="00B62D6D">
      <w:pPr>
        <w:widowControl w:val="0"/>
        <w:rPr>
          <w:sz w:val="4"/>
          <w:szCs w:val="4"/>
          <w:lang w:val="it-IT"/>
        </w:rPr>
      </w:pPr>
    </w:p>
    <w:p w14:paraId="08545491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2"/>
        <w:gridCol w:w="8146"/>
      </w:tblGrid>
      <w:tr w:rsidR="00B62D6D" w14:paraId="09062C28" w14:textId="77777777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CE411" w14:textId="77777777" w:rsidR="00B62D6D" w:rsidRDefault="002D0E88">
            <w:proofErr w:type="gramStart"/>
            <w:r>
              <w:rPr>
                <w:rFonts w:ascii="Arial Narrow" w:hAnsi="Arial Narrow"/>
                <w:b/>
                <w:bCs/>
              </w:rPr>
              <w:t>S</w:t>
            </w:r>
            <w:r w:rsidR="00393553">
              <w:rPr>
                <w:rFonts w:ascii="Arial Narrow" w:hAnsi="Arial Narrow"/>
                <w:b/>
                <w:bCs/>
              </w:rPr>
              <w:t>TRUTTURA</w:t>
            </w:r>
            <w:r w:rsidR="00A37549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OSPITANTE</w:t>
            </w:r>
            <w:proofErr w:type="gramEnd"/>
            <w:r w:rsidR="00F649C5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62D6D" w14:paraId="7FC5882A" w14:textId="77777777">
        <w:trPr>
          <w:trHeight w:val="5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8B50D" w14:textId="77777777" w:rsidR="00B62D6D" w:rsidRDefault="002D0E88">
            <w:proofErr w:type="spellStart"/>
            <w:r>
              <w:rPr>
                <w:rFonts w:ascii="Arial Narrow" w:hAnsi="Arial Narrow"/>
              </w:rPr>
              <w:t>Ragione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sociale</w:t>
            </w:r>
            <w:proofErr w:type="spellEnd"/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6883E" w14:textId="77777777" w:rsidR="00B62D6D" w:rsidRDefault="00B62D6D"/>
        </w:tc>
      </w:tr>
      <w:tr w:rsidR="00B62D6D" w14:paraId="7EACD5CD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5A4B3" w14:textId="77777777" w:rsidR="00B62D6D" w:rsidRDefault="002D0E88">
            <w:r>
              <w:rPr>
                <w:rFonts w:ascii="Arial Narrow" w:hAnsi="Arial Narrow"/>
              </w:rPr>
              <w:t>Partita IVA</w:t>
            </w:r>
            <w:r w:rsidR="00F649C5">
              <w:rPr>
                <w:rFonts w:ascii="Arial Narrow" w:hAnsi="Arial Narrow"/>
              </w:rPr>
              <w:t xml:space="preserve"> o CF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C412A" w14:textId="77777777" w:rsidR="00B62D6D" w:rsidRDefault="00B62D6D"/>
        </w:tc>
      </w:tr>
      <w:tr w:rsidR="00B62D6D" w14:paraId="79332099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08E4" w14:textId="77777777" w:rsidR="00B62D6D" w:rsidRDefault="002D0E8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legale</w:t>
            </w:r>
            <w:proofErr w:type="spellEnd"/>
          </w:p>
          <w:p w14:paraId="6EC8F090" w14:textId="77777777" w:rsidR="00F649C5" w:rsidRPr="00F649C5" w:rsidRDefault="00F649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9C5">
              <w:rPr>
                <w:rFonts w:ascii="Arial" w:hAnsi="Arial" w:cs="Arial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A712" w14:textId="77777777" w:rsidR="00B62D6D" w:rsidRDefault="00B62D6D"/>
        </w:tc>
      </w:tr>
      <w:tr w:rsidR="00B62D6D" w:rsidRPr="00DD2F6B" w14:paraId="7DCA9A97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67D3A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lang w:val="it-IT"/>
              </w:rPr>
              <w:t>Se</w:t>
            </w:r>
            <w:r w:rsidR="00F649C5" w:rsidRPr="00DD2F6B">
              <w:rPr>
                <w:rFonts w:ascii="Arial Narrow" w:hAnsi="Arial Narrow"/>
                <w:lang w:val="it-IT"/>
              </w:rPr>
              <w:t>de operativa e settore</w:t>
            </w:r>
            <w:r w:rsidRPr="00DD2F6B">
              <w:rPr>
                <w:rFonts w:ascii="Arial Narrow" w:hAnsi="Arial Narrow"/>
                <w:lang w:val="it-IT"/>
              </w:rPr>
              <w:t xml:space="preserve"> attività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EE66D" w14:textId="77777777" w:rsidR="00B62D6D" w:rsidRPr="00DD2F6B" w:rsidRDefault="00B62D6D">
            <w:pPr>
              <w:rPr>
                <w:lang w:val="it-IT"/>
              </w:rPr>
            </w:pPr>
          </w:p>
        </w:tc>
      </w:tr>
      <w:tr w:rsidR="00B62D6D" w14:paraId="14D7A060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99F7F" w14:textId="77777777"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  <w:r w:rsidR="00F649C5">
              <w:rPr>
                <w:rFonts w:ascii="Arial Narrow" w:hAnsi="Arial Narrow"/>
              </w:rPr>
              <w:t xml:space="preserve"> e mail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8A2BB" w14:textId="77777777" w:rsidR="00B62D6D" w:rsidRDefault="00B62D6D"/>
        </w:tc>
      </w:tr>
      <w:tr w:rsidR="00B62D6D" w14:paraId="516393E1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03E72" w14:textId="77777777"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ATECO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D869E6" w14:textId="77777777" w:rsidR="00B62D6D" w:rsidRDefault="00B62D6D"/>
        </w:tc>
      </w:tr>
    </w:tbl>
    <w:p w14:paraId="742CEF82" w14:textId="77777777"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14:paraId="7AED4715" w14:textId="3B6B13AB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10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6"/>
        <w:gridCol w:w="8146"/>
        <w:gridCol w:w="8"/>
      </w:tblGrid>
      <w:tr w:rsidR="00DD2F6B" w14:paraId="411E793E" w14:textId="77777777" w:rsidTr="00DD2F6B">
        <w:trPr>
          <w:trHeight w:val="280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80CC4" w14:textId="391365A4" w:rsidR="00DD2F6B" w:rsidRDefault="00DD2F6B" w:rsidP="00CE77D6">
            <w:r>
              <w:rPr>
                <w:rFonts w:ascii="Arial Narrow" w:hAnsi="Arial Narrow"/>
                <w:b/>
                <w:bCs/>
              </w:rPr>
              <w:t>LEGALE - RAPPRESENTANTE</w:t>
            </w:r>
          </w:p>
        </w:tc>
      </w:tr>
      <w:tr w:rsidR="00DD2F6B" w14:paraId="14AF8197" w14:textId="77777777" w:rsidTr="00DD2F6B">
        <w:trPr>
          <w:gridAfter w:val="1"/>
          <w:wAfter w:w="8" w:type="dxa"/>
          <w:trHeight w:val="565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1E28A6" w14:textId="66EB4ED6" w:rsidR="00DD2F6B" w:rsidRDefault="00DD2F6B" w:rsidP="00CE77D6">
            <w:r>
              <w:rPr>
                <w:rFonts w:ascii="Arial Narrow" w:hAnsi="Arial Narrow"/>
              </w:rPr>
              <w:t xml:space="preserve">Nome e </w:t>
            </w:r>
            <w:proofErr w:type="spellStart"/>
            <w:r>
              <w:rPr>
                <w:rFonts w:ascii="Arial Narrow" w:hAnsi="Arial Narrow"/>
              </w:rPr>
              <w:t>Cognome</w:t>
            </w:r>
            <w:proofErr w:type="spellEnd"/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A3C14" w14:textId="77777777" w:rsidR="00DD2F6B" w:rsidRDefault="00DD2F6B" w:rsidP="00CE77D6"/>
        </w:tc>
      </w:tr>
      <w:tr w:rsidR="00DD2F6B" w14:paraId="348D0D04" w14:textId="77777777" w:rsidTr="00DD2F6B">
        <w:trPr>
          <w:gridAfter w:val="1"/>
          <w:wAfter w:w="8" w:type="dxa"/>
          <w:trHeight w:val="29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B4BC8" w14:textId="6CE8E7EF" w:rsidR="00DD2F6B" w:rsidRPr="0030669C" w:rsidRDefault="00DD2F6B" w:rsidP="00CE77D6">
            <w:pPr>
              <w:rPr>
                <w:rFonts w:ascii="Arial Narrow" w:hAnsi="Arial Narrow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70DE6" w14:textId="2B94EF32" w:rsidR="00DD2F6B" w:rsidRDefault="00DD2F6B" w:rsidP="00CE77D6"/>
        </w:tc>
      </w:tr>
      <w:tr w:rsidR="00DD2F6B" w14:paraId="25C5E012" w14:textId="77777777" w:rsidTr="00DD2F6B">
        <w:trPr>
          <w:gridAfter w:val="1"/>
          <w:wAfter w:w="8" w:type="dxa"/>
          <w:trHeight w:val="290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C15A" w14:textId="68CD2238" w:rsidR="00DD2F6B" w:rsidRPr="00DD2F6B" w:rsidRDefault="00DD2F6B" w:rsidP="00CE77D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fiscale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4EAB" w14:textId="77777777" w:rsidR="00DD2F6B" w:rsidRDefault="00DD2F6B" w:rsidP="00CE77D6"/>
        </w:tc>
      </w:tr>
      <w:tr w:rsidR="00DD2F6B" w:rsidRPr="00DD2F6B" w14:paraId="525BD700" w14:textId="77777777" w:rsidTr="00DD2F6B">
        <w:trPr>
          <w:gridAfter w:val="1"/>
          <w:wAfter w:w="8" w:type="dxa"/>
          <w:trHeight w:val="29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1E63C" w14:textId="73AF0D71" w:rsidR="00DD2F6B" w:rsidRPr="00DD2F6B" w:rsidRDefault="00DD2F6B" w:rsidP="00CE77D6">
            <w:pPr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e luogo di nascita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5A6184" w14:textId="77777777" w:rsidR="00DD2F6B" w:rsidRPr="00DD2F6B" w:rsidRDefault="00DD2F6B" w:rsidP="00CE77D6">
            <w:pPr>
              <w:rPr>
                <w:lang w:val="it-IT"/>
              </w:rPr>
            </w:pPr>
          </w:p>
        </w:tc>
      </w:tr>
      <w:tr w:rsidR="00DD2F6B" w14:paraId="0657987B" w14:textId="77777777" w:rsidTr="00DD2F6B">
        <w:trPr>
          <w:gridAfter w:val="1"/>
          <w:wAfter w:w="8" w:type="dxa"/>
          <w:trHeight w:val="29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3F0DF" w14:textId="77777777" w:rsidR="00DD2F6B" w:rsidRDefault="00DD2F6B" w:rsidP="00CE77D6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  <w:r>
              <w:rPr>
                <w:rFonts w:ascii="Arial Narrow" w:hAnsi="Arial Narrow"/>
              </w:rPr>
              <w:t xml:space="preserve"> e mail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C54A2" w14:textId="77777777" w:rsidR="00DD2F6B" w:rsidRDefault="00DD2F6B" w:rsidP="00CE77D6"/>
        </w:tc>
      </w:tr>
      <w:tr w:rsidR="00DD2F6B" w14:paraId="5ED9AA01" w14:textId="77777777" w:rsidTr="00DD2F6B">
        <w:trPr>
          <w:gridAfter w:val="1"/>
          <w:wAfter w:w="8" w:type="dxa"/>
          <w:trHeight w:val="29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1610D" w14:textId="4DF289AF" w:rsidR="00DD2F6B" w:rsidRDefault="0030669C" w:rsidP="00CE77D6">
            <w:r>
              <w:rPr>
                <w:rFonts w:ascii="Arial Narrow" w:hAnsi="Arial Narrow"/>
              </w:rPr>
              <w:t xml:space="preserve">Tipo di </w:t>
            </w:r>
            <w:proofErr w:type="spellStart"/>
            <w:r>
              <w:rPr>
                <w:rFonts w:ascii="Arial Narrow" w:hAnsi="Arial Narrow"/>
              </w:rPr>
              <w:t>i</w:t>
            </w:r>
            <w:r w:rsidR="00DD2F6B">
              <w:rPr>
                <w:rFonts w:ascii="Arial Narrow" w:hAnsi="Arial Narrow"/>
              </w:rPr>
              <w:t>ncarico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51CAC" w14:textId="77777777" w:rsidR="00DD2F6B" w:rsidRDefault="00DD2F6B" w:rsidP="00CE77D6"/>
        </w:tc>
      </w:tr>
    </w:tbl>
    <w:p w14:paraId="2DF7AA1B" w14:textId="11458B2E" w:rsidR="00DD2F6B" w:rsidRDefault="00DD2F6B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33F90E1F" w14:textId="749F8DC1" w:rsidR="00DD2F6B" w:rsidRDefault="00DD2F6B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280E24CB" w14:textId="41A64701" w:rsidR="00DD2F6B" w:rsidRDefault="00DD2F6B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14:paraId="22FEC13D" w14:textId="77777777" w:rsidR="00DD2F6B" w:rsidRDefault="00DD2F6B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0"/>
        <w:gridCol w:w="2878"/>
      </w:tblGrid>
      <w:tr w:rsidR="00B62D6D" w14:paraId="002EADE8" w14:textId="77777777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F061" w14:textId="77777777" w:rsidR="00B62D6D" w:rsidRDefault="002D0E88">
            <w:r>
              <w:rPr>
                <w:rFonts w:ascii="Arial Narrow" w:hAnsi="Arial Narrow"/>
                <w:b/>
                <w:bCs/>
              </w:rPr>
              <w:t>DIPENDENTI E TIROCINANTI</w:t>
            </w:r>
          </w:p>
        </w:tc>
      </w:tr>
      <w:tr w:rsidR="00B62D6D" w:rsidRPr="00DD2F6B" w14:paraId="6E785BD6" w14:textId="77777777">
        <w:trPr>
          <w:trHeight w:val="28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249B7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Numero dipendenti a tempo indeterminato compreso apprendisti alla data odierna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2C04F" w14:textId="77777777" w:rsidR="00B62D6D" w:rsidRPr="00DD2F6B" w:rsidRDefault="00B62D6D">
            <w:pPr>
              <w:rPr>
                <w:lang w:val="it-IT"/>
              </w:rPr>
            </w:pPr>
          </w:p>
        </w:tc>
      </w:tr>
      <w:tr w:rsidR="00B62D6D" w:rsidRPr="00DD2F6B" w14:paraId="3CAC2CA0" w14:textId="77777777">
        <w:trPr>
          <w:trHeight w:val="29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81B8D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lastRenderedPageBreak/>
              <w:t>Numero tirocini attivi alla data odierna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5BEF9" w14:textId="77777777" w:rsidR="00B62D6D" w:rsidRPr="00DD2F6B" w:rsidRDefault="00B62D6D">
            <w:pPr>
              <w:rPr>
                <w:lang w:val="it-IT"/>
              </w:rPr>
            </w:pPr>
          </w:p>
        </w:tc>
      </w:tr>
    </w:tbl>
    <w:p w14:paraId="3438CB9F" w14:textId="77777777"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14:paraId="01E84FE8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7313"/>
      </w:tblGrid>
      <w:tr w:rsidR="00B62D6D" w14:paraId="7B0D17AA" w14:textId="77777777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3326" w14:textId="6DB6E4FF" w:rsidR="00B62D6D" w:rsidRDefault="002D0E88">
            <w:r>
              <w:rPr>
                <w:rFonts w:ascii="Arial Narrow" w:hAnsi="Arial Narrow"/>
                <w:b/>
                <w:bCs/>
              </w:rPr>
              <w:t>TUTOR AZIENDALE</w:t>
            </w:r>
            <w:r w:rsidR="0030669C">
              <w:rPr>
                <w:rFonts w:ascii="Arial Narrow" w:hAnsi="Arial Narrow"/>
                <w:b/>
                <w:bCs/>
              </w:rPr>
              <w:t xml:space="preserve"> ESTERNO</w:t>
            </w:r>
          </w:p>
        </w:tc>
      </w:tr>
      <w:tr w:rsidR="00B62D6D" w14:paraId="29687AD8" w14:textId="77777777">
        <w:trPr>
          <w:trHeight w:val="28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1C3F4" w14:textId="77777777" w:rsidR="00B62D6D" w:rsidRDefault="002D0E88">
            <w:proofErr w:type="spellStart"/>
            <w:r>
              <w:rPr>
                <w:rFonts w:ascii="Arial Narrow" w:hAnsi="Arial Narrow"/>
                <w:sz w:val="21"/>
                <w:szCs w:val="21"/>
              </w:rPr>
              <w:t>Cognome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nome</w:t>
            </w:r>
            <w:proofErr w:type="spellEnd"/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73066" w14:textId="77777777" w:rsidR="00B62D6D" w:rsidRDefault="00B62D6D"/>
        </w:tc>
      </w:tr>
      <w:tr w:rsidR="00B62D6D" w:rsidRPr="00DD2F6B" w14:paraId="040970FD" w14:textId="77777777">
        <w:trPr>
          <w:trHeight w:val="57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D7661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lang w:val="it-IT"/>
              </w:rPr>
              <w:t>Ruolo del tutor in azienda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32CC5" w14:textId="77777777" w:rsidR="00B62D6D" w:rsidRPr="00DD2F6B" w:rsidRDefault="00B6058A">
            <w:pPr>
              <w:rPr>
                <w:rFonts w:ascii="Arial Narrow" w:hAnsi="Arial Narrow"/>
                <w:lang w:val="it-IT"/>
              </w:rPr>
            </w:pPr>
            <w:r w:rsidRPr="00DD2F6B">
              <w:rPr>
                <w:rFonts w:ascii="Arial Narrow" w:hAnsi="Arial Narrow"/>
                <w:lang w:val="it-IT"/>
              </w:rPr>
              <w:t>Es. titolare, dipendente, socio lavoratore, collaborazione non occasionale</w:t>
            </w:r>
          </w:p>
        </w:tc>
      </w:tr>
      <w:tr w:rsidR="00B62D6D" w14:paraId="26577F1B" w14:textId="77777777">
        <w:trPr>
          <w:trHeight w:val="29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05134" w14:textId="77777777"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  <w:r>
              <w:rPr>
                <w:rFonts w:ascii="Arial Narrow" w:hAnsi="Arial Narrow"/>
              </w:rPr>
              <w:t xml:space="preserve"> tutor </w:t>
            </w:r>
            <w:proofErr w:type="spellStart"/>
            <w:r>
              <w:rPr>
                <w:rFonts w:ascii="Arial Narrow" w:hAnsi="Arial Narrow"/>
              </w:rPr>
              <w:t>aziendale</w:t>
            </w:r>
            <w:proofErr w:type="spellEnd"/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83A0B" w14:textId="77777777" w:rsidR="00B62D6D" w:rsidRDefault="00B62D6D"/>
        </w:tc>
      </w:tr>
      <w:tr w:rsidR="00B62D6D" w14:paraId="02ADF218" w14:textId="77777777">
        <w:trPr>
          <w:trHeight w:val="29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3F0C0" w14:textId="77777777" w:rsidR="00B62D6D" w:rsidRDefault="00406C65">
            <w:r>
              <w:rPr>
                <w:rFonts w:ascii="Arial Narrow" w:hAnsi="Arial Narrow"/>
              </w:rPr>
              <w:t xml:space="preserve">e </w:t>
            </w:r>
            <w:r w:rsidR="002D0E88"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7A33B" w14:textId="77777777" w:rsidR="00B62D6D" w:rsidRDefault="00B62D6D"/>
        </w:tc>
      </w:tr>
    </w:tbl>
    <w:p w14:paraId="662D2628" w14:textId="77777777"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14:paraId="6D1DC983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8"/>
      </w:tblGrid>
      <w:tr w:rsidR="00B62D6D" w14:paraId="6C43C7A1" w14:textId="77777777">
        <w:trPr>
          <w:trHeight w:val="28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9689" w14:textId="77777777" w:rsidR="00B62D6D" w:rsidRDefault="002D0E88">
            <w:proofErr w:type="spellStart"/>
            <w:r>
              <w:rPr>
                <w:rFonts w:ascii="Arial Narrow" w:hAnsi="Arial Narrow"/>
                <w:b/>
                <w:bCs/>
              </w:rPr>
              <w:t>Obblighi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del tutor </w:t>
            </w:r>
            <w:proofErr w:type="spellStart"/>
            <w:r>
              <w:rPr>
                <w:rFonts w:ascii="Arial Narrow" w:hAnsi="Arial Narrow"/>
                <w:b/>
                <w:bCs/>
              </w:rPr>
              <w:t>aziendale</w:t>
            </w:r>
            <w:proofErr w:type="spellEnd"/>
          </w:p>
        </w:tc>
      </w:tr>
      <w:tr w:rsidR="00B62D6D" w:rsidRPr="00DD2F6B" w14:paraId="2CEA993C" w14:textId="77777777">
        <w:trPr>
          <w:trHeight w:val="147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4E5EB9" w14:textId="77777777" w:rsidR="00B62D6D" w:rsidRPr="00DD2F6B" w:rsidRDefault="002D0E88">
            <w:pPr>
              <w:rPr>
                <w:rFonts w:ascii="Arial Narrow" w:eastAsia="Arial Narrow" w:hAnsi="Arial Narrow" w:cs="Arial Narrow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Nel corso dello svolgimento del tirocinio il tutor aziendale ha il compito di:</w:t>
            </w:r>
          </w:p>
          <w:p w14:paraId="7C94ED7E" w14:textId="77777777" w:rsidR="00B62D6D" w:rsidRPr="00DD2F6B" w:rsidRDefault="002D0E88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affiancare il tirocinante nell’apprendimento sul lavoro</w:t>
            </w:r>
            <w:r w:rsidR="00C66481" w:rsidRPr="00DD2F6B">
              <w:rPr>
                <w:rFonts w:ascii="Arial Narrow" w:hAnsi="Arial Narrow"/>
                <w:sz w:val="21"/>
                <w:szCs w:val="21"/>
                <w:lang w:val="it-IT"/>
              </w:rPr>
              <w:t>, garanti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="00C66481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la formazione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>/addestramento</w:t>
            </w:r>
            <w:r w:rsidR="00C66481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sui rischi aziendali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;</w:t>
            </w:r>
          </w:p>
          <w:p w14:paraId="7867F893" w14:textId="77777777" w:rsidR="00B62D6D" w:rsidRPr="00DD2F6B" w:rsidRDefault="00C66481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pianifica</w:t>
            </w:r>
            <w:r w:rsidR="001641EA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e organizza</w:t>
            </w:r>
            <w:r w:rsidR="001641EA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le attività in base al 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>P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ercorso, </w:t>
            </w:r>
            <w:r w:rsidR="002D0E88" w:rsidRPr="00DD2F6B">
              <w:rPr>
                <w:rFonts w:ascii="Arial Narrow" w:hAnsi="Arial Narrow"/>
                <w:sz w:val="21"/>
                <w:szCs w:val="21"/>
                <w:lang w:val="it-IT"/>
              </w:rPr>
              <w:t>collaborare con il tutor scolastico per il buon esito del tirocinio;</w:t>
            </w:r>
          </w:p>
          <w:p w14:paraId="47B81EB5" w14:textId="5DB70B08" w:rsidR="00C66481" w:rsidRPr="00DD2F6B" w:rsidRDefault="00C66481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forni</w:t>
            </w:r>
            <w:r w:rsidR="001641EA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all’istituzione scolastica gli elementi di valutazione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 xml:space="preserve"> (Modulo S6)</w:t>
            </w:r>
          </w:p>
          <w:p w14:paraId="7D7ED09B" w14:textId="77777777" w:rsidR="00B62D6D" w:rsidRPr="00DD2F6B" w:rsidRDefault="002D0E88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comunicare tramite idonea relazione scritta al tutor scolastico le eventuali inadempienze o mancanze disciplinari del tirocinante che </w:t>
            </w:r>
            <w:r w:rsidR="00C66481" w:rsidRPr="00DD2F6B">
              <w:rPr>
                <w:rFonts w:ascii="Arial Narrow" w:hAnsi="Arial Narrow"/>
                <w:sz w:val="21"/>
                <w:szCs w:val="21"/>
                <w:lang w:val="it-IT"/>
              </w:rPr>
              <w:t>possono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determina</w:t>
            </w:r>
            <w:r w:rsidR="00C66481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l’interruzione del tirocinio;</w:t>
            </w:r>
          </w:p>
          <w:p w14:paraId="0515B5C2" w14:textId="51F76F95" w:rsidR="00DD2F6B" w:rsidRPr="0030669C" w:rsidRDefault="00505557" w:rsidP="00DD2F6B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comunica</w:t>
            </w:r>
            <w:r w:rsidR="001A1D40" w:rsidRPr="00DD2F6B">
              <w:rPr>
                <w:rFonts w:ascii="Arial Narrow" w:hAnsi="Arial Narrow"/>
                <w:sz w:val="21"/>
                <w:szCs w:val="21"/>
                <w:lang w:val="it-IT"/>
              </w:rPr>
              <w:t>re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tempestivamente al tutor scolastico le assenze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>, i ritardi e le uscite anticipate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dello studente.</w:t>
            </w:r>
          </w:p>
        </w:tc>
      </w:tr>
    </w:tbl>
    <w:p w14:paraId="3F0570C2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B62D6D" w14:paraId="4008EFD7" w14:textId="77777777">
        <w:trPr>
          <w:trHeight w:val="28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393C6" w14:textId="5272755E" w:rsidR="00B62D6D" w:rsidRDefault="0030669C">
            <w:r>
              <w:rPr>
                <w:rFonts w:ascii="Arial Narrow" w:hAnsi="Arial Narrow"/>
                <w:b/>
                <w:bCs/>
              </w:rPr>
              <w:t>DURATA DEL</w:t>
            </w:r>
            <w:r w:rsidR="002D0E88">
              <w:rPr>
                <w:rFonts w:ascii="Arial Narrow" w:hAnsi="Arial Narrow"/>
                <w:b/>
                <w:bCs/>
              </w:rPr>
              <w:t xml:space="preserve"> TIROCINIO</w:t>
            </w:r>
          </w:p>
        </w:tc>
      </w:tr>
      <w:tr w:rsidR="00B62D6D" w14:paraId="3EC68A8C" w14:textId="77777777">
        <w:trPr>
          <w:trHeight w:val="28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5EDF0" w14:textId="77777777" w:rsidR="00B62D6D" w:rsidRDefault="001641EA">
            <w:pPr>
              <w:jc w:val="right"/>
            </w:pPr>
            <w:r>
              <w:rPr>
                <w:rFonts w:ascii="Arial Narrow" w:hAnsi="Arial Narrow"/>
              </w:rPr>
              <w:t xml:space="preserve">Dal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5DA11" w14:textId="77777777" w:rsidR="00B62D6D" w:rsidRDefault="00B62D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B9BC2" w14:textId="77777777" w:rsidR="00B62D6D" w:rsidRDefault="001641EA">
            <w:pPr>
              <w:jc w:val="right"/>
            </w:pPr>
            <w:r>
              <w:rPr>
                <w:rFonts w:ascii="Arial Narrow" w:hAnsi="Arial Narrow"/>
              </w:rPr>
              <w:t>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35CAA" w14:textId="77777777" w:rsidR="00B62D6D" w:rsidRDefault="00B62D6D"/>
        </w:tc>
      </w:tr>
    </w:tbl>
    <w:p w14:paraId="61BDFDD1" w14:textId="77777777"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14:paraId="50BF2D6A" w14:textId="77777777"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2"/>
        <w:gridCol w:w="2716"/>
        <w:gridCol w:w="2830"/>
        <w:gridCol w:w="2600"/>
      </w:tblGrid>
      <w:tr w:rsidR="00B62D6D" w14:paraId="58EAA4CB" w14:textId="77777777">
        <w:trPr>
          <w:trHeight w:val="285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E2A53" w14:textId="45452ECB" w:rsidR="00B62D6D" w:rsidRDefault="002D0E88">
            <w:r>
              <w:rPr>
                <w:rFonts w:ascii="Arial Narrow" w:hAnsi="Arial Narrow"/>
                <w:b/>
                <w:bCs/>
              </w:rPr>
              <w:t xml:space="preserve">SEDE </w:t>
            </w:r>
            <w:r w:rsidR="00D542B4">
              <w:rPr>
                <w:rFonts w:ascii="Arial Narrow" w:hAnsi="Arial Narrow"/>
                <w:b/>
                <w:bCs/>
              </w:rPr>
              <w:t xml:space="preserve">OPERATIVA </w:t>
            </w:r>
            <w:r>
              <w:rPr>
                <w:rFonts w:ascii="Arial Narrow" w:hAnsi="Arial Narrow"/>
                <w:b/>
                <w:bCs/>
              </w:rPr>
              <w:t>DEL TIROCINIO</w:t>
            </w:r>
          </w:p>
        </w:tc>
      </w:tr>
      <w:tr w:rsidR="00B62D6D" w14:paraId="5E261AAD" w14:textId="77777777">
        <w:trPr>
          <w:trHeight w:val="353"/>
        </w:trPr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D624" w14:textId="77777777" w:rsidR="00B62D6D" w:rsidRDefault="002D0E88"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E71D" w14:textId="77777777" w:rsidR="00B62D6D" w:rsidRDefault="00B62D6D"/>
        </w:tc>
      </w:tr>
      <w:tr w:rsidR="00B62D6D" w14:paraId="1B5CA824" w14:textId="77777777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4233" w14:textId="77777777"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9930" w14:textId="77777777" w:rsidR="00B62D6D" w:rsidRDefault="00B62D6D"/>
        </w:tc>
        <w:tc>
          <w:tcPr>
            <w:tcW w:w="2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438740" w14:textId="77777777" w:rsidR="00B62D6D" w:rsidRDefault="00B62D6D"/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80A9" w14:textId="77777777" w:rsidR="00B62D6D" w:rsidRDefault="00B62D6D"/>
        </w:tc>
        <w:bookmarkStart w:id="0" w:name="_GoBack"/>
        <w:bookmarkEnd w:id="0"/>
      </w:tr>
    </w:tbl>
    <w:p w14:paraId="4CAB3143" w14:textId="77777777" w:rsidR="00B62D6D" w:rsidRDefault="00B62D6D">
      <w:pPr>
        <w:spacing w:before="90"/>
        <w:rPr>
          <w:rFonts w:ascii="Arial Narrow" w:eastAsia="Arial Narrow" w:hAnsi="Arial Narrow" w:cs="Arial Narrow"/>
        </w:rPr>
      </w:pPr>
    </w:p>
    <w:p w14:paraId="721125CB" w14:textId="7AD2BD48" w:rsidR="00B62D6D" w:rsidRDefault="002D0E88" w:rsidP="00D542B4">
      <w:pPr>
        <w:spacing w:before="31" w:line="264" w:lineRule="auto"/>
        <w:ind w:left="535" w:right="287"/>
        <w:jc w:val="both"/>
        <w:rPr>
          <w:rFonts w:ascii="Arial Narrow" w:hAnsi="Arial Narrow" w:cs="Arial"/>
          <w:sz w:val="20"/>
          <w:szCs w:val="20"/>
          <w:lang w:val="it-IT"/>
        </w:rPr>
      </w:pPr>
      <w:r w:rsidRPr="00DD2F6B">
        <w:rPr>
          <w:rFonts w:ascii="Arial Narrow" w:hAnsi="Arial Narrow" w:cs="Arial"/>
          <w:sz w:val="20"/>
          <w:szCs w:val="20"/>
          <w:lang w:val="it-IT"/>
        </w:rPr>
        <w:t xml:space="preserve">Per gli studenti con disabilità la scelta della struttura ospitante può essere effettuata dal Consorzio ASTIR che si avvale di </w:t>
      </w:r>
      <w:r w:rsidR="007C408D" w:rsidRPr="00DD2F6B">
        <w:rPr>
          <w:rFonts w:ascii="Arial Narrow" w:hAnsi="Arial Narrow" w:cs="Arial"/>
          <w:sz w:val="20"/>
          <w:szCs w:val="20"/>
          <w:lang w:val="it-IT"/>
        </w:rPr>
        <w:t>operatori</w:t>
      </w:r>
      <w:r w:rsidRPr="00DD2F6B">
        <w:rPr>
          <w:rFonts w:ascii="Arial Narrow" w:hAnsi="Arial Narrow" w:cs="Arial"/>
          <w:sz w:val="20"/>
          <w:szCs w:val="20"/>
          <w:lang w:val="it-IT"/>
        </w:rPr>
        <w:t xml:space="preserve"> che assistono e guidano gli studenti</w:t>
      </w:r>
      <w:r w:rsidR="001A1D40" w:rsidRPr="00DD2F6B">
        <w:rPr>
          <w:rFonts w:ascii="Arial Narrow" w:hAnsi="Arial Narrow" w:cs="Arial"/>
          <w:sz w:val="20"/>
          <w:szCs w:val="20"/>
          <w:lang w:val="it-IT"/>
        </w:rPr>
        <w:t xml:space="preserve">. I suddetti studenti potranno essere accompagnati dagli operatori di </w:t>
      </w:r>
      <w:proofErr w:type="spellStart"/>
      <w:r w:rsidR="001A1D40" w:rsidRPr="00DD2F6B">
        <w:rPr>
          <w:rFonts w:ascii="Arial Narrow" w:hAnsi="Arial Narrow" w:cs="Arial"/>
          <w:sz w:val="20"/>
          <w:szCs w:val="20"/>
          <w:lang w:val="it-IT"/>
        </w:rPr>
        <w:t>Astir</w:t>
      </w:r>
      <w:proofErr w:type="spellEnd"/>
      <w:r w:rsidR="001A1D40" w:rsidRPr="00DD2F6B">
        <w:rPr>
          <w:rFonts w:ascii="Arial Narrow" w:hAnsi="Arial Narrow" w:cs="Arial"/>
          <w:sz w:val="20"/>
          <w:szCs w:val="20"/>
          <w:lang w:val="it-IT"/>
        </w:rPr>
        <w:t xml:space="preserve"> e/o dai docenti di sostegno </w:t>
      </w:r>
      <w:r w:rsidR="00A61EF3" w:rsidRPr="00DD2F6B">
        <w:rPr>
          <w:rFonts w:ascii="Arial Narrow" w:hAnsi="Arial Narrow" w:cs="Arial"/>
          <w:sz w:val="20"/>
          <w:szCs w:val="20"/>
          <w:lang w:val="it-IT"/>
        </w:rPr>
        <w:t>al</w:t>
      </w:r>
      <w:r w:rsidR="001A1D40" w:rsidRPr="00DD2F6B">
        <w:rPr>
          <w:rFonts w:ascii="Arial Narrow" w:hAnsi="Arial Narrow" w:cs="Arial"/>
          <w:sz w:val="20"/>
          <w:szCs w:val="20"/>
          <w:lang w:val="it-IT"/>
        </w:rPr>
        <w:t xml:space="preserve">la struttura ospitante; </w:t>
      </w:r>
      <w:r w:rsidR="00A61EF3" w:rsidRPr="00DD2F6B">
        <w:rPr>
          <w:rFonts w:ascii="Arial Narrow" w:hAnsi="Arial Narrow" w:cs="Arial"/>
          <w:sz w:val="20"/>
          <w:szCs w:val="20"/>
          <w:lang w:val="it-IT"/>
        </w:rPr>
        <w:t>se necessario la partenza e il ritorno potranno avvenire presso l’Istituto.</w:t>
      </w:r>
    </w:p>
    <w:p w14:paraId="01B47982" w14:textId="77777777" w:rsidR="00D542B4" w:rsidRPr="00D542B4" w:rsidRDefault="00D542B4" w:rsidP="00D542B4">
      <w:pPr>
        <w:spacing w:before="31" w:line="264" w:lineRule="auto"/>
        <w:ind w:left="535" w:right="287"/>
        <w:jc w:val="both"/>
        <w:rPr>
          <w:rFonts w:ascii="Arial Narrow" w:hAnsi="Arial Narrow" w:cs="Arial"/>
          <w:sz w:val="20"/>
          <w:szCs w:val="20"/>
          <w:lang w:val="it-IT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8"/>
        <w:gridCol w:w="1061"/>
        <w:gridCol w:w="1063"/>
        <w:gridCol w:w="1211"/>
        <w:gridCol w:w="919"/>
      </w:tblGrid>
      <w:tr w:rsidR="00B62D6D" w:rsidRPr="00DD2F6B" w14:paraId="3CB49E10" w14:textId="77777777">
        <w:trPr>
          <w:trHeight w:val="280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D023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lang w:val="it-IT"/>
              </w:rPr>
              <w:t>ARTICOLAZIONE</w:t>
            </w:r>
            <w:r w:rsidR="001641EA" w:rsidRPr="00DD2F6B">
              <w:rPr>
                <w:rFonts w:ascii="Arial Narrow" w:hAnsi="Arial Narrow"/>
                <w:b/>
                <w:bCs/>
                <w:lang w:val="it-IT"/>
              </w:rPr>
              <w:t xml:space="preserve"> ORARIO</w:t>
            </w:r>
            <w:r w:rsidRPr="00DD2F6B">
              <w:rPr>
                <w:rFonts w:ascii="Arial Narrow" w:hAnsi="Arial Narrow"/>
                <w:b/>
                <w:bCs/>
                <w:lang w:val="it-IT"/>
              </w:rPr>
              <w:t xml:space="preserve"> CON ACCESSO AI LOCALI AZIENDALI</w:t>
            </w:r>
          </w:p>
        </w:tc>
      </w:tr>
      <w:tr w:rsidR="00B62D6D" w14:paraId="502418B1" w14:textId="77777777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0B35C" w14:textId="77777777" w:rsidR="00B62D6D" w:rsidRDefault="002D0E88">
            <w:r>
              <w:rPr>
                <w:rFonts w:ascii="Arial Narrow" w:hAnsi="Arial Narrow"/>
              </w:rPr>
              <w:t>LUNEDÌ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DD1AD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19A0F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024D6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21B75" w14:textId="77777777" w:rsidR="00B62D6D" w:rsidRDefault="00B62D6D"/>
        </w:tc>
      </w:tr>
      <w:tr w:rsidR="00B62D6D" w14:paraId="7C806705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41931" w14:textId="77777777" w:rsidR="00B62D6D" w:rsidRDefault="002D0E88">
            <w:r>
              <w:rPr>
                <w:rFonts w:ascii="Arial Narrow" w:hAnsi="Arial Narrow"/>
              </w:rPr>
              <w:t>MARTEDÌ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72CF0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E3DF9C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63725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E4740" w14:textId="77777777" w:rsidR="00B62D6D" w:rsidRDefault="00B62D6D"/>
        </w:tc>
      </w:tr>
      <w:tr w:rsidR="00B62D6D" w14:paraId="1534663D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FD25EC" w14:textId="77777777" w:rsidR="00B62D6D" w:rsidRDefault="002D0E88">
            <w:r>
              <w:rPr>
                <w:rFonts w:ascii="Arial Narrow" w:hAnsi="Arial Narrow"/>
              </w:rPr>
              <w:t>MERCOLEDÌ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4B95B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7C41A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B16CD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68BF8" w14:textId="77777777" w:rsidR="00B62D6D" w:rsidRDefault="00B62D6D"/>
        </w:tc>
      </w:tr>
      <w:tr w:rsidR="00B62D6D" w14:paraId="3E75866E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42EE08" w14:textId="77777777" w:rsidR="00B62D6D" w:rsidRDefault="002D0E88">
            <w:r>
              <w:rPr>
                <w:rFonts w:ascii="Arial Narrow" w:hAnsi="Arial Narrow"/>
              </w:rPr>
              <w:t>GIOVEDÌ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26168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F849B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F267E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49719" w14:textId="77777777" w:rsidR="00B62D6D" w:rsidRDefault="00B62D6D"/>
        </w:tc>
      </w:tr>
      <w:tr w:rsidR="00B62D6D" w14:paraId="4EE90641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2F69D" w14:textId="77777777" w:rsidR="00B62D6D" w:rsidRDefault="002D0E88">
            <w:r>
              <w:rPr>
                <w:rFonts w:ascii="Arial Narrow" w:hAnsi="Arial Narrow"/>
              </w:rPr>
              <w:t>VENERDÌ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BB7E9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B1512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452EA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DD31F" w14:textId="77777777" w:rsidR="00B62D6D" w:rsidRDefault="00B62D6D"/>
        </w:tc>
      </w:tr>
      <w:tr w:rsidR="00B62D6D" w14:paraId="7D9BDF23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1DC14" w14:textId="77777777" w:rsidR="00B62D6D" w:rsidRDefault="002D0E88">
            <w:r>
              <w:rPr>
                <w:rFonts w:ascii="Arial Narrow" w:hAnsi="Arial Narrow"/>
              </w:rPr>
              <w:t>SABATO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4DDC1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C23EF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B541B" w14:textId="77777777"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63FD6" w14:textId="77777777" w:rsidR="00B62D6D" w:rsidRDefault="00B62D6D"/>
        </w:tc>
      </w:tr>
      <w:tr w:rsidR="00B62D6D" w14:paraId="5ED6FE4C" w14:textId="77777777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C3F38" w14:textId="6DBD96E6" w:rsidR="00B62D6D" w:rsidRDefault="00B6058A">
            <w:proofErr w:type="spellStart"/>
            <w:r>
              <w:t>Orari</w:t>
            </w:r>
            <w:r w:rsidR="00062D2B">
              <w:t>o</w:t>
            </w:r>
            <w:proofErr w:type="spellEnd"/>
            <w:r>
              <w:t xml:space="preserve"> </w:t>
            </w:r>
            <w:proofErr w:type="spellStart"/>
            <w:r>
              <w:t>pausa</w:t>
            </w:r>
            <w:proofErr w:type="spellEnd"/>
            <w:r>
              <w:t xml:space="preserve"> </w:t>
            </w:r>
            <w:proofErr w:type="spellStart"/>
            <w:r>
              <w:t>pranzo</w:t>
            </w:r>
            <w:proofErr w:type="spellEnd"/>
            <w:r w:rsidR="00F07F67">
              <w:t xml:space="preserve"> </w:t>
            </w:r>
            <w:proofErr w:type="spellStart"/>
            <w:r w:rsidR="00F07F67">
              <w:t>autonoma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22AC6" w14:textId="77777777" w:rsidR="00B62D6D" w:rsidRDefault="00B62D6D"/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FC932" w14:textId="77777777"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E63FC9" w14:textId="77777777" w:rsidR="00B62D6D" w:rsidRDefault="00B62D6D"/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9B379" w14:textId="77777777" w:rsidR="00B62D6D" w:rsidRDefault="00B62D6D"/>
        </w:tc>
      </w:tr>
      <w:tr w:rsidR="00B62D6D" w:rsidRPr="00DD2F6B" w14:paraId="42D0DD7E" w14:textId="77777777">
        <w:trPr>
          <w:trHeight w:val="565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A58A" w14:textId="77777777" w:rsidR="00B62D6D" w:rsidRPr="00DD2F6B" w:rsidRDefault="00B62D6D">
            <w:pPr>
              <w:rPr>
                <w:rFonts w:ascii="Arial Narrow" w:eastAsia="Arial Narrow" w:hAnsi="Arial Narrow" w:cs="Arial Narrow"/>
                <w:b/>
                <w:bCs/>
                <w:lang w:val="it-IT"/>
              </w:rPr>
            </w:pPr>
          </w:p>
          <w:p w14:paraId="4369899B" w14:textId="77777777" w:rsidR="00B62D6D" w:rsidRPr="00DD2F6B" w:rsidRDefault="002D0E88">
            <w:pPr>
              <w:rPr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lang w:val="it-IT"/>
              </w:rPr>
              <w:t>ATTIVITÀ E OBBLIGHI DEL TIROCINANTE</w:t>
            </w:r>
          </w:p>
        </w:tc>
      </w:tr>
      <w:tr w:rsidR="00B62D6D" w:rsidRPr="00DD2F6B" w14:paraId="47DD7599" w14:textId="77777777">
        <w:trPr>
          <w:trHeight w:val="2350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E10F9" w14:textId="77777777" w:rsidR="00B62D6D" w:rsidRPr="00DD2F6B" w:rsidRDefault="002D0E88">
            <w:pPr>
              <w:rPr>
                <w:rFonts w:ascii="Arial Narrow" w:eastAsia="Arial Narrow" w:hAnsi="Arial Narrow" w:cs="Arial Narrow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lastRenderedPageBreak/>
              <w:t>Nel corso dello svolgimento de</w:t>
            </w:r>
            <w:r w:rsidR="00295F7B" w:rsidRPr="00DD2F6B">
              <w:rPr>
                <w:rFonts w:ascii="Arial Narrow" w:hAnsi="Arial Narrow"/>
                <w:sz w:val="21"/>
                <w:szCs w:val="21"/>
                <w:lang w:val="it-IT"/>
              </w:rPr>
              <w:t>llo stage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il tirocinante è tenuto a:</w:t>
            </w:r>
          </w:p>
          <w:p w14:paraId="396E175E" w14:textId="112F764C" w:rsidR="00B62D6D" w:rsidRPr="00DD2F6B" w:rsidRDefault="002D0E88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svolgere le attività previste dal </w:t>
            </w:r>
            <w:r w:rsidR="00295F7B" w:rsidRPr="00DD2F6B">
              <w:rPr>
                <w:rFonts w:ascii="Arial Narrow" w:hAnsi="Arial Narrow"/>
                <w:sz w:val="21"/>
                <w:szCs w:val="21"/>
                <w:lang w:val="it-IT"/>
              </w:rPr>
              <w:t>presente</w:t>
            </w:r>
            <w:r w:rsidR="00F07F67"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</w:t>
            </w:r>
            <w:r w:rsidR="00295F7B" w:rsidRPr="00DD2F6B">
              <w:rPr>
                <w:rFonts w:ascii="Arial Narrow" w:hAnsi="Arial Narrow"/>
                <w:sz w:val="21"/>
                <w:szCs w:val="21"/>
                <w:lang w:val="it-IT"/>
              </w:rPr>
              <w:t>P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ercorso </w:t>
            </w:r>
            <w:r w:rsidR="00F07F67" w:rsidRPr="00DD2F6B">
              <w:rPr>
                <w:rFonts w:ascii="Arial Narrow" w:hAnsi="Arial Narrow"/>
                <w:sz w:val="21"/>
                <w:szCs w:val="21"/>
                <w:lang w:val="it-IT"/>
              </w:rPr>
              <w:t>formativ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>o</w:t>
            </w:r>
            <w:r w:rsidR="00F07F67" w:rsidRPr="00DD2F6B">
              <w:rPr>
                <w:rFonts w:ascii="Arial Narrow" w:hAnsi="Arial Narrow"/>
                <w:sz w:val="21"/>
                <w:szCs w:val="21"/>
                <w:lang w:val="it-IT"/>
              </w:rPr>
              <w:t>, rispettare gli orari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;</w:t>
            </w:r>
          </w:p>
          <w:p w14:paraId="4F83551A" w14:textId="4945469D" w:rsidR="00B62D6D" w:rsidRPr="00DD2F6B" w:rsidRDefault="002D0E88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rispettare i regolamenti aziendali e le norme in materia di igiene, sicurezza e salute nei luoghi di lavoro</w:t>
            </w:r>
            <w:r w:rsidR="0030669C">
              <w:rPr>
                <w:rFonts w:ascii="Arial Narrow" w:hAnsi="Arial Narrow"/>
                <w:sz w:val="21"/>
                <w:szCs w:val="21"/>
                <w:lang w:val="it-IT"/>
              </w:rPr>
              <w:t>;</w:t>
            </w:r>
          </w:p>
          <w:p w14:paraId="7C64AC1F" w14:textId="77777777" w:rsidR="00B62D6D" w:rsidRPr="00DD2F6B" w:rsidRDefault="002D0E88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mantenere la necessaria riservatezza per quanto attiene ai dati e alle informazioni di cui venisse a conoscenza durante lo svolgimento del tirocinio, in merito ai processi di lavorazione e/o produzione e ai prodotti;</w:t>
            </w:r>
          </w:p>
          <w:p w14:paraId="3D2C0DC2" w14:textId="77777777" w:rsidR="00B62D6D" w:rsidRPr="00DD2F6B" w:rsidRDefault="002D0E88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b/>
                <w:bCs/>
                <w:sz w:val="21"/>
                <w:szCs w:val="21"/>
                <w:lang w:val="it-IT"/>
              </w:rPr>
            </w:pP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seguire le indicazioni dei Tutor</w:t>
            </w:r>
            <w:r w:rsidR="00295F7B" w:rsidRPr="00DD2F6B">
              <w:rPr>
                <w:rFonts w:ascii="Arial Narrow" w:hAnsi="Arial Narrow"/>
                <w:sz w:val="21"/>
                <w:szCs w:val="21"/>
                <w:lang w:val="it-IT"/>
              </w:rPr>
              <w:t>s</w:t>
            </w:r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e fare riferimento a loro per qualsiasi esigenza di tipo organizzativo e/o per altre evenienze inerenti </w:t>
            </w:r>
            <w:proofErr w:type="gramStart"/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>il</w:t>
            </w:r>
            <w:proofErr w:type="gramEnd"/>
            <w:r w:rsidRPr="00DD2F6B">
              <w:rPr>
                <w:rFonts w:ascii="Arial Narrow" w:hAnsi="Arial Narrow"/>
                <w:sz w:val="21"/>
                <w:szCs w:val="21"/>
                <w:lang w:val="it-IT"/>
              </w:rPr>
              <w:t xml:space="preserve"> tirocinio;</w:t>
            </w:r>
          </w:p>
          <w:p w14:paraId="5E18A5EA" w14:textId="77777777" w:rsidR="00295F7B" w:rsidRPr="00DD2F6B" w:rsidRDefault="002D0E88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DD2F6B">
              <w:rPr>
                <w:rFonts w:ascii="Arial Narrow" w:hAnsi="Arial Narrow"/>
                <w:sz w:val="20"/>
                <w:szCs w:val="20"/>
                <w:lang w:val="it-IT"/>
              </w:rPr>
              <w:t xml:space="preserve">prendere visione della </w:t>
            </w:r>
            <w:r w:rsidR="00295F7B" w:rsidRPr="00DD2F6B">
              <w:rPr>
                <w:rFonts w:ascii="Arial Narrow" w:hAnsi="Arial Narrow"/>
                <w:sz w:val="20"/>
                <w:szCs w:val="20"/>
                <w:lang w:val="it-IT"/>
              </w:rPr>
              <w:t>C</w:t>
            </w:r>
            <w:r w:rsidRPr="00DD2F6B">
              <w:rPr>
                <w:rFonts w:ascii="Arial Narrow" w:hAnsi="Arial Narrow"/>
                <w:sz w:val="20"/>
                <w:szCs w:val="20"/>
                <w:lang w:val="it-IT"/>
              </w:rPr>
              <w:t>onvenzione di tirocinio</w:t>
            </w:r>
            <w:r w:rsidR="00F07F67" w:rsidRPr="00DD2F6B">
              <w:rPr>
                <w:rFonts w:ascii="Arial Narrow" w:hAnsi="Arial Narrow"/>
                <w:sz w:val="20"/>
                <w:szCs w:val="20"/>
                <w:lang w:val="it-IT"/>
              </w:rPr>
              <w:t>, completare il foglio firme presenza, seguire I corsi di informazione/formazione/addestramento</w:t>
            </w:r>
            <w:r w:rsidR="00295F7B" w:rsidRPr="00DD2F6B">
              <w:rPr>
                <w:rFonts w:ascii="Arial Narrow" w:hAnsi="Arial Narrow"/>
                <w:sz w:val="20"/>
                <w:szCs w:val="20"/>
                <w:lang w:val="it-IT"/>
              </w:rPr>
              <w:t>;</w:t>
            </w:r>
          </w:p>
          <w:p w14:paraId="06B22F72" w14:textId="39683306" w:rsidR="00B62D6D" w:rsidRPr="00375B60" w:rsidRDefault="00375B60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pausa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pranzo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sarà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svolta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in modo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autonomo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verrà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svolta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presso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struttura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/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mensa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aziendale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/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esercizi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pubblici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senza alcuna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responsabilità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per la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scuola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;</w:t>
            </w:r>
            <w:r w:rsidR="001641EA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durante l’orario del PCTO per nessun motiv</w:t>
            </w:r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o</w:t>
            </w:r>
            <w:r w:rsidR="001641EA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lo studente può allontanarsi dalla struttura ospitant</w:t>
            </w:r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e</w:t>
            </w:r>
            <w:r w:rsidR="0076713A" w:rsidRPr="00375B60">
              <w:rPr>
                <w:rFonts w:ascii="Arial Narrow" w:hAnsi="Arial Narrow"/>
                <w:sz w:val="20"/>
                <w:szCs w:val="20"/>
                <w:lang w:val="it-IT"/>
              </w:rPr>
              <w:t>;</w:t>
            </w:r>
            <w:r w:rsidR="006D1224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</w:p>
          <w:p w14:paraId="2064CC0A" w14:textId="1BA60D34" w:rsidR="009D1204" w:rsidRPr="00375B60" w:rsidRDefault="009D1204" w:rsidP="009D1204">
            <w:pPr>
              <w:numPr>
                <w:ilvl w:val="0"/>
                <w:numId w:val="4"/>
              </w:numPr>
              <w:pBdr>
                <w:top w:val="none" w:sz="0" w:space="0" w:color="auto"/>
                <w:left w:val="single" w:sz="4" w:space="4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utilizz</w:t>
            </w:r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are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DPI</w:t>
            </w:r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,</w:t>
            </w:r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se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previsti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D.P.I. in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dotazione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degli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studenti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sono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Tuta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/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Camice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da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lavoro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Guanti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rischio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meccanico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– Scarpe di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sicurezza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Occhiale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antiabrasivo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– le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caratteristiche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dei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DPI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sono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indicate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nel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modulo</w:t>
            </w:r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della</w:t>
            </w:r>
            <w:proofErr w:type="spellEnd"/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>scuola</w:t>
            </w:r>
            <w:proofErr w:type="spellEnd"/>
            <w:r w:rsidR="00232256"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“</w:t>
            </w:r>
            <w:proofErr w:type="spellStart"/>
            <w:proofErr w:type="gram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Verifica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della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dotazione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utilizzo</w:t>
            </w:r>
            <w:proofErr w:type="spellEnd"/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 xml:space="preserve"> DPI.</w:t>
            </w:r>
          </w:p>
          <w:p w14:paraId="72A1E50F" w14:textId="2DF626A8" w:rsidR="0076713A" w:rsidRPr="00DD2F6B" w:rsidRDefault="00232256" w:rsidP="009D1204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375B60">
              <w:rPr>
                <w:rFonts w:ascii="Arial Narrow" w:hAnsi="Arial Narrow"/>
                <w:sz w:val="20"/>
                <w:szCs w:val="20"/>
                <w:lang w:val="it-IT"/>
              </w:rPr>
              <w:t>utilizzare eventuali DPI specifici aggiuntivi consegnati dal tutor aziendale esterno.</w:t>
            </w:r>
          </w:p>
        </w:tc>
      </w:tr>
    </w:tbl>
    <w:p w14:paraId="15F53FE2" w14:textId="77777777" w:rsidR="00B62D6D" w:rsidRPr="00DD2F6B" w:rsidRDefault="00B62D6D">
      <w:pPr>
        <w:widowControl w:val="0"/>
        <w:spacing w:before="90"/>
        <w:rPr>
          <w:rFonts w:ascii="Arial Narrow" w:eastAsia="Arial Narrow" w:hAnsi="Arial Narrow" w:cs="Arial Narrow"/>
          <w:lang w:val="it-IT"/>
        </w:rPr>
      </w:pPr>
    </w:p>
    <w:tbl>
      <w:tblPr>
        <w:tblStyle w:val="TableNormal"/>
        <w:tblW w:w="107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25"/>
        <w:gridCol w:w="7078"/>
        <w:gridCol w:w="7"/>
      </w:tblGrid>
      <w:tr w:rsidR="00B62D6D" w14:paraId="331AFE23" w14:textId="77777777" w:rsidTr="00232256">
        <w:trPr>
          <w:trHeight w:val="280"/>
          <w:tblHeader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7A5" w14:textId="77777777" w:rsidR="00B62D6D" w:rsidRDefault="002D0E88">
            <w:r>
              <w:rPr>
                <w:rFonts w:ascii="Arial Narrow" w:hAnsi="Arial Narrow"/>
                <w:b/>
                <w:bCs/>
              </w:rPr>
              <w:t>PERCORSO</w:t>
            </w:r>
            <w:r w:rsidR="00295F7B">
              <w:rPr>
                <w:rFonts w:ascii="Arial Narrow" w:hAnsi="Arial Narrow"/>
                <w:b/>
                <w:bCs/>
              </w:rPr>
              <w:t xml:space="preserve"> FORMATIVO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62D6D" w14:paraId="01C2D3C1" w14:textId="77777777" w:rsidTr="00232256">
        <w:tblPrEx>
          <w:shd w:val="clear" w:color="auto" w:fill="CED7E7"/>
        </w:tblPrEx>
        <w:trPr>
          <w:gridAfter w:val="1"/>
          <w:wAfter w:w="7" w:type="dxa"/>
          <w:trHeight w:val="570"/>
        </w:trPr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6351" w14:textId="081C33B1" w:rsidR="00B62D6D" w:rsidRPr="00DD2F6B" w:rsidRDefault="003F4945">
            <w:pPr>
              <w:spacing w:before="60"/>
              <w:rPr>
                <w:rFonts w:ascii="Arial Narrow" w:hAnsi="Arial Narrow"/>
                <w:lang w:val="it-IT"/>
              </w:rPr>
            </w:pPr>
            <w:r w:rsidRPr="00DD2F6B">
              <w:rPr>
                <w:rFonts w:ascii="Arial Narrow" w:hAnsi="Arial Narrow"/>
                <w:lang w:val="it-IT"/>
              </w:rPr>
              <w:t>Tipologia attività</w:t>
            </w:r>
            <w:r w:rsidR="002D0E88" w:rsidRPr="00DD2F6B">
              <w:rPr>
                <w:rFonts w:ascii="Arial Narrow" w:hAnsi="Arial Narrow"/>
                <w:lang w:val="it-IT"/>
              </w:rPr>
              <w:t xml:space="preserve"> e attrezzature</w:t>
            </w:r>
            <w:r w:rsidR="006D1224">
              <w:rPr>
                <w:rFonts w:ascii="Arial Narrow" w:hAnsi="Arial Narrow"/>
                <w:lang w:val="it-IT"/>
              </w:rPr>
              <w:t xml:space="preserve"> e sostanze</w:t>
            </w:r>
            <w:r w:rsidR="002D0E88" w:rsidRPr="00DD2F6B">
              <w:rPr>
                <w:rFonts w:ascii="Arial Narrow" w:hAnsi="Arial Narrow"/>
                <w:lang w:val="it-IT"/>
              </w:rPr>
              <w:t xml:space="preserve"> </w:t>
            </w:r>
            <w:r w:rsidR="00640486" w:rsidRPr="00DD2F6B">
              <w:rPr>
                <w:rFonts w:ascii="Arial Narrow" w:hAnsi="Arial Narrow"/>
                <w:lang w:val="it-IT"/>
              </w:rPr>
              <w:t>utilizzate</w:t>
            </w:r>
          </w:p>
          <w:p w14:paraId="2A97D71F" w14:textId="4114C7F7" w:rsidR="00F649C5" w:rsidRPr="00DD2F6B" w:rsidRDefault="00F649C5">
            <w:pPr>
              <w:spacing w:before="60"/>
              <w:rPr>
                <w:sz w:val="20"/>
                <w:szCs w:val="20"/>
                <w:lang w:val="it-IT"/>
              </w:rPr>
            </w:pPr>
          </w:p>
        </w:tc>
        <w:tc>
          <w:tcPr>
            <w:tcW w:w="70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08A2" w14:textId="58DAED3E" w:rsidR="00E310A1" w:rsidRPr="009D1204" w:rsidRDefault="00E310A1" w:rsidP="00E310A1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</w:pPr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Il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tirocinio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formativo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PCTO è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finalizzato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all’acquisizione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in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maniera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autonoma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delle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competenze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trasversali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e di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orientamento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(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relazione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collaborazione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normativa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sulla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sicurezza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) e di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osservazione</w:t>
            </w:r>
            <w:proofErr w:type="spellEnd"/>
            <w:r w:rsidR="009A582A"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="009A582A" w:rsidRPr="009D1204">
              <w:rPr>
                <w:rFonts w:ascii="Arial Narrow" w:hAnsi="Arial Narrow"/>
                <w:i/>
                <w:sz w:val="20"/>
                <w:szCs w:val="20"/>
              </w:rPr>
              <w:t>guidata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>/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documentazione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delle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attività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che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si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svolgono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 xml:space="preserve"> in </w:t>
            </w:r>
            <w:proofErr w:type="spellStart"/>
            <w:r w:rsidRPr="009D1204">
              <w:rPr>
                <w:rFonts w:ascii="Arial Narrow" w:hAnsi="Arial Narrow"/>
                <w:i/>
                <w:sz w:val="20"/>
                <w:szCs w:val="20"/>
              </w:rPr>
              <w:t>azienda</w:t>
            </w:r>
            <w:proofErr w:type="spellEnd"/>
            <w:r w:rsidRPr="009D1204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1E2478AF" w14:textId="530F9A48" w:rsidR="00B62D6D" w:rsidRPr="009D1204" w:rsidRDefault="00E310A1">
            <w:pPr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</w:pPr>
            <w:r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G</w:t>
            </w:r>
            <w:r w:rsidR="00B6058A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estione sicurezza – controllo dei processi – documentazione dei lavori</w:t>
            </w:r>
            <w:r w:rsidR="00F649C5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 – </w:t>
            </w:r>
            <w:proofErr w:type="gramStart"/>
            <w:r w:rsidR="00F649C5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progettazione  –</w:t>
            </w:r>
            <w:proofErr w:type="gramEnd"/>
            <w:r w:rsidR="00F649C5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 osservatore  </w:t>
            </w:r>
            <w:r w:rsidR="00DD2F6B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-</w:t>
            </w:r>
            <w:r w:rsidR="00F649C5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 altro ______________</w:t>
            </w:r>
            <w:r w:rsidR="00232256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____________________________________________</w:t>
            </w:r>
          </w:p>
          <w:p w14:paraId="54F09475" w14:textId="77777777" w:rsidR="00E310A1" w:rsidRPr="009D1204" w:rsidRDefault="00E310A1">
            <w:pPr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</w:pPr>
          </w:p>
          <w:p w14:paraId="7B629F1A" w14:textId="15628001" w:rsidR="00DE5CC3" w:rsidRPr="006D1224" w:rsidRDefault="003F4945">
            <w:pPr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</w:pPr>
            <w:r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Da svolgere in </w:t>
            </w:r>
            <w:r w:rsidR="00DD2F6B"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affiancamento</w:t>
            </w:r>
            <w:r w:rsidRPr="009D120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 al tutor aziendale</w:t>
            </w:r>
            <w:r w:rsidR="006D1224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 uso di </w:t>
            </w:r>
            <w:proofErr w:type="spellStart"/>
            <w:r w:rsidR="006D1224"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  <w:r w:rsidR="00DE5CC3" w:rsidRPr="009D1204">
              <w:rPr>
                <w:rFonts w:ascii="Arial Narrow" w:hAnsi="Arial Narrow" w:cs="Arial"/>
                <w:i/>
                <w:sz w:val="20"/>
                <w:szCs w:val="20"/>
              </w:rPr>
              <w:t>ttrezzature</w:t>
            </w:r>
            <w:proofErr w:type="spellEnd"/>
            <w:r w:rsidR="00375202" w:rsidRPr="009D1204">
              <w:rPr>
                <w:rFonts w:ascii="Arial Narrow" w:hAnsi="Arial Narrow" w:cs="Arial"/>
                <w:i/>
                <w:sz w:val="20"/>
                <w:szCs w:val="20"/>
              </w:rPr>
              <w:t>/</w:t>
            </w:r>
            <w:proofErr w:type="spellStart"/>
            <w:r w:rsidR="00375202" w:rsidRPr="009D1204">
              <w:rPr>
                <w:rFonts w:ascii="Arial Narrow" w:hAnsi="Arial Narrow" w:cs="Arial"/>
                <w:i/>
                <w:sz w:val="20"/>
                <w:szCs w:val="20"/>
              </w:rPr>
              <w:t>strumenti</w:t>
            </w:r>
            <w:proofErr w:type="spellEnd"/>
            <w:r w:rsidR="00DE5CC3" w:rsidRPr="009D1204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D542B4">
              <w:rPr>
                <w:rFonts w:ascii="Arial Narrow" w:hAnsi="Arial Narrow" w:cs="Arial"/>
                <w:i/>
                <w:sz w:val="20"/>
                <w:szCs w:val="20"/>
              </w:rPr>
              <w:t>/</w:t>
            </w:r>
            <w:proofErr w:type="gramStart"/>
            <w:r w:rsidR="00D542B4">
              <w:rPr>
                <w:rFonts w:ascii="Arial Narrow" w:hAnsi="Arial Narrow" w:cs="Arial"/>
                <w:i/>
                <w:sz w:val="20"/>
                <w:szCs w:val="20"/>
              </w:rPr>
              <w:t>sostanze:_</w:t>
            </w:r>
            <w:proofErr w:type="gramEnd"/>
            <w:r w:rsidR="00D542B4">
              <w:rPr>
                <w:rFonts w:ascii="Arial Narrow" w:hAnsi="Arial Narrow" w:cs="Arial"/>
                <w:i/>
                <w:sz w:val="20"/>
                <w:szCs w:val="20"/>
              </w:rPr>
              <w:t>_________________________________</w:t>
            </w:r>
            <w:r w:rsidR="006D1224">
              <w:rPr>
                <w:rFonts w:ascii="Arial Narrow" w:hAnsi="Arial Narrow" w:cs="Arial"/>
                <w:i/>
                <w:sz w:val="20"/>
                <w:szCs w:val="20"/>
              </w:rPr>
              <w:t>_______________________________</w:t>
            </w:r>
          </w:p>
          <w:p w14:paraId="4582CA03" w14:textId="458CA4D0" w:rsidR="00D542B4" w:rsidRDefault="00D542B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F9BA398" w14:textId="4FC9C236" w:rsidR="00D542B4" w:rsidRDefault="00D542B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__________________________________________________________________________</w:t>
            </w:r>
          </w:p>
          <w:p w14:paraId="38F05F78" w14:textId="788B4373" w:rsidR="00D542B4" w:rsidRDefault="00D542B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11A79036" w14:textId="7640EE74" w:rsidR="00D542B4" w:rsidRDefault="00D542B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Eventuali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attrezzature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 Narrow" w:hAnsi="Arial Narrow" w:cs="Arial"/>
                <w:i/>
                <w:sz w:val="20"/>
                <w:szCs w:val="20"/>
              </w:rPr>
              <w:t>strumenti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e</w:t>
            </w:r>
            <w:proofErr w:type="gram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sostanze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aggiuntive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devono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essere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communicate e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approvate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dalla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scuola</w:t>
            </w:r>
            <w:proofErr w:type="spellEnd"/>
          </w:p>
          <w:p w14:paraId="6310420D" w14:textId="1A81A9FA" w:rsidR="00232256" w:rsidRPr="00E310A1" w:rsidRDefault="002322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2D6D" w:rsidRPr="00DD2F6B" w14:paraId="1A42E381" w14:textId="77777777" w:rsidTr="00232256">
        <w:tblPrEx>
          <w:shd w:val="clear" w:color="auto" w:fill="CED7E7"/>
        </w:tblPrEx>
        <w:trPr>
          <w:gridAfter w:val="1"/>
          <w:wAfter w:w="7" w:type="dxa"/>
          <w:trHeight w:val="910"/>
        </w:trPr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90B2" w14:textId="4A8DF255" w:rsidR="00B62D6D" w:rsidRPr="00DD2F6B" w:rsidRDefault="006D1224">
            <w:pPr>
              <w:spacing w:before="60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Indicazione</w:t>
            </w:r>
            <w:r w:rsidR="002D0E88" w:rsidRPr="00DD2F6B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di eventuali</w:t>
            </w:r>
            <w:r w:rsidR="00B6058A" w:rsidRPr="00DD2F6B">
              <w:rPr>
                <w:rFonts w:ascii="Arial Narrow" w:hAnsi="Arial Narrow"/>
                <w:lang w:val="it-IT"/>
              </w:rPr>
              <w:t xml:space="preserve"> trasferte</w:t>
            </w:r>
            <w:r>
              <w:rPr>
                <w:rFonts w:ascii="Arial Narrow" w:hAnsi="Arial Narrow"/>
                <w:lang w:val="it-IT"/>
              </w:rPr>
              <w:t>: indicare se</w:t>
            </w:r>
            <w:r w:rsidR="00B6058A" w:rsidRPr="00DD2F6B">
              <w:rPr>
                <w:rFonts w:ascii="Arial Narrow" w:hAnsi="Arial Narrow"/>
                <w:lang w:val="it-IT"/>
              </w:rPr>
              <w:t xml:space="preserve"> clienti/cantieri</w:t>
            </w:r>
            <w:r w:rsidR="00F07F67" w:rsidRPr="00DD2F6B">
              <w:rPr>
                <w:rFonts w:ascii="Arial Narrow" w:hAnsi="Arial Narrow"/>
                <w:lang w:val="it-IT"/>
              </w:rPr>
              <w:t>/enti pubblici</w:t>
            </w:r>
            <w:r w:rsidR="00D542B4">
              <w:rPr>
                <w:rFonts w:ascii="Arial Narrow" w:hAnsi="Arial Narrow"/>
                <w:lang w:val="it-IT"/>
              </w:rPr>
              <w:t xml:space="preserve"> con uso esclusivo di mezzi aziendali idonei</w:t>
            </w:r>
            <w:r>
              <w:rPr>
                <w:rFonts w:ascii="Arial Narrow" w:hAnsi="Arial Narrow"/>
                <w:lang w:val="it-IT"/>
              </w:rPr>
              <w:t>. Per ogni cantiere compilare il modulo S0</w:t>
            </w:r>
          </w:p>
        </w:tc>
        <w:tc>
          <w:tcPr>
            <w:tcW w:w="70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D71A" w14:textId="77777777" w:rsidR="00B62D6D" w:rsidRPr="00DD2F6B" w:rsidRDefault="00B62D6D">
            <w:pPr>
              <w:rPr>
                <w:lang w:val="it-IT"/>
              </w:rPr>
            </w:pPr>
          </w:p>
        </w:tc>
      </w:tr>
      <w:tr w:rsidR="00DD2F6B" w14:paraId="7333A63D" w14:textId="77777777" w:rsidTr="00232256">
        <w:tblPrEx>
          <w:shd w:val="clear" w:color="auto" w:fill="CED7E7"/>
        </w:tblPrEx>
        <w:trPr>
          <w:gridAfter w:val="3"/>
          <w:wAfter w:w="7410" w:type="dxa"/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8FF5" w14:textId="77777777" w:rsidR="00DD2F6B" w:rsidRDefault="00DD2F6B" w:rsidP="00CE77D6">
            <w:pPr>
              <w:spacing w:before="90"/>
            </w:pPr>
            <w:r>
              <w:rPr>
                <w:rFonts w:ascii="Arial Narrow" w:hAnsi="Arial Narrow"/>
              </w:rPr>
              <w:t xml:space="preserve">Prato, </w:t>
            </w:r>
            <w:proofErr w:type="spellStart"/>
            <w:r>
              <w:rPr>
                <w:rFonts w:ascii="Arial Narrow" w:hAnsi="Arial Narrow"/>
              </w:rPr>
              <w:t>lì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A987" w14:textId="77777777" w:rsidR="00DD2F6B" w:rsidRDefault="00DD2F6B" w:rsidP="00CE77D6">
            <w:pPr>
              <w:spacing w:before="90"/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</w:tbl>
    <w:p w14:paraId="6375617C" w14:textId="77777777" w:rsidR="00DD2F6B" w:rsidRPr="00232256" w:rsidRDefault="00DD2F6B" w:rsidP="00DD2F6B">
      <w:pPr>
        <w:ind w:right="-57"/>
        <w:jc w:val="both"/>
        <w:rPr>
          <w:rFonts w:ascii="Arial Narrow" w:hAnsi="Arial Narrow" w:cs="Times New Roman"/>
          <w:sz w:val="18"/>
          <w:szCs w:val="18"/>
          <w:lang w:val="it-IT"/>
        </w:rPr>
      </w:pPr>
      <w:r w:rsidRPr="00232256">
        <w:rPr>
          <w:rFonts w:ascii="Arial Narrow" w:hAnsi="Arial Narrow" w:cs="Times New Roman"/>
          <w:sz w:val="18"/>
          <w:szCs w:val="18"/>
          <w:lang w:val="it-IT"/>
        </w:rPr>
        <w:t xml:space="preserve">Con la sottoscrizione del presente Percorso formativo, il tirocinante, il soggetto promotore e il soggetto ospitante dichiarano: </w:t>
      </w:r>
    </w:p>
    <w:p w14:paraId="2929C690" w14:textId="77777777" w:rsidR="00DD2F6B" w:rsidRPr="00232256" w:rsidRDefault="00DD2F6B" w:rsidP="00DD2F6B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 w:right="-57"/>
        <w:jc w:val="both"/>
        <w:rPr>
          <w:rFonts w:ascii="Arial Narrow" w:hAnsi="Arial Narrow" w:cs="Times New Roman"/>
          <w:sz w:val="18"/>
          <w:szCs w:val="18"/>
        </w:rPr>
      </w:pPr>
      <w:r w:rsidRPr="00232256">
        <w:rPr>
          <w:rFonts w:ascii="Arial Narrow" w:hAnsi="Arial Narrow" w:cs="Times New Roman"/>
          <w:sz w:val="18"/>
          <w:szCs w:val="18"/>
        </w:rPr>
        <w:t>che le informazioni contenute nel presente Percorso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</w:r>
    </w:p>
    <w:p w14:paraId="393F0B34" w14:textId="77777777" w:rsidR="00D542B4" w:rsidRDefault="00DD2F6B" w:rsidP="00D542B4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 w:right="-57"/>
        <w:jc w:val="both"/>
        <w:rPr>
          <w:rFonts w:ascii="Arial Narrow" w:hAnsi="Arial Narrow" w:cs="Times New Roman"/>
          <w:sz w:val="18"/>
          <w:szCs w:val="18"/>
        </w:rPr>
      </w:pPr>
      <w:r w:rsidRPr="00232256">
        <w:rPr>
          <w:rFonts w:ascii="Arial Narrow" w:hAnsi="Arial Narrow" w:cs="Times New Roman"/>
          <w:sz w:val="18"/>
          <w:szCs w:val="18"/>
        </w:rPr>
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</w:t>
      </w:r>
      <w:r w:rsidR="00D542B4">
        <w:rPr>
          <w:rFonts w:ascii="Arial Narrow" w:hAnsi="Arial Narrow" w:cs="Times New Roman"/>
          <w:sz w:val="18"/>
          <w:szCs w:val="18"/>
        </w:rPr>
        <w:t>;</w:t>
      </w:r>
    </w:p>
    <w:p w14:paraId="7297898C" w14:textId="3B59F771" w:rsidR="00D542B4" w:rsidRPr="00D542B4" w:rsidRDefault="00D542B4" w:rsidP="00D542B4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 w:right="-57"/>
        <w:jc w:val="both"/>
        <w:rPr>
          <w:rFonts w:ascii="Arial Narrow" w:hAnsi="Arial Narrow" w:cs="Times New Roman"/>
          <w:sz w:val="18"/>
          <w:szCs w:val="18"/>
        </w:rPr>
      </w:pPr>
      <w:r w:rsidRPr="00D542B4">
        <w:rPr>
          <w:rFonts w:ascii="Verdana" w:hAnsi="Verdana" w:cs="Verdana"/>
          <w:sz w:val="16"/>
          <w:szCs w:val="16"/>
        </w:rPr>
        <w:t>Il sottoscritto genitore/tutore, consapevole delle conseguenze amministrative e penali per chi rilasci dichiarazioni non corrispondenti a verità, ai sensi del DPR 245/2000, dichiara di aver effettuato le scelte/richieste/autorizzazioni del presente</w:t>
      </w:r>
      <w:r w:rsidR="006D1224">
        <w:rPr>
          <w:rFonts w:ascii="Verdana" w:hAnsi="Verdana" w:cs="Verdana"/>
          <w:sz w:val="16"/>
          <w:szCs w:val="16"/>
        </w:rPr>
        <w:t xml:space="preserve"> progetto</w:t>
      </w:r>
      <w:r w:rsidRPr="00D542B4">
        <w:rPr>
          <w:rFonts w:ascii="Verdana" w:hAnsi="Verdana" w:cs="Verdana"/>
          <w:sz w:val="16"/>
          <w:szCs w:val="16"/>
        </w:rPr>
        <w:t xml:space="preserve"> in osservanza delle disposizioni sulla responsabilità genitoriale di cui agli artt. 316, 337 ter e 337 quater del codice civile, che richiedono il consenso di entrambi i genitori</w:t>
      </w:r>
    </w:p>
    <w:p w14:paraId="2D3E54CC" w14:textId="77777777" w:rsidR="00031A95" w:rsidRPr="00D542B4" w:rsidRDefault="00031A95" w:rsidP="00D5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7"/>
        <w:jc w:val="both"/>
        <w:rPr>
          <w:rFonts w:ascii="Arial Narrow" w:hAnsi="Arial Narrow" w:cs="Times New Roman"/>
          <w:sz w:val="18"/>
          <w:szCs w:val="18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3"/>
        <w:gridCol w:w="5406"/>
      </w:tblGrid>
      <w:tr w:rsidR="00DD2F6B" w:rsidRPr="00DD2F6B" w14:paraId="38A9D4DA" w14:textId="77777777" w:rsidTr="00CE77D6">
        <w:trPr>
          <w:trHeight w:val="2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F7739" w14:textId="1AA086A4" w:rsidR="00DD2F6B" w:rsidRPr="00DD2F6B" w:rsidRDefault="00DD2F6B" w:rsidP="00D277FD">
            <w:pPr>
              <w:rPr>
                <w:rFonts w:ascii="Arial Narrow" w:hAnsi="Arial Narrow"/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Firma per accettazione del tirocinante</w:t>
            </w:r>
            <w:r w:rsidR="00D277FD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                         </w:t>
            </w:r>
            <w:r w:rsidR="00232256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____________________________</w:t>
            </w:r>
            <w:r w:rsidR="00D277FD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_______________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8486C" w14:textId="5A034F0B" w:rsidR="00DD2F6B" w:rsidRDefault="00D277FD" w:rsidP="00CE77D6">
            <w:pPr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Pr="00D277FD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Firma del genitore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_______________________________</w:t>
            </w:r>
          </w:p>
          <w:p w14:paraId="3E963946" w14:textId="77777777" w:rsidR="00D277FD" w:rsidRDefault="00D277FD" w:rsidP="00CE77D6">
            <w:pPr>
              <w:rPr>
                <w:rFonts w:ascii="Arial Narrow" w:hAnsi="Arial Narrow"/>
                <w:lang w:val="it-IT"/>
              </w:rPr>
            </w:pPr>
          </w:p>
          <w:p w14:paraId="6D0D7762" w14:textId="653F0B02" w:rsidR="00D277FD" w:rsidRPr="00DD2F6B" w:rsidRDefault="00D277FD" w:rsidP="00CE77D6">
            <w:pPr>
              <w:rPr>
                <w:rFonts w:ascii="Arial Narrow" w:hAnsi="Arial Narrow"/>
                <w:lang w:val="it-IT"/>
              </w:rPr>
            </w:pPr>
          </w:p>
        </w:tc>
      </w:tr>
      <w:tr w:rsidR="00DD2F6B" w:rsidRPr="00DD2F6B" w14:paraId="7A78DD7A" w14:textId="77777777" w:rsidTr="00CE77D6">
        <w:trPr>
          <w:trHeight w:val="2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E9824" w14:textId="3A9CD447" w:rsidR="00DD2F6B" w:rsidRPr="00DD2F6B" w:rsidRDefault="00DD2F6B" w:rsidP="00D277FD">
            <w:pPr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Firma </w:t>
            </w:r>
            <w:proofErr w:type="gramStart"/>
            <w:r w:rsidRPr="00DD2F6B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del  legale</w:t>
            </w:r>
            <w:proofErr w:type="gramEnd"/>
            <w:r w:rsidRPr="00DD2F6B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rappresentante del Soggetto Promotore</w:t>
            </w:r>
            <w:r w:rsidR="00031A95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_____________________________________</w:t>
            </w:r>
          </w:p>
          <w:p w14:paraId="677AA5B0" w14:textId="77777777" w:rsidR="00DD2F6B" w:rsidRDefault="00DD2F6B" w:rsidP="00D277FD">
            <w:pPr>
              <w:rPr>
                <w:rFonts w:ascii="Arial Narrow" w:hAnsi="Arial Narrow"/>
                <w:lang w:val="it-IT"/>
              </w:rPr>
            </w:pPr>
          </w:p>
          <w:p w14:paraId="34B38389" w14:textId="07315A6C" w:rsidR="00031A95" w:rsidRPr="00031A95" w:rsidRDefault="00031A95" w:rsidP="00D277FD">
            <w:pPr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  <w:r w:rsidRPr="00DD2F6B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Firma del legale rappresentante della struttura ospitante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>_____________________________________</w:t>
            </w:r>
          </w:p>
          <w:p w14:paraId="366F9710" w14:textId="46BEEE47" w:rsidR="00031A95" w:rsidRPr="00DD2F6B" w:rsidRDefault="00031A95" w:rsidP="00D277FD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30F8F" w14:textId="77777777" w:rsidR="00DD2F6B" w:rsidRPr="00DD2F6B" w:rsidRDefault="00DD2F6B" w:rsidP="00CE77D6">
            <w:pPr>
              <w:rPr>
                <w:rFonts w:ascii="Arial Narrow" w:hAnsi="Arial Narrow"/>
                <w:lang w:val="it-IT"/>
              </w:rPr>
            </w:pPr>
          </w:p>
        </w:tc>
      </w:tr>
    </w:tbl>
    <w:p w14:paraId="2F3EA7B8" w14:textId="77777777" w:rsidR="00031A95" w:rsidRPr="00DD2F6B" w:rsidRDefault="00031A95" w:rsidP="00DD2F6B">
      <w:pPr>
        <w:spacing w:before="90"/>
        <w:rPr>
          <w:lang w:val="it-IT"/>
        </w:rPr>
      </w:pPr>
    </w:p>
    <w:sectPr w:rsidR="00031A95" w:rsidRPr="00DD2F6B">
      <w:footerReference w:type="default" r:id="rId8"/>
      <w:pgSz w:w="11900" w:h="16840"/>
      <w:pgMar w:top="80" w:right="680" w:bottom="0" w:left="340" w:header="426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E7BA" w14:textId="77777777" w:rsidR="00FE3C6E" w:rsidRDefault="00FE3C6E">
      <w:r>
        <w:separator/>
      </w:r>
    </w:p>
  </w:endnote>
  <w:endnote w:type="continuationSeparator" w:id="0">
    <w:p w14:paraId="01BE7F0C" w14:textId="77777777" w:rsidR="00FE3C6E" w:rsidRDefault="00FE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937644"/>
      <w:docPartObj>
        <w:docPartGallery w:val="Page Numbers (Bottom of Page)"/>
        <w:docPartUnique/>
      </w:docPartObj>
    </w:sdtPr>
    <w:sdtEndPr/>
    <w:sdtContent>
      <w:p w14:paraId="17ABBC4F" w14:textId="3B1C4E05" w:rsidR="00A324F8" w:rsidRDefault="00A324F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D892C5" w14:textId="77777777" w:rsidR="00A324F8" w:rsidRDefault="00A32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4292" w14:textId="77777777" w:rsidR="00FE3C6E" w:rsidRDefault="00FE3C6E">
      <w:r>
        <w:separator/>
      </w:r>
    </w:p>
  </w:footnote>
  <w:footnote w:type="continuationSeparator" w:id="0">
    <w:p w14:paraId="070851D4" w14:textId="77777777" w:rsidR="00FE3C6E" w:rsidRDefault="00FE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2A2B"/>
    <w:multiLevelType w:val="hybridMultilevel"/>
    <w:tmpl w:val="CB120FBE"/>
    <w:lvl w:ilvl="0" w:tplc="53A40C66">
      <w:start w:val="1"/>
      <w:numFmt w:val="bullet"/>
      <w:lvlText w:val="-"/>
      <w:lvlJc w:val="left"/>
      <w:pPr>
        <w:ind w:left="7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547E74">
      <w:start w:val="1"/>
      <w:numFmt w:val="bullet"/>
      <w:lvlText w:val="o"/>
      <w:lvlJc w:val="left"/>
      <w:pPr>
        <w:ind w:left="14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AC8146C">
      <w:start w:val="1"/>
      <w:numFmt w:val="bullet"/>
      <w:lvlText w:val="▪"/>
      <w:lvlJc w:val="left"/>
      <w:pPr>
        <w:ind w:left="22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E484E90">
      <w:start w:val="1"/>
      <w:numFmt w:val="bullet"/>
      <w:lvlText w:val="•"/>
      <w:lvlJc w:val="left"/>
      <w:pPr>
        <w:ind w:left="29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DD60AF4">
      <w:start w:val="1"/>
      <w:numFmt w:val="bullet"/>
      <w:lvlText w:val="o"/>
      <w:lvlJc w:val="left"/>
      <w:pPr>
        <w:ind w:left="365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FC6036E">
      <w:start w:val="1"/>
      <w:numFmt w:val="bullet"/>
      <w:lvlText w:val="▪"/>
      <w:lvlJc w:val="left"/>
      <w:pPr>
        <w:ind w:left="43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8BCCF1A">
      <w:start w:val="1"/>
      <w:numFmt w:val="bullet"/>
      <w:lvlText w:val="•"/>
      <w:lvlJc w:val="left"/>
      <w:pPr>
        <w:ind w:left="50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622C456">
      <w:start w:val="1"/>
      <w:numFmt w:val="bullet"/>
      <w:lvlText w:val="o"/>
      <w:lvlJc w:val="left"/>
      <w:pPr>
        <w:ind w:left="58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9BA2046">
      <w:start w:val="1"/>
      <w:numFmt w:val="bullet"/>
      <w:lvlText w:val="▪"/>
      <w:lvlJc w:val="left"/>
      <w:pPr>
        <w:ind w:left="65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5587CEC"/>
    <w:multiLevelType w:val="hybridMultilevel"/>
    <w:tmpl w:val="7F2064E8"/>
    <w:styleLink w:val="Stileimportato1"/>
    <w:lvl w:ilvl="0" w:tplc="9A867DDE">
      <w:start w:val="1"/>
      <w:numFmt w:val="bullet"/>
      <w:lvlText w:val="■"/>
      <w:lvlJc w:val="left"/>
      <w:pPr>
        <w:tabs>
          <w:tab w:val="left" w:pos="832"/>
        </w:tabs>
        <w:ind w:left="831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8E5DC">
      <w:start w:val="1"/>
      <w:numFmt w:val="bullet"/>
      <w:lvlText w:val="◆"/>
      <w:lvlJc w:val="left"/>
      <w:pPr>
        <w:ind w:left="8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61DD8">
      <w:start w:val="1"/>
      <w:numFmt w:val="bullet"/>
      <w:lvlText w:val="•"/>
      <w:lvlJc w:val="left"/>
      <w:pPr>
        <w:ind w:left="6315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8C61A">
      <w:start w:val="1"/>
      <w:numFmt w:val="bullet"/>
      <w:lvlText w:val="•"/>
      <w:lvlJc w:val="left"/>
      <w:pPr>
        <w:ind w:left="684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2D17E">
      <w:start w:val="1"/>
      <w:numFmt w:val="bullet"/>
      <w:lvlText w:val="•"/>
      <w:lvlJc w:val="left"/>
      <w:pPr>
        <w:ind w:left="737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4906">
      <w:start w:val="1"/>
      <w:numFmt w:val="bullet"/>
      <w:lvlText w:val="•"/>
      <w:lvlJc w:val="left"/>
      <w:pPr>
        <w:ind w:left="7912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6CAF6">
      <w:start w:val="1"/>
      <w:numFmt w:val="bullet"/>
      <w:lvlText w:val="•"/>
      <w:lvlJc w:val="left"/>
      <w:pPr>
        <w:ind w:left="844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59A">
      <w:start w:val="1"/>
      <w:numFmt w:val="bullet"/>
      <w:lvlText w:val="•"/>
      <w:lvlJc w:val="left"/>
      <w:pPr>
        <w:ind w:left="897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6AE9C">
      <w:start w:val="1"/>
      <w:numFmt w:val="bullet"/>
      <w:lvlText w:val="•"/>
      <w:lvlJc w:val="left"/>
      <w:pPr>
        <w:ind w:left="950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2D4318A2"/>
    <w:multiLevelType w:val="hybridMultilevel"/>
    <w:tmpl w:val="5F4AF81C"/>
    <w:lvl w:ilvl="0" w:tplc="D2602A3E">
      <w:start w:val="1"/>
      <w:numFmt w:val="bullet"/>
      <w:lvlText w:val="-"/>
      <w:lvlJc w:val="left"/>
      <w:pPr>
        <w:ind w:left="7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E87D10">
      <w:start w:val="1"/>
      <w:numFmt w:val="bullet"/>
      <w:lvlText w:val="o"/>
      <w:lvlJc w:val="left"/>
      <w:pPr>
        <w:ind w:left="14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CEE400">
      <w:start w:val="1"/>
      <w:numFmt w:val="bullet"/>
      <w:lvlText w:val="▪"/>
      <w:lvlJc w:val="left"/>
      <w:pPr>
        <w:ind w:left="21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25E2C">
      <w:start w:val="1"/>
      <w:numFmt w:val="bullet"/>
      <w:lvlText w:val="•"/>
      <w:lvlJc w:val="left"/>
      <w:pPr>
        <w:ind w:left="28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D424E6">
      <w:start w:val="1"/>
      <w:numFmt w:val="bullet"/>
      <w:lvlText w:val="o"/>
      <w:lvlJc w:val="left"/>
      <w:pPr>
        <w:ind w:left="358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60F17C">
      <w:start w:val="1"/>
      <w:numFmt w:val="bullet"/>
      <w:lvlText w:val="▪"/>
      <w:lvlJc w:val="left"/>
      <w:pPr>
        <w:ind w:left="43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3E6912">
      <w:start w:val="1"/>
      <w:numFmt w:val="bullet"/>
      <w:lvlText w:val="•"/>
      <w:lvlJc w:val="left"/>
      <w:pPr>
        <w:ind w:left="50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A6E">
      <w:start w:val="1"/>
      <w:numFmt w:val="bullet"/>
      <w:lvlText w:val="o"/>
      <w:lvlJc w:val="left"/>
      <w:pPr>
        <w:ind w:left="57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26FDAA">
      <w:start w:val="1"/>
      <w:numFmt w:val="bullet"/>
      <w:lvlText w:val="▪"/>
      <w:lvlJc w:val="left"/>
      <w:pPr>
        <w:ind w:left="64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A26B6F"/>
    <w:multiLevelType w:val="hybridMultilevel"/>
    <w:tmpl w:val="7F2064E8"/>
    <w:numStyleLink w:val="Stileimportato1"/>
  </w:abstractNum>
  <w:abstractNum w:abstractNumId="5" w15:restartNumberingAfterBreak="0">
    <w:nsid w:val="49626B92"/>
    <w:multiLevelType w:val="hybridMultilevel"/>
    <w:tmpl w:val="039CBBC4"/>
    <w:lvl w:ilvl="0" w:tplc="D646D9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407559"/>
    <w:multiLevelType w:val="hybridMultilevel"/>
    <w:tmpl w:val="6084201A"/>
    <w:lvl w:ilvl="0" w:tplc="D748622E">
      <w:start w:val="1"/>
      <w:numFmt w:val="bullet"/>
      <w:lvlText w:val="-"/>
      <w:lvlJc w:val="left"/>
      <w:pPr>
        <w:ind w:left="7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B4173A">
      <w:start w:val="1"/>
      <w:numFmt w:val="bullet"/>
      <w:lvlText w:val="o"/>
      <w:lvlJc w:val="left"/>
      <w:pPr>
        <w:ind w:left="14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A414E">
      <w:start w:val="1"/>
      <w:numFmt w:val="bullet"/>
      <w:lvlText w:val="▪"/>
      <w:lvlJc w:val="left"/>
      <w:pPr>
        <w:ind w:left="21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28299C">
      <w:start w:val="1"/>
      <w:numFmt w:val="bullet"/>
      <w:lvlText w:val="•"/>
      <w:lvlJc w:val="left"/>
      <w:pPr>
        <w:ind w:left="28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1A5E64">
      <w:start w:val="1"/>
      <w:numFmt w:val="bullet"/>
      <w:lvlText w:val="o"/>
      <w:lvlJc w:val="left"/>
      <w:pPr>
        <w:ind w:left="358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C4E738">
      <w:start w:val="1"/>
      <w:numFmt w:val="bullet"/>
      <w:lvlText w:val="▪"/>
      <w:lvlJc w:val="left"/>
      <w:pPr>
        <w:ind w:left="43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A600">
      <w:start w:val="1"/>
      <w:numFmt w:val="bullet"/>
      <w:lvlText w:val="•"/>
      <w:lvlJc w:val="left"/>
      <w:pPr>
        <w:ind w:left="50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A0A156">
      <w:start w:val="1"/>
      <w:numFmt w:val="bullet"/>
      <w:lvlText w:val="o"/>
      <w:lvlJc w:val="left"/>
      <w:pPr>
        <w:ind w:left="57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B8DC">
      <w:start w:val="1"/>
      <w:numFmt w:val="bullet"/>
      <w:lvlText w:val="▪"/>
      <w:lvlJc w:val="left"/>
      <w:pPr>
        <w:ind w:left="64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  <w:lvlOverride w:ilvl="0">
      <w:lvl w:ilvl="0" w:tplc="53A40C66">
        <w:start w:val="1"/>
        <w:numFmt w:val="bullet"/>
        <w:lvlText w:val="-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28547E74">
        <w:start w:val="1"/>
        <w:numFmt w:val="bullet"/>
        <w:lvlText w:val="o"/>
        <w:lvlJc w:val="left"/>
        <w:pPr>
          <w:ind w:left="14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C8146C">
        <w:start w:val="1"/>
        <w:numFmt w:val="bullet"/>
        <w:lvlText w:val="▪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484E90">
        <w:start w:val="1"/>
        <w:numFmt w:val="bullet"/>
        <w:lvlText w:val="•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D60AF4">
        <w:start w:val="1"/>
        <w:numFmt w:val="bullet"/>
        <w:lvlText w:val="o"/>
        <w:lvlJc w:val="left"/>
        <w:pPr>
          <w:ind w:left="358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C6036E">
        <w:start w:val="1"/>
        <w:numFmt w:val="bullet"/>
        <w:lvlText w:val="▪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BCCF1A">
        <w:start w:val="1"/>
        <w:numFmt w:val="bullet"/>
        <w:lvlText w:val="•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22C456">
        <w:start w:val="1"/>
        <w:numFmt w:val="bullet"/>
        <w:lvlText w:val="o"/>
        <w:lvlJc w:val="left"/>
        <w:pPr>
          <w:ind w:left="57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BA2046">
        <w:start w:val="1"/>
        <w:numFmt w:val="bullet"/>
        <w:lvlText w:val="▪"/>
        <w:lvlJc w:val="left"/>
        <w:pPr>
          <w:ind w:left="64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4"/>
    <w:lvlOverride w:ilvl="0">
      <w:lvl w:ilvl="0" w:tplc="961C595A">
        <w:start w:val="1"/>
        <w:numFmt w:val="bullet"/>
        <w:lvlText w:val="■"/>
        <w:lvlJc w:val="left"/>
        <w:pPr>
          <w:ind w:left="831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2B000">
        <w:start w:val="1"/>
        <w:numFmt w:val="bullet"/>
        <w:lvlText w:val="◆"/>
        <w:lvlJc w:val="left"/>
        <w:pPr>
          <w:tabs>
            <w:tab w:val="left" w:pos="820"/>
          </w:tabs>
          <w:ind w:left="819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64600C6">
        <w:start w:val="1"/>
        <w:numFmt w:val="bullet"/>
        <w:lvlText w:val="•"/>
        <w:lvlJc w:val="left"/>
        <w:pPr>
          <w:tabs>
            <w:tab w:val="left" w:pos="820"/>
          </w:tabs>
          <w:ind w:left="6314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2AA217BC">
        <w:start w:val="1"/>
        <w:numFmt w:val="bullet"/>
        <w:lvlText w:val="•"/>
        <w:lvlJc w:val="left"/>
        <w:pPr>
          <w:tabs>
            <w:tab w:val="left" w:pos="820"/>
          </w:tabs>
          <w:ind w:left="684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26A8076">
        <w:start w:val="1"/>
        <w:numFmt w:val="bullet"/>
        <w:lvlText w:val="•"/>
        <w:lvlJc w:val="left"/>
        <w:pPr>
          <w:tabs>
            <w:tab w:val="left" w:pos="820"/>
          </w:tabs>
          <w:ind w:left="737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E848EA8">
        <w:start w:val="1"/>
        <w:numFmt w:val="bullet"/>
        <w:lvlText w:val="•"/>
        <w:lvlJc w:val="left"/>
        <w:pPr>
          <w:tabs>
            <w:tab w:val="left" w:pos="820"/>
          </w:tabs>
          <w:ind w:left="7911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7068B096">
        <w:start w:val="1"/>
        <w:numFmt w:val="bullet"/>
        <w:lvlText w:val="•"/>
        <w:lvlJc w:val="left"/>
        <w:pPr>
          <w:tabs>
            <w:tab w:val="left" w:pos="820"/>
          </w:tabs>
          <w:ind w:left="8443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E626DE22">
        <w:start w:val="1"/>
        <w:numFmt w:val="bullet"/>
        <w:lvlText w:val="•"/>
        <w:lvlJc w:val="left"/>
        <w:pPr>
          <w:tabs>
            <w:tab w:val="left" w:pos="820"/>
          </w:tabs>
          <w:ind w:left="897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9506168">
        <w:start w:val="1"/>
        <w:numFmt w:val="bullet"/>
        <w:lvlText w:val="•"/>
        <w:lvlJc w:val="left"/>
        <w:pPr>
          <w:tabs>
            <w:tab w:val="left" w:pos="820"/>
          </w:tabs>
          <w:ind w:left="950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6D"/>
    <w:rsid w:val="00031A95"/>
    <w:rsid w:val="00046CC0"/>
    <w:rsid w:val="0005529E"/>
    <w:rsid w:val="00062D2B"/>
    <w:rsid w:val="000711F8"/>
    <w:rsid w:val="000A5148"/>
    <w:rsid w:val="00147FBA"/>
    <w:rsid w:val="001641EA"/>
    <w:rsid w:val="001A1D40"/>
    <w:rsid w:val="00232256"/>
    <w:rsid w:val="002369D3"/>
    <w:rsid w:val="00280895"/>
    <w:rsid w:val="002874B5"/>
    <w:rsid w:val="00295F7B"/>
    <w:rsid w:val="002D0E88"/>
    <w:rsid w:val="00303F9B"/>
    <w:rsid w:val="0030669C"/>
    <w:rsid w:val="00375202"/>
    <w:rsid w:val="00375B60"/>
    <w:rsid w:val="00393553"/>
    <w:rsid w:val="003F4945"/>
    <w:rsid w:val="00406C65"/>
    <w:rsid w:val="004B41A6"/>
    <w:rsid w:val="00505557"/>
    <w:rsid w:val="00514D48"/>
    <w:rsid w:val="00574BD1"/>
    <w:rsid w:val="005A16D1"/>
    <w:rsid w:val="005D0274"/>
    <w:rsid w:val="006337BA"/>
    <w:rsid w:val="00640486"/>
    <w:rsid w:val="006676BE"/>
    <w:rsid w:val="006D1224"/>
    <w:rsid w:val="00700610"/>
    <w:rsid w:val="007527E9"/>
    <w:rsid w:val="0076713A"/>
    <w:rsid w:val="00767BC2"/>
    <w:rsid w:val="007A5AB3"/>
    <w:rsid w:val="007B357D"/>
    <w:rsid w:val="007C0A2C"/>
    <w:rsid w:val="007C408D"/>
    <w:rsid w:val="0084517B"/>
    <w:rsid w:val="00936BF4"/>
    <w:rsid w:val="00984C21"/>
    <w:rsid w:val="009A582A"/>
    <w:rsid w:val="009C7509"/>
    <w:rsid w:val="009D1204"/>
    <w:rsid w:val="00A324F8"/>
    <w:rsid w:val="00A37549"/>
    <w:rsid w:val="00A47BE2"/>
    <w:rsid w:val="00A55A06"/>
    <w:rsid w:val="00A61EF3"/>
    <w:rsid w:val="00AE2AB9"/>
    <w:rsid w:val="00B6058A"/>
    <w:rsid w:val="00B62D6D"/>
    <w:rsid w:val="00B974FC"/>
    <w:rsid w:val="00C01C28"/>
    <w:rsid w:val="00C66481"/>
    <w:rsid w:val="00CE0BEB"/>
    <w:rsid w:val="00CE6651"/>
    <w:rsid w:val="00CF63D5"/>
    <w:rsid w:val="00D277FD"/>
    <w:rsid w:val="00D31617"/>
    <w:rsid w:val="00D542B4"/>
    <w:rsid w:val="00DD2F6B"/>
    <w:rsid w:val="00DE5CC3"/>
    <w:rsid w:val="00E310A1"/>
    <w:rsid w:val="00E66423"/>
    <w:rsid w:val="00E74AD3"/>
    <w:rsid w:val="00F07F67"/>
    <w:rsid w:val="00F4572F"/>
    <w:rsid w:val="00F649C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A409"/>
  <w15:docId w15:val="{52AFD0F2-A80C-4EC0-B03F-E35F902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18"/>
      <w:szCs w:val="1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D40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aragrafoelenco">
    <w:name w:val="List Paragraph"/>
    <w:uiPriority w:val="99"/>
    <w:qFormat/>
    <w:rsid w:val="001A1D40"/>
    <w:pPr>
      <w:widowControl w:val="0"/>
      <w:spacing w:before="3"/>
      <w:ind w:left="820" w:hanging="72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1A1D40"/>
    <w:pPr>
      <w:numPr>
        <w:numId w:val="5"/>
      </w:numPr>
    </w:pPr>
  </w:style>
  <w:style w:type="numbering" w:customStyle="1" w:styleId="Stileimportato11">
    <w:name w:val="Stile importato 11"/>
    <w:rsid w:val="00A61EF3"/>
  </w:style>
  <w:style w:type="paragraph" w:styleId="Intestazione">
    <w:name w:val="header"/>
    <w:basedOn w:val="Normale"/>
    <w:link w:val="IntestazioneCarattere"/>
    <w:uiPriority w:val="99"/>
    <w:unhideWhenUsed/>
    <w:rsid w:val="00A32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4F8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32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4F8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cp:lastPrinted>2024-02-02T06:12:00Z</cp:lastPrinted>
  <dcterms:created xsi:type="dcterms:W3CDTF">2024-02-07T07:36:00Z</dcterms:created>
  <dcterms:modified xsi:type="dcterms:W3CDTF">2024-02-07T07:36:00Z</dcterms:modified>
</cp:coreProperties>
</file>