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05EA" w14:textId="77777777" w:rsidR="002E7236" w:rsidRDefault="002E7236" w:rsidP="002E7236">
      <w:pPr>
        <w:widowControl w:val="0"/>
        <w:autoSpaceDE w:val="0"/>
        <w:autoSpaceDN w:val="0"/>
        <w:adjustRightInd w:val="0"/>
        <w:ind w:left="1418" w:hanging="1418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14:paraId="4A3C9A38" w14:textId="02226704" w:rsidR="00331C4A" w:rsidRPr="00CC7B5B" w:rsidRDefault="00A962BD" w:rsidP="003B1F5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CONSENSO </w:t>
      </w:r>
      <w:r w:rsidR="00EB200B">
        <w:rPr>
          <w:b/>
          <w:bCs/>
          <w:color w:val="000000"/>
        </w:rPr>
        <w:t xml:space="preserve">dei </w:t>
      </w:r>
      <w:r w:rsidR="00CC7B5B" w:rsidRPr="00CC7B5B">
        <w:rPr>
          <w:b/>
          <w:bCs/>
          <w:color w:val="000000"/>
        </w:rPr>
        <w:t>GENITORI</w:t>
      </w:r>
      <w:r w:rsidR="00EB200B">
        <w:rPr>
          <w:b/>
          <w:bCs/>
          <w:color w:val="000000"/>
        </w:rPr>
        <w:t>/TUTORI</w:t>
      </w:r>
    </w:p>
    <w:p w14:paraId="2D40DE61" w14:textId="65514978" w:rsidR="00B91490" w:rsidRDefault="001739CE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Il</w:t>
      </w:r>
      <w:r w:rsidR="00A94A49">
        <w:rPr>
          <w:color w:val="000000"/>
        </w:rPr>
        <w:t xml:space="preserve"> sottoscritto________________________________________________________________</w:t>
      </w:r>
    </w:p>
    <w:p w14:paraId="2C9FF0F4" w14:textId="0604A5A9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Nato a ___________________________________________ il ___________________________,</w:t>
      </w:r>
    </w:p>
    <w:p w14:paraId="0EEB7F95" w14:textId="77777777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residente a ___________________________, in _________________________________________</w:t>
      </w:r>
    </w:p>
    <w:p w14:paraId="7B8A40C8" w14:textId="4C221396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provincia ___________</w:t>
      </w:r>
      <w:r w:rsidR="005B3386">
        <w:rPr>
          <w:color w:val="000000"/>
        </w:rPr>
        <w:t>__</w:t>
      </w:r>
      <w:r>
        <w:rPr>
          <w:color w:val="000000"/>
        </w:rPr>
        <w:t xml:space="preserve">carta d’identità _______________________________________________ </w:t>
      </w:r>
    </w:p>
    <w:p w14:paraId="01E427B4" w14:textId="77777777" w:rsidR="00B91490" w:rsidRDefault="00A94A49" w:rsidP="005B3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rilasciata da __________________________________________________________, </w:t>
      </w:r>
    </w:p>
    <w:p w14:paraId="5AE27C08" w14:textId="21E69941" w:rsidR="001739CE" w:rsidRDefault="00644B50" w:rsidP="00644B5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center"/>
        <w:rPr>
          <w:color w:val="000000"/>
        </w:rPr>
      </w:pPr>
      <w:r>
        <w:rPr>
          <w:color w:val="000000"/>
        </w:rPr>
        <w:t xml:space="preserve">E </w:t>
      </w:r>
    </w:p>
    <w:p w14:paraId="48F8A3A2" w14:textId="525A7E5F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La sottoscritta _________________________________________________________________</w:t>
      </w:r>
    </w:p>
    <w:p w14:paraId="05AA5838" w14:textId="1D22D9FD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Nata a ___________________________________________ il ___________________________,</w:t>
      </w:r>
    </w:p>
    <w:p w14:paraId="73071211" w14:textId="77777777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>residente a ___________________________, in _________________________________________</w:t>
      </w:r>
    </w:p>
    <w:p w14:paraId="714CF914" w14:textId="77777777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provincia _____________carta d’identità _______________________________________________ </w:t>
      </w:r>
    </w:p>
    <w:p w14:paraId="30FC6B7A" w14:textId="77777777" w:rsidR="001739CE" w:rsidRDefault="001739CE" w:rsidP="001739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rilasciata da __________________________________________________________, </w:t>
      </w:r>
    </w:p>
    <w:p w14:paraId="182E8753" w14:textId="77777777" w:rsidR="003F212E" w:rsidRDefault="003F212E" w:rsidP="003F212E">
      <w:pPr>
        <w:ind w:firstLine="0"/>
        <w:rPr>
          <w:rFonts w:ascii="Arial" w:hAnsi="Arial" w:cs="Arial"/>
          <w:b/>
          <w:iCs/>
          <w:sz w:val="20"/>
          <w:szCs w:val="20"/>
        </w:rPr>
      </w:pPr>
    </w:p>
    <w:p w14:paraId="4E5BD58B" w14:textId="33A4C3BB" w:rsidR="003F212E" w:rsidRPr="001B7036" w:rsidRDefault="003F212E" w:rsidP="003F212E">
      <w:pPr>
        <w:ind w:firstLine="0"/>
        <w:rPr>
          <w:b/>
          <w:iCs/>
        </w:rPr>
      </w:pPr>
      <w:r w:rsidRPr="001B7036">
        <w:rPr>
          <w:b/>
          <w:iCs/>
        </w:rPr>
        <w:t>in qualità di genitori/tutori del</w:t>
      </w:r>
      <w:r w:rsidR="001B7036">
        <w:rPr>
          <w:b/>
          <w:iCs/>
        </w:rPr>
        <w:t>l’alunno/a</w:t>
      </w:r>
      <w:r w:rsidR="00B0559A">
        <w:rPr>
          <w:b/>
          <w:iCs/>
        </w:rPr>
        <w:t>______________________</w:t>
      </w:r>
    </w:p>
    <w:p w14:paraId="20AA8465" w14:textId="77777777" w:rsidR="00A962BD" w:rsidRDefault="00A962B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</w:p>
    <w:p w14:paraId="632CA463" w14:textId="556F0F4B" w:rsidR="00B91490" w:rsidRDefault="00A94A4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CHIED</w:t>
      </w:r>
      <w:r w:rsidR="00464731">
        <w:rPr>
          <w:b/>
          <w:color w:val="000000"/>
          <w:sz w:val="28"/>
          <w:szCs w:val="28"/>
        </w:rPr>
        <w:t>ONO</w:t>
      </w:r>
    </w:p>
    <w:p w14:paraId="42AB643F" w14:textId="77777777" w:rsidR="00B91490" w:rsidRDefault="00B914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14:paraId="5CDCE6AC" w14:textId="4E5E317B" w:rsidR="00C628CE" w:rsidRDefault="00A94A49" w:rsidP="00153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che il/la proprio/a figlio/a possa candidarsi alla selezione per </w:t>
      </w:r>
      <w:r w:rsidR="004E3B99">
        <w:rPr>
          <w:color w:val="000000"/>
        </w:rPr>
        <w:t xml:space="preserve">prendere parte ad </w:t>
      </w:r>
      <w:r>
        <w:t>una mobilità</w:t>
      </w:r>
      <w:r>
        <w:rPr>
          <w:color w:val="000000"/>
        </w:rPr>
        <w:t xml:space="preserve"> </w:t>
      </w:r>
      <w:r w:rsidR="00575E71">
        <w:rPr>
          <w:color w:val="000000"/>
        </w:rPr>
        <w:t>Erasmus</w:t>
      </w:r>
      <w:r w:rsidR="001536FE">
        <w:rPr>
          <w:color w:val="000000"/>
        </w:rPr>
        <w:t>+ p</w:t>
      </w:r>
      <w:r>
        <w:rPr>
          <w:color w:val="000000"/>
        </w:rPr>
        <w:t xml:space="preserve">resso </w:t>
      </w:r>
      <w:r>
        <w:t>un</w:t>
      </w:r>
      <w:r>
        <w:rPr>
          <w:color w:val="000000"/>
        </w:rPr>
        <w:t xml:space="preserve">a scuola ospitante </w:t>
      </w:r>
      <w:r>
        <w:t>europea</w:t>
      </w:r>
      <w:r w:rsidR="00FA3638">
        <w:rPr>
          <w:color w:val="000000"/>
        </w:rPr>
        <w:t xml:space="preserve"> </w:t>
      </w:r>
    </w:p>
    <w:p w14:paraId="3B1FA631" w14:textId="77777777" w:rsidR="00C628CE" w:rsidRDefault="00C628CE" w:rsidP="00153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</w:p>
    <w:p w14:paraId="47C367A5" w14:textId="05A1EB3E" w:rsidR="001B7036" w:rsidRDefault="00C628CE" w:rsidP="001B7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hAnsiTheme="minorHAnsi" w:cstheme="minorHAnsi"/>
          <w:kern w:val="22"/>
        </w:rPr>
      </w:pPr>
      <w:r>
        <w:rPr>
          <w:color w:val="000000"/>
        </w:rPr>
        <w:t>e</w:t>
      </w:r>
      <w:r w:rsidR="001B7036">
        <w:rPr>
          <w:color w:val="000000"/>
        </w:rPr>
        <w:t xml:space="preserve"> </w:t>
      </w:r>
      <w:r w:rsidRPr="001B7036">
        <w:rPr>
          <w:b/>
          <w:bCs/>
          <w:color w:val="000000"/>
        </w:rPr>
        <w:t>DICHIARANO</w:t>
      </w:r>
      <w:r>
        <w:rPr>
          <w:color w:val="000000"/>
        </w:rPr>
        <w:t xml:space="preserve">, </w:t>
      </w:r>
      <w:r w:rsidR="001B7036">
        <w:rPr>
          <w:color w:val="000000"/>
        </w:rPr>
        <w:t>n</w:t>
      </w:r>
      <w:r w:rsidR="00FA3638">
        <w:rPr>
          <w:color w:val="000000"/>
        </w:rPr>
        <w:t>el caso di selezione del</w:t>
      </w:r>
      <w:r w:rsidR="00037FE5" w:rsidRPr="00BE023B">
        <w:rPr>
          <w:rFonts w:asciiTheme="minorHAnsi" w:hAnsiTheme="minorHAnsi" w:cstheme="minorHAnsi"/>
          <w:kern w:val="22"/>
        </w:rPr>
        <w:t xml:space="preserve"> proprio/a</w:t>
      </w:r>
      <w:r w:rsidR="001B7036">
        <w:rPr>
          <w:rFonts w:asciiTheme="minorHAnsi" w:hAnsiTheme="minorHAnsi" w:cstheme="minorHAnsi"/>
          <w:kern w:val="22"/>
        </w:rPr>
        <w:t xml:space="preserve"> figlio/a, di autorizzarlo a:</w:t>
      </w:r>
    </w:p>
    <w:p w14:paraId="24B45E62" w14:textId="77777777" w:rsidR="00E07884" w:rsidRDefault="00E07884" w:rsidP="001B7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hAnsiTheme="minorHAnsi" w:cstheme="minorHAnsi"/>
          <w:kern w:val="22"/>
        </w:rPr>
      </w:pPr>
    </w:p>
    <w:p w14:paraId="0AEB221A" w14:textId="36A17C91" w:rsidR="00037FE5" w:rsidRPr="00236F0A" w:rsidRDefault="00385251" w:rsidP="00037FE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 xml:space="preserve">prendere parte ad una </w:t>
      </w:r>
      <w:r w:rsidR="00E07884">
        <w:rPr>
          <w:rFonts w:asciiTheme="minorHAnsi" w:hAnsiTheme="minorHAnsi" w:cstheme="minorHAnsi"/>
          <w:kern w:val="22"/>
        </w:rPr>
        <w:t>m</w:t>
      </w:r>
      <w:r w:rsidR="00037FE5" w:rsidRPr="00236F0A">
        <w:rPr>
          <w:rFonts w:asciiTheme="minorHAnsi" w:hAnsiTheme="minorHAnsi" w:cstheme="minorHAnsi"/>
          <w:kern w:val="22"/>
        </w:rPr>
        <w:t xml:space="preserve">obilità </w:t>
      </w:r>
      <w:r w:rsidR="008A575F">
        <w:rPr>
          <w:rFonts w:asciiTheme="minorHAnsi" w:hAnsiTheme="minorHAnsi" w:cstheme="minorHAnsi"/>
          <w:kern w:val="22"/>
        </w:rPr>
        <w:t xml:space="preserve">di 30 giorni (+2 di viaggio) </w:t>
      </w:r>
      <w:r w:rsidR="00BF4B8F">
        <w:rPr>
          <w:rFonts w:asciiTheme="minorHAnsi" w:hAnsiTheme="minorHAnsi" w:cstheme="minorHAnsi"/>
          <w:kern w:val="22"/>
        </w:rPr>
        <w:t xml:space="preserve">per la frequenza in un Istituto scolastico di secondo grado </w:t>
      </w:r>
      <w:r w:rsidR="003A660E">
        <w:rPr>
          <w:rFonts w:asciiTheme="minorHAnsi" w:hAnsiTheme="minorHAnsi" w:cstheme="minorHAnsi"/>
          <w:kern w:val="22"/>
        </w:rPr>
        <w:t>di</w:t>
      </w:r>
      <w:r w:rsidR="00BF4B8F">
        <w:rPr>
          <w:rFonts w:asciiTheme="minorHAnsi" w:hAnsiTheme="minorHAnsi" w:cstheme="minorHAnsi"/>
          <w:kern w:val="22"/>
        </w:rPr>
        <w:t xml:space="preserve"> un altro paese europeo</w:t>
      </w:r>
      <w:r w:rsidR="003A660E">
        <w:rPr>
          <w:rFonts w:asciiTheme="minorHAnsi" w:hAnsiTheme="minorHAnsi" w:cstheme="minorHAnsi"/>
          <w:kern w:val="22"/>
        </w:rPr>
        <w:t>, non necessariamente dello stesso indirizzo di studi</w:t>
      </w:r>
      <w:r w:rsidR="00BF4B8F">
        <w:rPr>
          <w:rFonts w:asciiTheme="minorHAnsi" w:hAnsiTheme="minorHAnsi" w:cstheme="minorHAnsi"/>
          <w:kern w:val="22"/>
        </w:rPr>
        <w:t xml:space="preserve">; </w:t>
      </w:r>
    </w:p>
    <w:p w14:paraId="6BFD08E4" w14:textId="1BC96C9C" w:rsidR="0027738C" w:rsidRPr="00A17F73" w:rsidRDefault="00037FE5" w:rsidP="00A17F7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A17F73">
        <w:rPr>
          <w:rFonts w:asciiTheme="minorHAnsi" w:hAnsiTheme="minorHAnsi" w:cstheme="minorHAnsi"/>
          <w:kern w:val="22"/>
        </w:rPr>
        <w:t>essere ospitato</w:t>
      </w:r>
      <w:r w:rsidR="00A17F73" w:rsidRPr="00A17F73">
        <w:rPr>
          <w:rFonts w:asciiTheme="minorHAnsi" w:hAnsiTheme="minorHAnsi" w:cstheme="minorHAnsi"/>
          <w:kern w:val="22"/>
        </w:rPr>
        <w:t xml:space="preserve">, per tutta la durata della mobilità, </w:t>
      </w:r>
      <w:r w:rsidRPr="00A17F73">
        <w:rPr>
          <w:rFonts w:asciiTheme="minorHAnsi" w:hAnsiTheme="minorHAnsi" w:cstheme="minorHAnsi"/>
          <w:kern w:val="22"/>
        </w:rPr>
        <w:t>in una famiglia individuata dalla scuola ospitante</w:t>
      </w:r>
      <w:r w:rsidR="004E3B99">
        <w:rPr>
          <w:rFonts w:asciiTheme="minorHAnsi" w:hAnsiTheme="minorHAnsi" w:cstheme="minorHAnsi"/>
          <w:kern w:val="22"/>
        </w:rPr>
        <w:t xml:space="preserve">. </w:t>
      </w:r>
    </w:p>
    <w:p w14:paraId="424365B7" w14:textId="77777777" w:rsidR="00A17F73" w:rsidRDefault="00A17F73" w:rsidP="00E07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b/>
          <w:color w:val="000000"/>
        </w:rPr>
      </w:pPr>
    </w:p>
    <w:p w14:paraId="06041893" w14:textId="1A36C57F" w:rsidR="00B91490" w:rsidRDefault="00A94A49" w:rsidP="00E07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b/>
          <w:color w:val="000000"/>
        </w:rPr>
      </w:pPr>
      <w:r>
        <w:rPr>
          <w:b/>
          <w:color w:val="000000"/>
        </w:rPr>
        <w:t>DICHIAR</w:t>
      </w:r>
      <w:r w:rsidR="00F515BD">
        <w:rPr>
          <w:b/>
          <w:color w:val="000000"/>
        </w:rPr>
        <w:t>ANO</w:t>
      </w:r>
      <w:r w:rsidR="008A575F">
        <w:rPr>
          <w:b/>
          <w:color w:val="000000"/>
        </w:rPr>
        <w:t xml:space="preserve">, inoltre: </w:t>
      </w:r>
    </w:p>
    <w:p w14:paraId="357C881F" w14:textId="2589DE6A" w:rsidR="008A575F" w:rsidRPr="002E4F65" w:rsidRDefault="008A575F" w:rsidP="00E07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bCs/>
          <w:color w:val="000000"/>
        </w:rPr>
      </w:pPr>
      <w:r>
        <w:rPr>
          <w:b/>
          <w:color w:val="000000"/>
        </w:rPr>
        <w:t>-</w:t>
      </w:r>
      <w:r w:rsidRPr="002E4F65">
        <w:rPr>
          <w:bCs/>
          <w:color w:val="000000"/>
        </w:rPr>
        <w:t>di essere a conoscenza di quanto contenuto nell’avviso di selezione</w:t>
      </w:r>
      <w:r w:rsidR="008F07B6">
        <w:rPr>
          <w:bCs/>
          <w:color w:val="000000"/>
        </w:rPr>
        <w:t xml:space="preserve">; </w:t>
      </w:r>
    </w:p>
    <w:p w14:paraId="2F3314AE" w14:textId="691C7E35" w:rsidR="004A42DA" w:rsidRPr="0027738C" w:rsidRDefault="00244BCB" w:rsidP="003C46AF">
      <w:pPr>
        <w:widowControl w:val="0"/>
        <w:pBdr>
          <w:top w:val="nil"/>
          <w:left w:val="nil"/>
          <w:bottom w:val="nil"/>
          <w:right w:val="nil"/>
          <w:between w:val="nil"/>
        </w:pBdr>
        <w:ind w:right="6" w:firstLine="0"/>
        <w:jc w:val="both"/>
        <w:rPr>
          <w:rFonts w:asciiTheme="minorHAnsi" w:hAnsiTheme="minorHAnsi" w:cstheme="minorHAnsi"/>
          <w:kern w:val="22"/>
          <w:u w:val="single"/>
        </w:rPr>
      </w:pPr>
      <w:r>
        <w:rPr>
          <w:rFonts w:asciiTheme="minorHAnsi" w:hAnsiTheme="minorHAnsi" w:cstheme="minorHAnsi"/>
          <w:kern w:val="22"/>
        </w:rPr>
        <w:t xml:space="preserve">-di    </w:t>
      </w:r>
      <w:r w:rsidR="00F515BD" w:rsidRPr="008475C9">
        <w:rPr>
          <w:rFonts w:ascii="MS Gothic" w:eastAsia="MS Gothic" w:hAnsi="MS Gothic" w:cstheme="minorHAnsi" w:hint="eastAsia"/>
          <w:color w:val="090900"/>
        </w:rPr>
        <w:t>□</w:t>
      </w:r>
      <w:r w:rsidR="00F515BD" w:rsidRPr="008475C9">
        <w:rPr>
          <w:rFonts w:asciiTheme="minorHAnsi" w:hAnsiTheme="minorHAnsi" w:cstheme="minorHAnsi"/>
          <w:color w:val="090900"/>
        </w:rPr>
        <w:t xml:space="preserve">essere </w:t>
      </w:r>
      <w:r w:rsidR="00EE3769">
        <w:rPr>
          <w:rFonts w:asciiTheme="minorHAnsi" w:hAnsiTheme="minorHAnsi" w:cstheme="minorHAnsi"/>
          <w:color w:val="090900"/>
        </w:rPr>
        <w:t xml:space="preserve">  </w:t>
      </w:r>
      <w:r w:rsidR="00F515BD" w:rsidRPr="008475C9">
        <w:rPr>
          <w:rFonts w:ascii="MS Gothic" w:eastAsia="MS Gothic" w:hAnsi="MS Gothic" w:cstheme="minorHAnsi" w:hint="eastAsia"/>
          <w:color w:val="090900"/>
        </w:rPr>
        <w:t>□</w:t>
      </w:r>
      <w:r w:rsidR="00F515BD" w:rsidRPr="008475C9">
        <w:rPr>
          <w:rFonts w:asciiTheme="minorHAnsi" w:hAnsiTheme="minorHAnsi" w:cstheme="minorHAnsi" w:hint="eastAsia"/>
          <w:color w:val="090900"/>
        </w:rPr>
        <w:t>non</w:t>
      </w:r>
      <w:r w:rsidR="00F515BD">
        <w:rPr>
          <w:rFonts w:ascii="MS Gothic" w:eastAsia="MS Gothic" w:hAnsi="MS Gothic" w:cstheme="minorHAnsi" w:hint="eastAsia"/>
          <w:color w:val="090900"/>
        </w:rPr>
        <w:t xml:space="preserve"> </w:t>
      </w:r>
      <w:r w:rsidR="00F515BD" w:rsidRPr="008475C9">
        <w:rPr>
          <w:rFonts w:asciiTheme="minorHAnsi" w:hAnsiTheme="minorHAnsi" w:cstheme="minorHAnsi"/>
          <w:color w:val="090900"/>
        </w:rPr>
        <w:t>essere</w:t>
      </w:r>
      <w:r w:rsidR="00F515BD">
        <w:rPr>
          <w:rFonts w:asciiTheme="minorHAnsi" w:hAnsiTheme="minorHAnsi" w:cstheme="minorHAnsi"/>
          <w:color w:val="090900"/>
        </w:rPr>
        <w:t xml:space="preserve"> </w:t>
      </w:r>
      <w:r w:rsidR="00F515BD" w:rsidRPr="008475C9">
        <w:rPr>
          <w:rFonts w:asciiTheme="minorHAnsi" w:hAnsiTheme="minorHAnsi" w:cstheme="minorHAnsi"/>
          <w:kern w:val="22"/>
        </w:rPr>
        <w:t xml:space="preserve">disponibili </w:t>
      </w:r>
      <w:r w:rsidR="00EE3769">
        <w:rPr>
          <w:rFonts w:asciiTheme="minorHAnsi" w:hAnsiTheme="minorHAnsi" w:cstheme="minorHAnsi"/>
          <w:kern w:val="22"/>
        </w:rPr>
        <w:t>all’</w:t>
      </w:r>
      <w:r w:rsidR="00F515BD" w:rsidRPr="008475C9">
        <w:rPr>
          <w:rFonts w:asciiTheme="minorHAnsi" w:hAnsiTheme="minorHAnsi" w:cstheme="minorHAnsi"/>
          <w:kern w:val="22"/>
        </w:rPr>
        <w:t>accoglienza</w:t>
      </w:r>
      <w:r w:rsidR="003C46AF">
        <w:rPr>
          <w:rFonts w:asciiTheme="minorHAnsi" w:hAnsiTheme="minorHAnsi" w:cstheme="minorHAnsi"/>
          <w:kern w:val="22"/>
        </w:rPr>
        <w:t>,</w:t>
      </w:r>
      <w:r w:rsidR="00F515BD" w:rsidRPr="008475C9">
        <w:rPr>
          <w:rFonts w:asciiTheme="minorHAnsi" w:hAnsiTheme="minorHAnsi" w:cstheme="minorHAnsi"/>
          <w:kern w:val="22"/>
        </w:rPr>
        <w:t xml:space="preserve"> presso il proprio nucleo familiare</w:t>
      </w:r>
      <w:r w:rsidR="003C46AF">
        <w:rPr>
          <w:rFonts w:asciiTheme="minorHAnsi" w:hAnsiTheme="minorHAnsi" w:cstheme="minorHAnsi"/>
          <w:kern w:val="22"/>
        </w:rPr>
        <w:t>,</w:t>
      </w:r>
      <w:r w:rsidR="00EE3769">
        <w:rPr>
          <w:rFonts w:asciiTheme="minorHAnsi" w:hAnsiTheme="minorHAnsi" w:cstheme="minorHAnsi"/>
          <w:kern w:val="22"/>
        </w:rPr>
        <w:t xml:space="preserve"> di un alunno/a della scuola </w:t>
      </w:r>
      <w:r w:rsidR="00681FC9">
        <w:rPr>
          <w:rFonts w:asciiTheme="minorHAnsi" w:hAnsiTheme="minorHAnsi" w:cstheme="minorHAnsi"/>
          <w:kern w:val="22"/>
        </w:rPr>
        <w:t xml:space="preserve">europea </w:t>
      </w:r>
      <w:r w:rsidR="00EE3769">
        <w:rPr>
          <w:rFonts w:asciiTheme="minorHAnsi" w:hAnsiTheme="minorHAnsi" w:cstheme="minorHAnsi"/>
          <w:kern w:val="22"/>
        </w:rPr>
        <w:t>ospitante</w:t>
      </w:r>
      <w:r w:rsidR="00F515BD">
        <w:rPr>
          <w:rFonts w:asciiTheme="minorHAnsi" w:hAnsiTheme="minorHAnsi" w:cstheme="minorHAnsi"/>
          <w:kern w:val="22"/>
        </w:rPr>
        <w:t xml:space="preserve">.  </w:t>
      </w:r>
      <w:r w:rsidR="0027738C" w:rsidRPr="0027738C">
        <w:rPr>
          <w:rFonts w:asciiTheme="minorHAnsi" w:hAnsiTheme="minorHAnsi" w:cstheme="minorHAnsi"/>
          <w:kern w:val="22"/>
          <w:u w:val="single"/>
        </w:rPr>
        <w:t>In caso di non disponibilità l</w:t>
      </w:r>
      <w:r w:rsidR="003C46AF">
        <w:rPr>
          <w:rFonts w:asciiTheme="minorHAnsi" w:hAnsiTheme="minorHAnsi" w:cstheme="minorHAnsi"/>
          <w:kern w:val="22"/>
          <w:u w:val="single"/>
        </w:rPr>
        <w:t xml:space="preserve">a </w:t>
      </w:r>
      <w:r w:rsidR="0027738C" w:rsidRPr="0027738C">
        <w:rPr>
          <w:rFonts w:asciiTheme="minorHAnsi" w:hAnsiTheme="minorHAnsi" w:cstheme="minorHAnsi"/>
          <w:kern w:val="22"/>
          <w:u w:val="single"/>
        </w:rPr>
        <w:t xml:space="preserve">domanda sarà </w:t>
      </w:r>
      <w:r w:rsidR="0027738C" w:rsidRPr="0027738C">
        <w:rPr>
          <w:rFonts w:asciiTheme="minorHAnsi" w:hAnsiTheme="minorHAnsi" w:cstheme="minorHAnsi"/>
          <w:kern w:val="22"/>
          <w:u w:val="single"/>
        </w:rPr>
        <w:lastRenderedPageBreak/>
        <w:t xml:space="preserve">accolta con riserva. </w:t>
      </w:r>
    </w:p>
    <w:p w14:paraId="5EA95798" w14:textId="17A4646C" w:rsidR="0027738C" w:rsidRDefault="0027738C" w:rsidP="0027738C">
      <w:pPr>
        <w:pStyle w:val="Titolo2"/>
      </w:pPr>
    </w:p>
    <w:p w14:paraId="58E4A406" w14:textId="457690CF" w:rsidR="00324474" w:rsidRPr="0027738C" w:rsidRDefault="0027738C" w:rsidP="0027738C">
      <w:pPr>
        <w:pStyle w:val="Titolo1"/>
        <w:jc w:val="both"/>
        <w:rPr>
          <w:b w:val="0"/>
          <w:bCs/>
          <w:color w:val="000000"/>
          <w:sz w:val="24"/>
          <w:szCs w:val="24"/>
        </w:rPr>
      </w:pPr>
      <w:r w:rsidRPr="00465017">
        <w:rPr>
          <w:b w:val="0"/>
          <w:bCs/>
          <w:sz w:val="24"/>
          <w:szCs w:val="24"/>
        </w:rPr>
        <w:t>I so</w:t>
      </w:r>
      <w:r w:rsidR="003B1F59" w:rsidRPr="00465017">
        <w:rPr>
          <w:b w:val="0"/>
          <w:bCs/>
          <w:color w:val="000000"/>
          <w:sz w:val="24"/>
          <w:szCs w:val="24"/>
        </w:rPr>
        <w:t>ttoscritti autorizzano</w:t>
      </w:r>
      <w:r w:rsidR="00324474" w:rsidRPr="00465017">
        <w:rPr>
          <w:b w:val="0"/>
          <w:bCs/>
          <w:color w:val="000000"/>
          <w:sz w:val="24"/>
          <w:szCs w:val="24"/>
        </w:rPr>
        <w:t xml:space="preserve"> il trattamento dei propri dati personali e del </w:t>
      </w:r>
      <w:r w:rsidR="00075CBF" w:rsidRPr="00465017">
        <w:rPr>
          <w:b w:val="0"/>
          <w:bCs/>
          <w:color w:val="000000"/>
          <w:sz w:val="24"/>
          <w:szCs w:val="24"/>
        </w:rPr>
        <w:t>proprio/</w:t>
      </w:r>
      <w:r w:rsidR="00324474" w:rsidRPr="00465017">
        <w:rPr>
          <w:b w:val="0"/>
          <w:bCs/>
          <w:color w:val="000000"/>
          <w:sz w:val="24"/>
          <w:szCs w:val="24"/>
        </w:rPr>
        <w:t>a figlio/a ai sensi del GDPR (Regolamento UE 679/2016) e successive modifiche</w:t>
      </w:r>
      <w:r w:rsidR="008F07B6">
        <w:rPr>
          <w:b w:val="0"/>
          <w:bCs/>
          <w:color w:val="000000"/>
          <w:sz w:val="24"/>
          <w:szCs w:val="24"/>
        </w:rPr>
        <w:t>,</w:t>
      </w:r>
      <w:r w:rsidR="00465017" w:rsidRPr="00465017">
        <w:rPr>
          <w:b w:val="0"/>
          <w:bCs/>
          <w:color w:val="000000"/>
          <w:sz w:val="24"/>
          <w:szCs w:val="24"/>
        </w:rPr>
        <w:t xml:space="preserve"> per le attività connesse con la realizzazione della mobilità. </w:t>
      </w:r>
      <w:r w:rsidR="00075CBF" w:rsidRPr="00465017">
        <w:rPr>
          <w:b w:val="0"/>
          <w:bCs/>
          <w:color w:val="000000"/>
          <w:sz w:val="24"/>
          <w:szCs w:val="24"/>
        </w:rPr>
        <w:t>Dichiarano di essere a conoscenza</w:t>
      </w:r>
      <w:r w:rsidR="00324474" w:rsidRPr="00465017">
        <w:rPr>
          <w:b w:val="0"/>
          <w:bCs/>
          <w:color w:val="000000"/>
          <w:sz w:val="24"/>
          <w:szCs w:val="24"/>
        </w:rPr>
        <w:t xml:space="preserve"> che tali dati verranno </w:t>
      </w:r>
      <w:r w:rsidR="00055172" w:rsidRPr="00465017">
        <w:rPr>
          <w:b w:val="0"/>
          <w:bCs/>
          <w:color w:val="000000"/>
          <w:sz w:val="24"/>
          <w:szCs w:val="24"/>
        </w:rPr>
        <w:t xml:space="preserve">condivisi </w:t>
      </w:r>
      <w:r w:rsidR="00AC008B">
        <w:rPr>
          <w:b w:val="0"/>
          <w:bCs/>
          <w:color w:val="000000"/>
          <w:sz w:val="24"/>
          <w:szCs w:val="24"/>
        </w:rPr>
        <w:t xml:space="preserve">con USR Toscana, </w:t>
      </w:r>
      <w:r w:rsidR="00055172" w:rsidRPr="00465017">
        <w:rPr>
          <w:b w:val="0"/>
          <w:bCs/>
          <w:color w:val="000000"/>
          <w:sz w:val="24"/>
          <w:szCs w:val="24"/>
        </w:rPr>
        <w:t>con la scuola e la famiglia ospitante.</w:t>
      </w:r>
      <w:r w:rsidR="00055172" w:rsidRPr="0027738C">
        <w:rPr>
          <w:b w:val="0"/>
          <w:bCs/>
          <w:color w:val="000000"/>
          <w:sz w:val="24"/>
          <w:szCs w:val="24"/>
        </w:rPr>
        <w:t xml:space="preserve"> </w:t>
      </w:r>
    </w:p>
    <w:p w14:paraId="3EF84F3A" w14:textId="567550B9" w:rsidR="00324474" w:rsidRDefault="003244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color w:val="000000"/>
        </w:rPr>
      </w:pPr>
    </w:p>
    <w:p w14:paraId="5E734AB3" w14:textId="77777777" w:rsidR="008A2CDD" w:rsidRDefault="008A2C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color w:val="000000"/>
        </w:rPr>
      </w:pPr>
    </w:p>
    <w:p w14:paraId="5B09C156" w14:textId="77777777" w:rsidR="00B91490" w:rsidRDefault="00B91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204ADE48" w14:textId="77777777" w:rsidR="00B91490" w:rsidRDefault="00A94A4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>Data _____________________________                             Firma ___________________________</w:t>
      </w:r>
    </w:p>
    <w:p w14:paraId="4B0AA5D1" w14:textId="77777777" w:rsidR="00A962BD" w:rsidRDefault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0FF98821" w14:textId="10251922" w:rsidR="00A962BD" w:rsidRDefault="00A962BD" w:rsidP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Firma ___________________________</w:t>
      </w:r>
    </w:p>
    <w:p w14:paraId="2F98B236" w14:textId="77777777" w:rsidR="00A962BD" w:rsidRDefault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00AFBA6A" w14:textId="77777777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40315262" w14:textId="77777777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078CF52D" w14:textId="094FEC6F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Allegati: </w:t>
      </w:r>
    </w:p>
    <w:p w14:paraId="322ED103" w14:textId="6C555404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Fotocopia documenti di identità </w:t>
      </w:r>
      <w:r w:rsidR="00465017">
        <w:rPr>
          <w:color w:val="000000"/>
        </w:rPr>
        <w:t xml:space="preserve">di entrambi i genitori/tutori </w:t>
      </w:r>
    </w:p>
    <w:sectPr w:rsidR="00F80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794" w:left="1134" w:header="34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D648" w14:textId="77777777" w:rsidR="0025661E" w:rsidRDefault="0025661E">
      <w:r>
        <w:separator/>
      </w:r>
    </w:p>
  </w:endnote>
  <w:endnote w:type="continuationSeparator" w:id="0">
    <w:p w14:paraId="2CE8BA5D" w14:textId="77777777" w:rsidR="0025661E" w:rsidRDefault="002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C19C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9D79" w14:textId="77777777" w:rsidR="00B91490" w:rsidRDefault="00A94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F57271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133AE927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DE16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F195" w14:textId="77777777" w:rsidR="0025661E" w:rsidRDefault="0025661E">
      <w:r>
        <w:separator/>
      </w:r>
    </w:p>
  </w:footnote>
  <w:footnote w:type="continuationSeparator" w:id="0">
    <w:p w14:paraId="01A51587" w14:textId="77777777" w:rsidR="0025661E" w:rsidRDefault="0025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C3B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502C" w14:textId="0130AF42" w:rsidR="009F7F6C" w:rsidRDefault="009F7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noProof/>
        <w:color w:val="000000"/>
        <w:sz w:val="18"/>
        <w:szCs w:val="18"/>
      </w:rPr>
    </w:pPr>
  </w:p>
  <w:p w14:paraId="744946F3" w14:textId="6BEFA642" w:rsidR="00B91490" w:rsidRDefault="002E7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8"/>
        <w:szCs w:val="18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AA1380" wp14:editId="7F2A2714">
          <wp:simplePos x="0" y="0"/>
          <wp:positionH relativeFrom="margin">
            <wp:align>center</wp:align>
          </wp:positionH>
          <wp:positionV relativeFrom="margin">
            <wp:posOffset>-724535</wp:posOffset>
          </wp:positionV>
          <wp:extent cx="944880" cy="777240"/>
          <wp:effectExtent l="0" t="0" r="7620" b="381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AA4585" wp14:editId="0BA49EE8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52295" cy="6096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29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1FB4BE" wp14:editId="2BC4E0BB">
          <wp:extent cx="1659890" cy="689411"/>
          <wp:effectExtent l="0" t="0" r="0" b="0"/>
          <wp:docPr id="1196709216" name="Immagine 1" descr="Immagine che contiene testo, calligrafia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09216" name="Immagine 1" descr="Immagine che contiene testo, calligrafia, lett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704" cy="69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4B6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ECB"/>
    <w:multiLevelType w:val="hybridMultilevel"/>
    <w:tmpl w:val="74508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5535"/>
    <w:multiLevelType w:val="hybridMultilevel"/>
    <w:tmpl w:val="5F48AEC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1C4528A">
      <w:numFmt w:val="bullet"/>
      <w:lvlText w:val="•"/>
      <w:lvlJc w:val="left"/>
      <w:pPr>
        <w:ind w:left="1488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90"/>
    <w:rsid w:val="000020BD"/>
    <w:rsid w:val="00037FE5"/>
    <w:rsid w:val="00055172"/>
    <w:rsid w:val="00075CBF"/>
    <w:rsid w:val="001071E4"/>
    <w:rsid w:val="00111737"/>
    <w:rsid w:val="00125F5F"/>
    <w:rsid w:val="001536FE"/>
    <w:rsid w:val="00157889"/>
    <w:rsid w:val="001739CE"/>
    <w:rsid w:val="00194110"/>
    <w:rsid w:val="001B7036"/>
    <w:rsid w:val="001C5D9D"/>
    <w:rsid w:val="001F6882"/>
    <w:rsid w:val="00244BCB"/>
    <w:rsid w:val="0025661E"/>
    <w:rsid w:val="0027738C"/>
    <w:rsid w:val="002E4F65"/>
    <w:rsid w:val="002E7236"/>
    <w:rsid w:val="003148B0"/>
    <w:rsid w:val="00324474"/>
    <w:rsid w:val="00331C4A"/>
    <w:rsid w:val="00341F78"/>
    <w:rsid w:val="00345EB3"/>
    <w:rsid w:val="00385251"/>
    <w:rsid w:val="003A660E"/>
    <w:rsid w:val="003B1F59"/>
    <w:rsid w:val="003C46AF"/>
    <w:rsid w:val="003F212E"/>
    <w:rsid w:val="00464731"/>
    <w:rsid w:val="00465017"/>
    <w:rsid w:val="00480D89"/>
    <w:rsid w:val="004A42DA"/>
    <w:rsid w:val="004E30EA"/>
    <w:rsid w:val="004E3B99"/>
    <w:rsid w:val="004F3135"/>
    <w:rsid w:val="005348F5"/>
    <w:rsid w:val="00570176"/>
    <w:rsid w:val="00575E71"/>
    <w:rsid w:val="005B1EA0"/>
    <w:rsid w:val="005B3386"/>
    <w:rsid w:val="00640D16"/>
    <w:rsid w:val="00644B50"/>
    <w:rsid w:val="00681FC9"/>
    <w:rsid w:val="00701807"/>
    <w:rsid w:val="007E0430"/>
    <w:rsid w:val="0085232B"/>
    <w:rsid w:val="00860AD1"/>
    <w:rsid w:val="008A2CDD"/>
    <w:rsid w:val="008A575F"/>
    <w:rsid w:val="008F07B6"/>
    <w:rsid w:val="00926365"/>
    <w:rsid w:val="00952B62"/>
    <w:rsid w:val="009F7F6C"/>
    <w:rsid w:val="00A17F73"/>
    <w:rsid w:val="00A40079"/>
    <w:rsid w:val="00A424CC"/>
    <w:rsid w:val="00A94A49"/>
    <w:rsid w:val="00A962BD"/>
    <w:rsid w:val="00AC008B"/>
    <w:rsid w:val="00B0559A"/>
    <w:rsid w:val="00B217A5"/>
    <w:rsid w:val="00B81471"/>
    <w:rsid w:val="00B87163"/>
    <w:rsid w:val="00B91490"/>
    <w:rsid w:val="00BF4B8F"/>
    <w:rsid w:val="00C114C8"/>
    <w:rsid w:val="00C43547"/>
    <w:rsid w:val="00C628CE"/>
    <w:rsid w:val="00C84243"/>
    <w:rsid w:val="00CC7B5B"/>
    <w:rsid w:val="00D1035F"/>
    <w:rsid w:val="00D1096D"/>
    <w:rsid w:val="00D63AAD"/>
    <w:rsid w:val="00DA7586"/>
    <w:rsid w:val="00DF5F32"/>
    <w:rsid w:val="00E07884"/>
    <w:rsid w:val="00EB200B"/>
    <w:rsid w:val="00EB4039"/>
    <w:rsid w:val="00EE3769"/>
    <w:rsid w:val="00F13EC5"/>
    <w:rsid w:val="00F515BD"/>
    <w:rsid w:val="00F57271"/>
    <w:rsid w:val="00F809A4"/>
    <w:rsid w:val="00FA14DE"/>
    <w:rsid w:val="00FA3638"/>
    <w:rsid w:val="00FB0AC0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8990"/>
  <w15:docId w15:val="{0EADC392-D09C-410D-868D-C3BDCB8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line="480" w:lineRule="auto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i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81471"/>
    <w:pPr>
      <w:spacing w:line="276" w:lineRule="auto"/>
      <w:ind w:left="720" w:firstLine="0"/>
      <w:contextualSpacing/>
    </w:pPr>
    <w:rPr>
      <w:rFonts w:ascii="Arial" w:eastAsia="Arial" w:hAnsi="Arial" w:cs="Arial"/>
      <w:sz w:val="22"/>
      <w:szCs w:val="22"/>
    </w:rPr>
  </w:style>
  <w:style w:type="paragraph" w:styleId="Nessunaspaziatura">
    <w:name w:val="No Spacing"/>
    <w:uiPriority w:val="1"/>
    <w:qFormat/>
    <w:rsid w:val="004A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1</dc:creator>
  <cp:lastModifiedBy>SIIS002001 - IIS E.S.PICCOLOMINI</cp:lastModifiedBy>
  <cp:revision>2</cp:revision>
  <dcterms:created xsi:type="dcterms:W3CDTF">2023-09-26T10:38:00Z</dcterms:created>
  <dcterms:modified xsi:type="dcterms:W3CDTF">2023-09-26T10:38:00Z</dcterms:modified>
</cp:coreProperties>
</file>