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887498" w14:textId="77777777" w:rsidR="009E2DE6" w:rsidRDefault="009E2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E2DE6" w14:paraId="6BA9BD30" w14:textId="77777777">
        <w:tc>
          <w:tcPr>
            <w:tcW w:w="9778" w:type="dxa"/>
            <w:shd w:val="clear" w:color="auto" w:fill="D9D9D9"/>
          </w:tcPr>
          <w:p w14:paraId="3DEDECFF" w14:textId="2D086019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RELAZIONE FINALE DOCENTE IN FORMAZIONE E PROVA</w:t>
            </w:r>
          </w:p>
        </w:tc>
      </w:tr>
      <w:tr w:rsidR="009E2DE6" w14:paraId="1C4652EA" w14:textId="77777777">
        <w:tc>
          <w:tcPr>
            <w:tcW w:w="9778" w:type="dxa"/>
          </w:tcPr>
          <w:p w14:paraId="69CBD05F" w14:textId="30B99AAF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B05C91E" w14:textId="47A1954C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 anno di formazione e prova:</w:t>
            </w:r>
            <w:r w:rsidR="007954C8">
              <w:rPr>
                <w:rFonts w:ascii="Calibri" w:eastAsia="Calibri" w:hAnsi="Calibri" w:cs="Calibri"/>
              </w:rPr>
              <w:t xml:space="preserve"> </w:t>
            </w:r>
          </w:p>
          <w:p w14:paraId="3801605C" w14:textId="749FE5AF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  <w:r w:rsidR="007954C8">
              <w:rPr>
                <w:rFonts w:ascii="Calibri" w:eastAsia="Calibri" w:hAnsi="Calibri" w:cs="Calibri"/>
              </w:rPr>
              <w:t xml:space="preserve"> I.P.G. Marconi - Prato</w:t>
            </w:r>
          </w:p>
          <w:p w14:paraId="27DA88CF" w14:textId="1CE95E00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</w:t>
            </w:r>
            <w:proofErr w:type="gramStart"/>
            <w:r>
              <w:rPr>
                <w:rFonts w:ascii="Calibri" w:eastAsia="Calibri" w:hAnsi="Calibri" w:cs="Calibri"/>
              </w:rPr>
              <w:t>i  e</w:t>
            </w:r>
            <w:proofErr w:type="gramEnd"/>
            <w:r>
              <w:rPr>
                <w:rFonts w:ascii="Calibri" w:eastAsia="Calibri" w:hAnsi="Calibri" w:cs="Calibri"/>
              </w:rPr>
              <w:t xml:space="preserve">  gruppi in cui ha operato:</w:t>
            </w:r>
            <w:r w:rsidR="007954C8">
              <w:rPr>
                <w:rFonts w:ascii="Calibri" w:eastAsia="Calibri" w:hAnsi="Calibri" w:cs="Calibri"/>
              </w:rPr>
              <w:t xml:space="preserve"> </w:t>
            </w:r>
          </w:p>
          <w:p w14:paraId="05BF2972" w14:textId="3FC7F43A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insegnate/attività svolte:</w:t>
            </w:r>
            <w:r w:rsidR="007954C8">
              <w:rPr>
                <w:rFonts w:ascii="Calibri" w:eastAsia="Calibri" w:hAnsi="Calibri" w:cs="Calibri"/>
              </w:rPr>
              <w:t xml:space="preserve"> </w:t>
            </w:r>
          </w:p>
          <w:p w14:paraId="11A5AF64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DE6" w14:paraId="406A4F92" w14:textId="77777777">
        <w:tc>
          <w:tcPr>
            <w:tcW w:w="9778" w:type="dxa"/>
          </w:tcPr>
          <w:p w14:paraId="50E7AEB4" w14:textId="77777777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Presentazione personale </w:t>
            </w:r>
          </w:p>
          <w:p w14:paraId="449ED538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C669B37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75D469A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DE6" w14:paraId="6DBBF056" w14:textId="77777777">
        <w:tc>
          <w:tcPr>
            <w:tcW w:w="9778" w:type="dxa"/>
          </w:tcPr>
          <w:p w14:paraId="2DEB7F31" w14:textId="77777777" w:rsidR="009E2DE6" w:rsidRDefault="009B778D" w:rsidP="00B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47F5A385" w14:textId="77777777" w:rsidR="004219FD" w:rsidRDefault="004219FD" w:rsidP="00B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Cs/>
              </w:rPr>
            </w:pPr>
          </w:p>
          <w:p w14:paraId="4B2A0455" w14:textId="77777777" w:rsidR="004219FD" w:rsidRDefault="004219FD" w:rsidP="00B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Cs/>
              </w:rPr>
            </w:pPr>
          </w:p>
          <w:p w14:paraId="428F7EB3" w14:textId="77777777" w:rsidR="004219FD" w:rsidRDefault="004219FD" w:rsidP="00B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Cs/>
              </w:rPr>
            </w:pPr>
          </w:p>
          <w:p w14:paraId="7F4DFBA5" w14:textId="15FC75CB" w:rsidR="00BB0C43" w:rsidRPr="00BB0C43" w:rsidRDefault="00BB0C43" w:rsidP="00BB0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Cs/>
              </w:rPr>
            </w:pPr>
          </w:p>
        </w:tc>
      </w:tr>
      <w:tr w:rsidR="009E2DE6" w14:paraId="7FF636D8" w14:textId="77777777">
        <w:tc>
          <w:tcPr>
            <w:tcW w:w="9778" w:type="dxa"/>
          </w:tcPr>
          <w:p w14:paraId="5DFFF5C5" w14:textId="77777777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formativo organizzato dall’Ufficio di Ambito Territoriale e seguito dall’insegnante</w:t>
            </w:r>
          </w:p>
          <w:p w14:paraId="3F848160" w14:textId="5034C4EA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9640E8C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E8F066B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DE6" w14:paraId="10C26D28" w14:textId="77777777">
        <w:tc>
          <w:tcPr>
            <w:tcW w:w="9778" w:type="dxa"/>
          </w:tcPr>
          <w:p w14:paraId="23A305F7" w14:textId="77777777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14:paraId="6FCA163B" w14:textId="137321D9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2E63755" w14:textId="14E585E2" w:rsidR="004219FD" w:rsidRDefault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44DE5F3" w14:textId="77777777" w:rsidR="004219FD" w:rsidRDefault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6C3CDFE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DE6" w14:paraId="342CC57B" w14:textId="77777777">
        <w:tc>
          <w:tcPr>
            <w:tcW w:w="9778" w:type="dxa"/>
          </w:tcPr>
          <w:p w14:paraId="0DE24FE1" w14:textId="77777777" w:rsidR="009E2DE6" w:rsidRDefault="009B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 xml:space="preserve">art. 4 del </w:t>
            </w:r>
            <w:r>
              <w:rPr>
                <w:rFonts w:ascii="Calibri" w:eastAsia="Calibri" w:hAnsi="Calibri" w:cs="Calibri"/>
                <w:b/>
              </w:rPr>
              <w:t>Decreto Ministeriale 27 ottobre 2015, n. 850</w:t>
            </w:r>
          </w:p>
          <w:p w14:paraId="3E1F34FE" w14:textId="0D453183" w:rsidR="004219FD" w:rsidRDefault="004219FD" w:rsidP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14:paraId="42580851" w14:textId="41A78189" w:rsidR="009E2DE6" w:rsidRDefault="009E2DE6" w:rsidP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14:paraId="52213E4F" w14:textId="606038DC" w:rsidR="004219FD" w:rsidRDefault="004219FD" w:rsidP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14:paraId="667239CB" w14:textId="77777777" w:rsidR="004219FD" w:rsidRDefault="004219FD" w:rsidP="0042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643DAC6" w14:textId="77777777" w:rsidR="009E2DE6" w:rsidRDefault="009E2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A0DA93" w14:textId="77777777" w:rsidR="009E2DE6" w:rsidRDefault="009B7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9E2DE6" w14:paraId="46E08E0E" w14:textId="77777777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19EDF98B" w14:textId="77777777" w:rsidR="009E2DE6" w:rsidRDefault="009B778D" w:rsidP="00EF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14:paraId="598B0F8E" w14:textId="25878FEB" w:rsidR="009E2DE6" w:rsidRDefault="009E2DE6" w:rsidP="00EF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14:paraId="2FB69643" w14:textId="77777777" w:rsidR="009E2DE6" w:rsidRDefault="009E2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</w:p>
    <w:sectPr w:rsidR="009E2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02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237F" w14:textId="77777777" w:rsidR="00B666F4" w:rsidRDefault="00B666F4">
      <w:pPr>
        <w:spacing w:line="240" w:lineRule="auto"/>
      </w:pPr>
      <w:r>
        <w:separator/>
      </w:r>
    </w:p>
  </w:endnote>
  <w:endnote w:type="continuationSeparator" w:id="0">
    <w:p w14:paraId="3380F4A7" w14:textId="77777777" w:rsidR="00B666F4" w:rsidRDefault="00B66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08B6" w14:textId="77777777" w:rsidR="000137BD" w:rsidRDefault="00013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6F14" w14:textId="77777777" w:rsidR="009E2DE6" w:rsidRDefault="009E2DE6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4D4D4D"/>
        <w:sz w:val="18"/>
        <w:szCs w:val="18"/>
      </w:rPr>
    </w:pPr>
  </w:p>
  <w:p w14:paraId="51C22E5A" w14:textId="77777777" w:rsidR="009E2DE6" w:rsidRDefault="009E2DE6">
    <w:pPr>
      <w:pBdr>
        <w:top w:val="nil"/>
        <w:left w:val="nil"/>
        <w:bottom w:val="nil"/>
        <w:right w:val="nil"/>
        <w:between w:val="nil"/>
      </w:pBdr>
      <w:spacing w:after="397" w:line="240" w:lineRule="auto"/>
      <w:jc w:val="both"/>
      <w:rPr>
        <w:color w:val="4D4D4D"/>
        <w:sz w:val="36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11EF" w14:textId="77777777" w:rsidR="000137BD" w:rsidRDefault="00013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0AC23" w14:textId="77777777" w:rsidR="00B666F4" w:rsidRDefault="00B666F4">
      <w:pPr>
        <w:spacing w:line="240" w:lineRule="auto"/>
      </w:pPr>
      <w:r>
        <w:separator/>
      </w:r>
    </w:p>
  </w:footnote>
  <w:footnote w:type="continuationSeparator" w:id="0">
    <w:p w14:paraId="48D8BF4F" w14:textId="77777777" w:rsidR="00B666F4" w:rsidRDefault="00B66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1BFB" w14:textId="77777777" w:rsidR="000137BD" w:rsidRDefault="00013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1506" w14:textId="443DB8E9" w:rsidR="009E2DE6" w:rsidRDefault="007349C4" w:rsidP="007349C4">
    <w:pPr>
      <w:pBdr>
        <w:top w:val="nil"/>
        <w:left w:val="nil"/>
        <w:bottom w:val="nil"/>
        <w:right w:val="nil"/>
        <w:between w:val="nil"/>
      </w:pBdr>
      <w:spacing w:before="567" w:line="240" w:lineRule="auto"/>
      <w:jc w:val="center"/>
      <w:rPr>
        <w:rFonts w:ascii="Calibri" w:eastAsia="Calibri" w:hAnsi="Calibri" w:cs="Calibri"/>
        <w:sz w:val="28"/>
        <w:szCs w:val="28"/>
      </w:rPr>
    </w:pPr>
    <w:r w:rsidRPr="000E0D04">
      <w:rPr>
        <w:noProof/>
        <w:sz w:val="17"/>
        <w:szCs w:val="17"/>
      </w:rPr>
      <w:drawing>
        <wp:inline distT="0" distB="0" distL="0" distR="0" wp14:anchorId="0EEB9B4A" wp14:editId="7FB114C9">
          <wp:extent cx="4594998" cy="1255776"/>
          <wp:effectExtent l="0" t="0" r="0" b="0"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4998" cy="1255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50E4" w14:textId="77777777" w:rsidR="000137BD" w:rsidRDefault="00013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E53"/>
    <w:multiLevelType w:val="multilevel"/>
    <w:tmpl w:val="653AF5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6"/>
    <w:rsid w:val="000137BD"/>
    <w:rsid w:val="003D7908"/>
    <w:rsid w:val="004219FD"/>
    <w:rsid w:val="00515CFE"/>
    <w:rsid w:val="00552C57"/>
    <w:rsid w:val="00604278"/>
    <w:rsid w:val="00703027"/>
    <w:rsid w:val="007349C4"/>
    <w:rsid w:val="00785957"/>
    <w:rsid w:val="007954C8"/>
    <w:rsid w:val="009B778D"/>
    <w:rsid w:val="009E2DE6"/>
    <w:rsid w:val="009E3855"/>
    <w:rsid w:val="00A04CBA"/>
    <w:rsid w:val="00AE690A"/>
    <w:rsid w:val="00B666F4"/>
    <w:rsid w:val="00BB0C43"/>
    <w:rsid w:val="00C647DB"/>
    <w:rsid w:val="00EE11E9"/>
    <w:rsid w:val="00E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26ACF"/>
  <w15:docId w15:val="{2DB90CBE-22A4-4AB8-8541-3CABD84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49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C4"/>
  </w:style>
  <w:style w:type="paragraph" w:styleId="Pidipagina">
    <w:name w:val="footer"/>
    <w:basedOn w:val="Normale"/>
    <w:link w:val="PidipaginaCarattere"/>
    <w:uiPriority w:val="99"/>
    <w:unhideWhenUsed/>
    <w:rsid w:val="007349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Armando Satiro</cp:lastModifiedBy>
  <cp:revision>3</cp:revision>
  <dcterms:created xsi:type="dcterms:W3CDTF">2023-05-02T10:53:00Z</dcterms:created>
  <dcterms:modified xsi:type="dcterms:W3CDTF">2023-05-05T09:41:00Z</dcterms:modified>
</cp:coreProperties>
</file>