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5CDE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65408" behindDoc="1" locked="0" layoutInCell="0" allowOverlap="1" wp14:anchorId="746A6E4C" wp14:editId="321647D4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9FB2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2292A7B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304FA114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79E3416C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1E51BF2D" w14:textId="77777777" w:rsidR="00C4226D" w:rsidRDefault="00C4226D" w:rsidP="00C4226D">
      <w:pPr>
        <w:pStyle w:val="Titolo"/>
        <w:spacing w:after="120"/>
        <w:rPr>
          <w:rFonts w:cs="Times New Roman"/>
          <w:sz w:val="36"/>
          <w:szCs w:val="36"/>
        </w:rPr>
      </w:pPr>
    </w:p>
    <w:p w14:paraId="411FED66" w14:textId="77777777" w:rsidR="00C4226D" w:rsidRPr="00144699" w:rsidRDefault="00C4226D" w:rsidP="00C4226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0E349E9" w14:textId="77777777" w:rsidR="00C4226D" w:rsidRDefault="00C4226D" w:rsidP="00C4226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2A9719AE" w14:textId="1ED2EE8B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                                             CLASSE QUARTA</w:t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A.S. </w:t>
      </w:r>
    </w:p>
    <w:p w14:paraId="01C0FE3C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3E5F07D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747E5D0" w14:textId="77777777" w:rsidR="00C4226D" w:rsidRDefault="00C4226D" w:rsidP="00C4226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0C1FD72" w14:textId="78108801" w:rsidR="00C4226D" w:rsidRDefault="00C4226D" w:rsidP="00D468F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 </w:t>
      </w:r>
      <w:bookmarkStart w:id="0" w:name="_Hlk26208307"/>
      <w:r w:rsidRPr="00593C6F">
        <w:rPr>
          <w:rFonts w:cs="Times New Roman"/>
          <w:sz w:val="22"/>
          <w:szCs w:val="22"/>
          <w:u w:val="none"/>
        </w:rPr>
        <w:t>INDIRIZZO: MANUTENZIONE E ASSISTENZA TECNICA</w:t>
      </w:r>
    </w:p>
    <w:tbl>
      <w:tblPr>
        <w:tblpPr w:leftFromText="141" w:rightFromText="141" w:vertAnchor="text" w:tblpX="-263" w:tblpY="2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C4226D" w14:paraId="27365588" w14:textId="77777777" w:rsidTr="00C4226D">
        <w:trPr>
          <w:trHeight w:val="3156"/>
        </w:trPr>
        <w:tc>
          <w:tcPr>
            <w:tcW w:w="9918" w:type="dxa"/>
          </w:tcPr>
          <w:p w14:paraId="363AF92A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14:paraId="3D0F4665" w14:textId="4C175594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4C0C0C" wp14:editId="5A76F78F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84A5B6" id="Rettangolo 1" o:spid="_x0000_s1026" style="position:absolute;margin-left:3.75pt;margin-top:.8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ELETTRICO-ELETTRONICO</w:t>
            </w:r>
          </w:p>
          <w:p w14:paraId="0E0C6E6E" w14:textId="77777777" w:rsidR="00C4226D" w:rsidRDefault="00C4226D" w:rsidP="00C4226D">
            <w:pPr>
              <w:spacing w:after="120" w:line="23" w:lineRule="atLeast"/>
              <w:ind w:left="3119" w:hanging="2693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F-43.21.0 - I</w:t>
            </w:r>
            <w:r w:rsidRPr="00A87967">
              <w:rPr>
                <w:rFonts w:ascii="Times New Roman" w:hAnsi="Times New Roman" w:cs="Times New Roman"/>
              </w:rPr>
              <w:t xml:space="preserve">nstallazione di impianti elettrici ed elettronici (inclusa manutenzione e riparazione)  </w:t>
            </w:r>
          </w:p>
          <w:p w14:paraId="0DF52E5B" w14:textId="77777777" w:rsidR="00C4226D" w:rsidRDefault="00C4226D" w:rsidP="00C4226D">
            <w:pPr>
              <w:spacing w:after="120" w:line="23" w:lineRule="atLeast"/>
              <w:ind w:left="2977" w:hanging="2551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40291" wp14:editId="31E33172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1F3E60" id="Rettangolo 3" o:spid="_x0000_s1026" style="position:absolute;margin-left:2.25pt;margin-top:.8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TERMOIDRAULICO</w:t>
            </w:r>
          </w:p>
          <w:p w14:paraId="12001BF9" w14:textId="77777777" w:rsidR="00C4226D" w:rsidRPr="00825390" w:rsidRDefault="00C4226D" w:rsidP="00C4226D">
            <w:pPr>
              <w:spacing w:after="120" w:line="23" w:lineRule="atLeast"/>
              <w:ind w:left="3119" w:hanging="2693"/>
              <w:rPr>
                <w:rFonts w:ascii="Times New Roman" w:hAnsi="Times New Roman" w:cs="Times New Roman"/>
                <w:b/>
                <w:bCs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F-43.22.0 - I</w:t>
            </w:r>
            <w:r w:rsidRPr="00A87967">
              <w:rPr>
                <w:rFonts w:ascii="Times New Roman" w:hAnsi="Times New Roman" w:cs="Times New Roman"/>
              </w:rPr>
              <w:t>nstallazione di impianti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967">
              <w:rPr>
                <w:rFonts w:ascii="Times New Roman" w:hAnsi="Times New Roman" w:cs="Times New Roman"/>
              </w:rPr>
              <w:t>idraulici, di riscaldamento o di condizionamento dell’aria (inclusa manutenzione e riparazione)</w:t>
            </w:r>
          </w:p>
          <w:p w14:paraId="293DDACD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CA1CD" wp14:editId="580828F0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69330E2" id="Rettangolo 4" o:spid="_x0000_s1026" style="position:absolute;margin-left:5.25pt;margin-top:1.0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MEZZI DI TRASPORTO</w:t>
            </w:r>
          </w:p>
          <w:p w14:paraId="44FFBEEB" w14:textId="77777777" w:rsidR="00C4226D" w:rsidRDefault="00C4226D" w:rsidP="00C4226D">
            <w:pPr>
              <w:spacing w:after="120" w:line="23" w:lineRule="atLeast"/>
              <w:ind w:firstLine="426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ATECO: </w:t>
            </w:r>
            <w:r>
              <w:rPr>
                <w:rFonts w:ascii="Times New Roman" w:hAnsi="Times New Roman" w:cs="Times New Roman"/>
              </w:rPr>
              <w:t>G-45.2 - M</w:t>
            </w:r>
            <w:r w:rsidRPr="00A87967">
              <w:rPr>
                <w:rFonts w:ascii="Times New Roman" w:hAnsi="Times New Roman" w:cs="Times New Roman"/>
              </w:rPr>
              <w:t>anutenzione e riparazione di autoveicoli</w:t>
            </w:r>
          </w:p>
          <w:p w14:paraId="199C9615" w14:textId="77777777" w:rsidR="00C4226D" w:rsidRDefault="00C4226D" w:rsidP="00C4226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3" w:lineRule="atLeas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14:paraId="7A3B0529" w14:textId="77777777" w:rsidR="00C4226D" w:rsidRPr="006C048C" w:rsidRDefault="00C4226D" w:rsidP="00C4226D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541E47D" w14:textId="08637410" w:rsidR="00C4226D" w:rsidRDefault="00C4226D" w:rsidP="00C4226D">
      <w:pPr>
        <w:pStyle w:val="Titolo2"/>
        <w:rPr>
          <w:rFonts w:ascii="Times New Roman" w:hAnsi="Times New Roman" w:cs="Times New Roman"/>
          <w:u w:val="none"/>
        </w:rPr>
      </w:pPr>
    </w:p>
    <w:p w14:paraId="6A6844EE" w14:textId="3D29445D" w:rsidR="00D468F1" w:rsidRDefault="00D468F1" w:rsidP="00D468F1"/>
    <w:p w14:paraId="267E32BB" w14:textId="77777777" w:rsidR="00D468F1" w:rsidRPr="00802F99" w:rsidRDefault="00D468F1" w:rsidP="00D468F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b w:val="0"/>
          <w:bCs w:val="0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DOCENTE </w:t>
      </w:r>
      <w:proofErr w:type="gramStart"/>
      <w:r w:rsidRPr="00802F99">
        <w:rPr>
          <w:rFonts w:cs="Times New Roman"/>
          <w:sz w:val="22"/>
          <w:szCs w:val="22"/>
          <w:u w:val="none"/>
        </w:rPr>
        <w:t>TUTO</w:t>
      </w:r>
      <w:r>
        <w:rPr>
          <w:rFonts w:cs="Times New Roman"/>
          <w:sz w:val="22"/>
          <w:szCs w:val="22"/>
          <w:u w:val="none"/>
        </w:rPr>
        <w:t xml:space="preserve">R:   </w:t>
      </w:r>
      <w:proofErr w:type="gramEnd"/>
      <w:r w:rsidRPr="00802F99">
        <w:rPr>
          <w:rFonts w:cs="Times New Roman"/>
          <w:b w:val="0"/>
          <w:bCs w:val="0"/>
          <w:sz w:val="22"/>
          <w:szCs w:val="22"/>
          <w:u w:val="none"/>
        </w:rPr>
        <w:t>…………………………………………………..</w:t>
      </w:r>
    </w:p>
    <w:p w14:paraId="526CEDE6" w14:textId="77777777" w:rsidR="00D468F1" w:rsidRDefault="00D468F1" w:rsidP="00D468F1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73307ED2" w14:textId="77777777" w:rsidR="00D468F1" w:rsidRPr="00D468F1" w:rsidRDefault="00D468F1" w:rsidP="00D468F1"/>
    <w:p w14:paraId="0BE76D26" w14:textId="77777777" w:rsidR="00C4226D" w:rsidRPr="00144699" w:rsidRDefault="00C4226D" w:rsidP="00C4226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985"/>
        <w:gridCol w:w="983"/>
        <w:gridCol w:w="1327"/>
        <w:gridCol w:w="3409"/>
      </w:tblGrid>
      <w:tr w:rsidR="00C4226D" w:rsidRPr="001227FB" w14:paraId="472C9465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48530732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3447F270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9675788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445BB23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5228FC64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630041A5" w14:textId="77777777" w:rsidTr="00C4226D">
        <w:trPr>
          <w:trHeight w:val="501"/>
        </w:trPr>
        <w:tc>
          <w:tcPr>
            <w:tcW w:w="3071" w:type="dxa"/>
            <w:shd w:val="clear" w:color="auto" w:fill="auto"/>
          </w:tcPr>
          <w:p w14:paraId="5C95AFA8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580A329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720FCC4A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1BE34A8F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9B00DD6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2E262FBD" w14:textId="77777777" w:rsidTr="00C4226D">
        <w:trPr>
          <w:trHeight w:val="490"/>
        </w:trPr>
        <w:tc>
          <w:tcPr>
            <w:tcW w:w="3071" w:type="dxa"/>
            <w:shd w:val="clear" w:color="auto" w:fill="auto"/>
          </w:tcPr>
          <w:p w14:paraId="631D3555" w14:textId="77777777" w:rsidR="00C4226D" w:rsidRPr="001227FB" w:rsidRDefault="00C4226D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293E0DB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5A71ACEF" w14:textId="77777777" w:rsidTr="00C4226D">
        <w:trPr>
          <w:trHeight w:val="255"/>
        </w:trPr>
        <w:tc>
          <w:tcPr>
            <w:tcW w:w="3071" w:type="dxa"/>
            <w:vMerge w:val="restart"/>
            <w:shd w:val="clear" w:color="auto" w:fill="auto"/>
          </w:tcPr>
          <w:p w14:paraId="0A023B02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295" w:type="dxa"/>
            <w:gridSpan w:val="3"/>
            <w:shd w:val="clear" w:color="auto" w:fill="auto"/>
          </w:tcPr>
          <w:p w14:paraId="129E6AEF" w14:textId="77777777" w:rsidR="00C4226D" w:rsidRPr="001227FB" w:rsidRDefault="00C4226D" w:rsidP="009B5DC8">
            <w:pPr>
              <w:jc w:val="both"/>
            </w:pPr>
            <w:r>
              <w:t>Scuola Secondaria di 1° grado</w:t>
            </w:r>
          </w:p>
        </w:tc>
        <w:tc>
          <w:tcPr>
            <w:tcW w:w="3409" w:type="dxa"/>
            <w:shd w:val="clear" w:color="auto" w:fill="auto"/>
          </w:tcPr>
          <w:p w14:paraId="627916EF" w14:textId="77777777" w:rsidR="00C4226D" w:rsidRPr="001227FB" w:rsidRDefault="00C4226D" w:rsidP="009B5DC8">
            <w:pPr>
              <w:jc w:val="both"/>
            </w:pPr>
          </w:p>
        </w:tc>
      </w:tr>
      <w:tr w:rsidR="00C4226D" w:rsidRPr="001227FB" w14:paraId="060B5B99" w14:textId="77777777" w:rsidTr="00C4226D">
        <w:trPr>
          <w:trHeight w:val="254"/>
        </w:trPr>
        <w:tc>
          <w:tcPr>
            <w:tcW w:w="3071" w:type="dxa"/>
            <w:vMerge/>
            <w:shd w:val="clear" w:color="auto" w:fill="auto"/>
          </w:tcPr>
          <w:p w14:paraId="56042C0F" w14:textId="77777777" w:rsidR="00C4226D" w:rsidRDefault="00C4226D" w:rsidP="009B5DC8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3"/>
            <w:shd w:val="clear" w:color="auto" w:fill="auto"/>
          </w:tcPr>
          <w:p w14:paraId="791B101D" w14:textId="77777777" w:rsidR="00C4226D" w:rsidRDefault="00C4226D" w:rsidP="009B5DC8">
            <w:pPr>
              <w:jc w:val="both"/>
            </w:pPr>
            <w:r>
              <w:t>Scuola Secondaria di 2° grado</w:t>
            </w:r>
          </w:p>
        </w:tc>
        <w:tc>
          <w:tcPr>
            <w:tcW w:w="3409" w:type="dxa"/>
            <w:shd w:val="clear" w:color="auto" w:fill="auto"/>
          </w:tcPr>
          <w:p w14:paraId="1E46327B" w14:textId="77777777" w:rsidR="00C4226D" w:rsidRDefault="00C4226D" w:rsidP="009B5DC8">
            <w:pPr>
              <w:jc w:val="both"/>
            </w:pPr>
          </w:p>
        </w:tc>
      </w:tr>
      <w:tr w:rsidR="00C4226D" w:rsidRPr="001227FB" w14:paraId="681C114C" w14:textId="77777777" w:rsidTr="00C4226D">
        <w:trPr>
          <w:trHeight w:val="1837"/>
        </w:trPr>
        <w:tc>
          <w:tcPr>
            <w:tcW w:w="3071" w:type="dxa"/>
            <w:shd w:val="clear" w:color="auto" w:fill="auto"/>
          </w:tcPr>
          <w:p w14:paraId="7CC5B7EC" w14:textId="77777777" w:rsidR="00C4226D" w:rsidRPr="001227FB" w:rsidRDefault="00C4226D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985" w:type="dxa"/>
            <w:shd w:val="clear" w:color="auto" w:fill="auto"/>
          </w:tcPr>
          <w:p w14:paraId="482DD38B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83" w:type="dxa"/>
            <w:shd w:val="clear" w:color="auto" w:fill="auto"/>
          </w:tcPr>
          <w:p w14:paraId="21194A3F" w14:textId="77777777" w:rsidR="00C4226D" w:rsidRPr="001227FB" w:rsidRDefault="00C4226D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736" w:type="dxa"/>
            <w:gridSpan w:val="2"/>
            <w:shd w:val="clear" w:color="auto" w:fill="auto"/>
          </w:tcPr>
          <w:p w14:paraId="6242290D" w14:textId="77777777" w:rsidR="00C4226D" w:rsidRPr="0097245C" w:rsidRDefault="00C4226D" w:rsidP="009B5DC8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1F2DD395" w14:textId="77777777" w:rsidR="00C4226D" w:rsidRPr="0097245C" w:rsidRDefault="00C4226D" w:rsidP="009B5DC8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3C1AB845" w14:textId="77777777" w:rsidR="00C4226D" w:rsidRPr="00C213EA" w:rsidRDefault="00C4226D" w:rsidP="009B5DC8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325126C9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</w:p>
    <w:p w14:paraId="6E49BED7" w14:textId="77777777" w:rsidR="00C4226D" w:rsidRDefault="00C4226D" w:rsidP="00C4226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1E2B256F" w14:textId="77777777" w:rsidR="00C4226D" w:rsidRPr="00F251AD" w:rsidRDefault="00C4226D" w:rsidP="00C4226D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7847D961" w14:textId="77777777" w:rsidR="00C4226D" w:rsidRPr="00F251AD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776B5812" w14:textId="78093EFB" w:rsidR="00C4226D" w:rsidRPr="000F37BD" w:rsidRDefault="00C4226D" w:rsidP="00C4226D">
      <w:pPr>
        <w:spacing w:line="360" w:lineRule="auto"/>
        <w:rPr>
          <w:rFonts w:ascii="Times New Roman" w:hAnsi="Times New Roman" w:cs="Times New Roman"/>
        </w:rPr>
      </w:pPr>
      <w:bookmarkStart w:id="1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…………………………. </w:t>
      </w:r>
      <w:r w:rsidRPr="00F251A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……………….</w:t>
      </w:r>
      <w:r w:rsidRP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  <w:r w:rsidRPr="00F251AD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>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…………………………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 </w:t>
      </w:r>
    </w:p>
    <w:bookmarkEnd w:id="1"/>
    <w:p w14:paraId="6C1E91DD" w14:textId="44023BA6" w:rsidR="00C4226D" w:rsidRDefault="00C4226D" w:rsidP="00C422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Pr="00F82399">
        <w:rPr>
          <w:rFonts w:ascii="Times New Roman" w:hAnsi="Times New Roman" w:cs="Times New Roman"/>
        </w:rPr>
        <w:t>:</w:t>
      </w:r>
      <w:r w:rsidRPr="00F251AD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</w:t>
      </w:r>
    </w:p>
    <w:p w14:paraId="6BCEB7B4" w14:textId="77777777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</w:p>
    <w:p w14:paraId="43BD1DA7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  <w:r>
        <w:rPr>
          <w:rFonts w:ascii="Times New Roman" w:hAnsi="Times New Roman" w:cs="Times New Roman"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038"/>
        <w:gridCol w:w="1127"/>
        <w:gridCol w:w="1131"/>
        <w:gridCol w:w="1182"/>
        <w:gridCol w:w="1150"/>
      </w:tblGrid>
      <w:tr w:rsidR="00C4226D" w:rsidRPr="00F251AD" w14:paraId="036E1180" w14:textId="77777777" w:rsidTr="009B5DC8">
        <w:trPr>
          <w:trHeight w:val="467"/>
        </w:trPr>
        <w:tc>
          <w:tcPr>
            <w:tcW w:w="5572" w:type="dxa"/>
            <w:vAlign w:val="center"/>
          </w:tcPr>
          <w:p w14:paraId="4927718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3B041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3817A0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7D6B60D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1B6EC45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Avanzato</w:t>
            </w:r>
          </w:p>
        </w:tc>
      </w:tr>
      <w:tr w:rsidR="00C4226D" w:rsidRPr="00F251AD" w14:paraId="7792D68B" w14:textId="77777777" w:rsidTr="009B5DC8">
        <w:trPr>
          <w:trHeight w:val="403"/>
        </w:trPr>
        <w:tc>
          <w:tcPr>
            <w:tcW w:w="5572" w:type="dxa"/>
            <w:vAlign w:val="center"/>
          </w:tcPr>
          <w:p w14:paraId="30A20636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52D50D9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2787BF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3382EC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66B0A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19C8431" w14:textId="77777777" w:rsidTr="009B5DC8">
        <w:trPr>
          <w:trHeight w:val="378"/>
        </w:trPr>
        <w:tc>
          <w:tcPr>
            <w:tcW w:w="5572" w:type="dxa"/>
            <w:vAlign w:val="center"/>
          </w:tcPr>
          <w:p w14:paraId="573D8C5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6F3D59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FAC7974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6BC23CB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AB5F59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50213DBB" w14:textId="77777777" w:rsidTr="009B5DC8">
        <w:trPr>
          <w:trHeight w:val="411"/>
        </w:trPr>
        <w:tc>
          <w:tcPr>
            <w:tcW w:w="5572" w:type="dxa"/>
            <w:vAlign w:val="center"/>
          </w:tcPr>
          <w:p w14:paraId="4C8824D1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1DF937AD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CD9A1D7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422A59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036C49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71CD2555" w14:textId="77777777" w:rsidTr="009B5DC8">
        <w:trPr>
          <w:trHeight w:val="417"/>
        </w:trPr>
        <w:tc>
          <w:tcPr>
            <w:tcW w:w="5572" w:type="dxa"/>
            <w:vAlign w:val="center"/>
          </w:tcPr>
          <w:p w14:paraId="264A1D7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0458D04C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E3BAF53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2C1FA70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6B17B1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C4226D" w:rsidRPr="00F251AD" w14:paraId="6FF8AE14" w14:textId="77777777" w:rsidTr="009B5DC8">
        <w:trPr>
          <w:trHeight w:val="410"/>
        </w:trPr>
        <w:tc>
          <w:tcPr>
            <w:tcW w:w="5572" w:type="dxa"/>
            <w:vAlign w:val="center"/>
          </w:tcPr>
          <w:p w14:paraId="661E1C3F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lastRenderedPageBreak/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2C2E8C28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0C3AA42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D6763A5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667739" w14:textId="77777777" w:rsidR="00C4226D" w:rsidRPr="00F251AD" w:rsidRDefault="00C4226D" w:rsidP="009B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323B3671" w14:textId="77777777" w:rsidR="00C4226D" w:rsidRDefault="00C4226D" w:rsidP="00C4226D">
      <w:pPr>
        <w:rPr>
          <w:rFonts w:ascii="Times New Roman" w:hAnsi="Times New Roman" w:cs="Times New Roman"/>
          <w:b/>
          <w:bCs/>
          <w:smallCaps/>
        </w:rPr>
      </w:pPr>
    </w:p>
    <w:p w14:paraId="24A46C96" w14:textId="77777777" w:rsidR="00C4226D" w:rsidRPr="00F251AD" w:rsidRDefault="00C4226D" w:rsidP="00C4226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52E680AC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FE31994" w14:textId="77777777" w:rsidR="00C4226D" w:rsidRPr="00F251AD" w:rsidRDefault="00C4226D" w:rsidP="00C4226D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76592D76" w14:textId="728EBFB9" w:rsidR="00C4226D" w:rsidRDefault="00C4226D" w:rsidP="00C4226D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 w:rsidR="006B3102"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 w:rsidR="006B3102"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15EB8E2F" w14:textId="77777777" w:rsidR="006B3102" w:rsidRPr="00F251AD" w:rsidRDefault="006B3102" w:rsidP="006B3102">
      <w:pPr>
        <w:spacing w:before="240"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08BA69D5" w14:textId="3A2E1919" w:rsidR="006B3102" w:rsidRPr="00272D69" w:rsidRDefault="006B3102" w:rsidP="006B3102">
      <w:pPr>
        <w:spacing w:line="480" w:lineRule="auto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>ore: …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F251AD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>eriodo di svolgimento: intero anno scolastico</w:t>
      </w:r>
    </w:p>
    <w:p w14:paraId="09AB9122" w14:textId="77777777" w:rsidR="006B3102" w:rsidRPr="00272D69" w:rsidRDefault="006B3102" w:rsidP="00C4226D">
      <w:pPr>
        <w:spacing w:line="480" w:lineRule="auto"/>
        <w:rPr>
          <w:rFonts w:ascii="Times New Roman" w:eastAsia="Calibri" w:hAnsi="Times New Roman" w:cs="Times New Roman"/>
        </w:rPr>
      </w:pPr>
    </w:p>
    <w:p w14:paraId="5631FAE2" w14:textId="77777777" w:rsidR="00C4226D" w:rsidRPr="00ED38EF" w:rsidRDefault="00C4226D" w:rsidP="00C4226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2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4012"/>
        <w:gridCol w:w="1004"/>
        <w:gridCol w:w="1146"/>
      </w:tblGrid>
      <w:tr w:rsidR="00C4226D" w14:paraId="441ABA28" w14:textId="77777777" w:rsidTr="009B5DC8">
        <w:trPr>
          <w:trHeight w:val="20"/>
          <w:jc w:val="center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830C" w14:textId="77777777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bookmarkStart w:id="3" w:name="_Hlk57188728"/>
            <w:bookmarkEnd w:id="2"/>
            <w:r w:rsidRPr="0004488E">
              <w:rPr>
                <w:sz w:val="22"/>
                <w:szCs w:val="22"/>
              </w:rPr>
              <w:t>INTERVENTI PROPOSTI QUARTO ANNO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A4020" w14:textId="77777777" w:rsidR="00C4226D" w:rsidRDefault="00C4226D" w:rsidP="009B5DC8">
            <w:pPr>
              <w:contextualSpacing/>
              <w:jc w:val="center"/>
            </w:pPr>
            <w:r>
              <w:rPr>
                <w:i/>
                <w:iCs/>
                <w:sz w:val="18"/>
                <w:szCs w:val="18"/>
              </w:rPr>
              <w:t>(selezionare)</w:t>
            </w:r>
          </w:p>
        </w:tc>
      </w:tr>
      <w:tr w:rsidR="00C4226D" w14:paraId="5648E680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62A8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36299482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120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3F0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589BFC07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8DDF" w14:textId="77777777" w:rsidR="00C4226D" w:rsidRPr="0004488E" w:rsidRDefault="00C4226D" w:rsidP="009B5DC8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60B287E4" w14:textId="77777777" w:rsidR="00C4226D" w:rsidRDefault="00C4226D" w:rsidP="009B5DC8">
            <w:pPr>
              <w:contextualSpacing/>
            </w:pPr>
            <w:r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4148A" w14:textId="1585B305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BC62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7E9F49FB" w14:textId="77777777" w:rsidTr="009B5DC8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7F1E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9954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1073C" w14:textId="77777777" w:rsidR="00C4226D" w:rsidRPr="0004488E" w:rsidRDefault="00C4226D" w:rsidP="009B5DC8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C4226D" w14:paraId="09044DE5" w14:textId="77777777" w:rsidTr="009B5DC8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623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3FE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4DF3" w14:textId="77777777" w:rsidR="00C4226D" w:rsidRDefault="00C4226D" w:rsidP="009B5DC8">
            <w:pPr>
              <w:contextualSpacing/>
              <w:jc w:val="center"/>
            </w:pPr>
            <w:r>
              <w:t>Assegnato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0C43" w14:textId="77777777" w:rsidR="00C4226D" w:rsidRDefault="00C4226D" w:rsidP="009B5DC8">
            <w:pPr>
              <w:contextualSpacing/>
              <w:jc w:val="center"/>
            </w:pPr>
            <w:r>
              <w:t>Frequentato</w:t>
            </w:r>
          </w:p>
        </w:tc>
      </w:tr>
      <w:tr w:rsidR="00C4226D" w14:paraId="710CAA3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EDF" w14:textId="77777777" w:rsidR="00C4226D" w:rsidRDefault="00C4226D" w:rsidP="009B5DC8">
            <w:pPr>
              <w:contextualSpacing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58BA" w14:textId="77777777" w:rsidR="00C4226D" w:rsidRDefault="00C4226D" w:rsidP="009B5DC8">
            <w:pPr>
              <w:contextualSpacing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564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CB2F" w14:textId="77777777" w:rsidR="00C4226D" w:rsidRDefault="00C4226D" w:rsidP="009B5DC8">
            <w:pPr>
              <w:contextualSpacing/>
              <w:jc w:val="center"/>
            </w:pPr>
            <w:r>
              <w:t>SI’     NO</w:t>
            </w:r>
          </w:p>
        </w:tc>
      </w:tr>
      <w:tr w:rsidR="00C4226D" w14:paraId="39EA8C09" w14:textId="77777777" w:rsidTr="009B5DC8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CAC" w14:textId="77777777" w:rsidR="00F8502A" w:rsidRPr="00F8502A" w:rsidRDefault="00F8502A" w:rsidP="00F8502A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8502A">
              <w:rPr>
                <w:rFonts w:eastAsia="Verdana"/>
                <w:sz w:val="22"/>
                <w:szCs w:val="22"/>
              </w:rPr>
              <w:t>Attività di approfondimento e altre attività</w:t>
            </w:r>
          </w:p>
          <w:p w14:paraId="6C416877" w14:textId="77777777" w:rsidR="00F8502A" w:rsidRPr="00F8502A" w:rsidRDefault="00F8502A" w:rsidP="00F8502A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8502A">
              <w:rPr>
                <w:rFonts w:eastAsia="Verdana"/>
                <w:sz w:val="22"/>
                <w:szCs w:val="22"/>
              </w:rPr>
              <w:t>curricolari ed extracurricolari</w:t>
            </w:r>
          </w:p>
          <w:p w14:paraId="68CEE5EE" w14:textId="24519019" w:rsidR="00C4226D" w:rsidRPr="0004488E" w:rsidRDefault="00F8502A" w:rsidP="00F8502A">
            <w:pPr>
              <w:contextualSpacing/>
              <w:rPr>
                <w:sz w:val="22"/>
                <w:szCs w:val="22"/>
              </w:rPr>
            </w:pPr>
            <w:r w:rsidRPr="00F8502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D2F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696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CCF69CD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FE6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73B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D8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8D9502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B750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49BD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8AB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2EB8A6B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702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6A1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EF36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15E9C7BB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6184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F725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1963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659DAC44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FF77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4A5A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3B88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07E25C19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A110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E662" w14:textId="77777777" w:rsidR="00C4226D" w:rsidRPr="0004488E" w:rsidRDefault="00C4226D" w:rsidP="009B5DC8">
            <w:pPr>
              <w:contextualSpacing/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rFonts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3C4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tr w:rsidR="00C4226D" w14:paraId="408B3A96" w14:textId="77777777" w:rsidTr="009B5DC8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3CE" w14:textId="77777777" w:rsidR="00C4226D" w:rsidRDefault="00C4226D" w:rsidP="009B5DC8">
            <w:pPr>
              <w:contextualSpacing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71C91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D27F" w14:textId="77777777" w:rsidR="00C4226D" w:rsidRPr="0004488E" w:rsidRDefault="00C4226D" w:rsidP="009B5DC8">
            <w:pPr>
              <w:contextualSpacing/>
              <w:rPr>
                <w:sz w:val="22"/>
                <w:szCs w:val="22"/>
              </w:rPr>
            </w:pPr>
          </w:p>
        </w:tc>
      </w:tr>
      <w:bookmarkEnd w:id="3"/>
    </w:tbl>
    <w:p w14:paraId="38536E6D" w14:textId="77777777" w:rsidR="00C4226D" w:rsidRDefault="00C4226D" w:rsidP="00C4226D">
      <w:pPr>
        <w:rPr>
          <w:rFonts w:ascii="Times New Roman" w:hAnsi="Times New Roman" w:cs="Times New Roman"/>
          <w:b/>
          <w:bCs/>
        </w:rPr>
      </w:pPr>
    </w:p>
    <w:p w14:paraId="73C00E95" w14:textId="77777777" w:rsidR="00C4226D" w:rsidRPr="00F251AD" w:rsidRDefault="00C4226D" w:rsidP="00C4226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>
        <w:rPr>
          <w:rFonts w:ascii="Times New Roman" w:hAnsi="Times New Roman" w:cs="Times New Roman"/>
          <w:b/>
          <w:bCs/>
        </w:rPr>
        <w:t>QUARTO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C4226D" w:rsidRPr="00F251AD" w14:paraId="26FA0CF5" w14:textId="77777777" w:rsidTr="009B5DC8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9FC52CE" w14:textId="77777777" w:rsidR="00C4226D" w:rsidRPr="00F251AD" w:rsidRDefault="00C4226D" w:rsidP="009B5DC8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001793C" w14:textId="77777777" w:rsidR="00C4226D" w:rsidRPr="00F251AD" w:rsidRDefault="00C4226D" w:rsidP="009B5DC8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C8D0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C17B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776E" w14:textId="77777777" w:rsidR="00C4226D" w:rsidRPr="00F251AD" w:rsidRDefault="00C4226D" w:rsidP="009B5DC8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9872" w14:textId="77777777" w:rsidR="00C4226D" w:rsidRPr="00F251AD" w:rsidRDefault="00C4226D" w:rsidP="009B5DC8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C4226D" w:rsidRPr="00F251AD" w14:paraId="60E0ACEE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1CFC7AD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B2C2C48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ABD0B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7237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C12BE5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A146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18991B6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10A3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25FF7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DC5CE7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88FB16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4CED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12BCA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2D578CA6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A7EF33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690499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63624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BDD10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809AD6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4EEFEF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4524195C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9A91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225737C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1CC287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0398E4A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1468AD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9008CB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6097ABCE" w14:textId="77777777" w:rsidTr="009B5DC8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EDAB14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CC8CAC5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7E3B9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88094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D9815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432964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61753B2" w14:textId="77777777" w:rsidTr="009B5DC8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6ECCE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750C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7B241D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C95F329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F9E3BFE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705FC8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3E3E6819" w14:textId="77777777" w:rsidTr="009B5DC8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2BDE9" w14:textId="77777777" w:rsidR="00C4226D" w:rsidRPr="00F251AD" w:rsidRDefault="00C4226D" w:rsidP="009B5DC8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C835D" w14:textId="77777777" w:rsidR="00C4226D" w:rsidRPr="00F251AD" w:rsidRDefault="00C4226D" w:rsidP="009B5DC8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F85A07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A2B72F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5A2445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F2E4CA0" w14:textId="77777777" w:rsidR="00C4226D" w:rsidRPr="00F251AD" w:rsidRDefault="00C4226D" w:rsidP="009B5DC8">
            <w:pPr>
              <w:jc w:val="center"/>
              <w:rPr>
                <w:sz w:val="22"/>
                <w:szCs w:val="22"/>
              </w:rPr>
            </w:pPr>
          </w:p>
        </w:tc>
      </w:tr>
      <w:tr w:rsidR="00C4226D" w:rsidRPr="00F251AD" w14:paraId="7CBCE116" w14:textId="77777777" w:rsidTr="009B5DC8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2C55FA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Asse Tecnico-Scientifico </w:t>
            </w:r>
          </w:p>
          <w:p w14:paraId="6EEB6249" w14:textId="77777777" w:rsidR="00C4226D" w:rsidRPr="00F251AD" w:rsidRDefault="00C4226D" w:rsidP="009B5DC8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7267E22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AC1C2A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566F5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FB413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E00B8C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592083F3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F782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0B336F" w14:textId="77777777" w:rsidR="00C4226D" w:rsidRPr="00F82399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Tecnologie elettriche-elettroniche e applicazioni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0F0E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E5D37D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EF1D88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4CA9F2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1AB5AEE7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F5B7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84951AA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Tecnologie e tecniche di installazione e di manutenzione e di diagnostica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CE949C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282B2B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70CEC43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D07F7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26D" w:rsidRPr="00F251AD" w14:paraId="7F68AC1B" w14:textId="77777777" w:rsidTr="009B5DC8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84C5" w14:textId="77777777" w:rsidR="00C4226D" w:rsidRPr="00F251AD" w:rsidRDefault="00C4226D" w:rsidP="009B5D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D0963E3" w14:textId="77777777" w:rsidR="00C4226D" w:rsidRPr="00F251AD" w:rsidRDefault="00C4226D" w:rsidP="009B5DC8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C49F201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BD5D1A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D7C8FB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5462790" w14:textId="77777777" w:rsidR="00C4226D" w:rsidRPr="00F251AD" w:rsidRDefault="00C4226D" w:rsidP="009B5DC8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9F7E1E" w14:textId="77777777" w:rsidR="00C4226D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AB63DE9" w14:textId="77777777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5C71D49B" w14:textId="77777777" w:rsidR="00C4226D" w:rsidRPr="00277D2E" w:rsidRDefault="00C4226D" w:rsidP="00C4226D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15F62AA8" w14:textId="77777777" w:rsidR="00C4226D" w:rsidRDefault="00C4226D" w:rsidP="00C4226D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1FCF3B89" w14:textId="77777777" w:rsidR="00C4226D" w:rsidRPr="00277D2E" w:rsidRDefault="00C4226D" w:rsidP="00C4226D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4226D" w:rsidRPr="00277D2E" w14:paraId="1EE51BF1" w14:textId="77777777" w:rsidTr="009B5DC8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BBB4" w14:textId="77777777" w:rsidR="00C4226D" w:rsidRPr="00277D2E" w:rsidRDefault="00C4226D" w:rsidP="009B5DC8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FE002" wp14:editId="37119BB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885B7A" id="Rettangolo 16" o:spid="_x0000_s1026" style="position:absolute;margin-left:1.9pt;margin-top:2.1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Uq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I1RVSq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C66C" w14:textId="77777777" w:rsidR="00C4226D" w:rsidRPr="00277D2E" w:rsidRDefault="00C4226D" w:rsidP="009B5DC8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ED5F4" wp14:editId="37B2C6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D543DF8" id="Rettangolo 17" o:spid="_x0000_s1026" style="position:absolute;margin-left:-.5pt;margin-top:1.6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C4226D" w:rsidRPr="00277D2E" w14:paraId="31000ABC" w14:textId="77777777" w:rsidTr="009B5DC8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A5F2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13FF" w14:textId="77777777" w:rsidR="00C4226D" w:rsidRPr="00277D2E" w:rsidRDefault="00C4226D" w:rsidP="009B5DC8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48E1A04D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69A893C1" w14:textId="7F039E6C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03393B91" w14:textId="77777777" w:rsidR="00C4226D" w:rsidRDefault="00C4226D" w:rsidP="00C422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AA7577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0052AEAC" w14:textId="77777777" w:rsidR="006B3102" w:rsidRDefault="006B3102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</w:p>
    <w:p w14:paraId="45AEE518" w14:textId="53690E33" w:rsidR="00C4226D" w:rsidRDefault="00C4226D" w:rsidP="00C4226D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EVENTUALI CREDITI FORMATIVI</w:t>
      </w:r>
    </w:p>
    <w:p w14:paraId="6197A522" w14:textId="268878F5" w:rsidR="00C4226D" w:rsidRPr="00277D2E" w:rsidRDefault="00C4226D" w:rsidP="00C4226D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</w:t>
      </w:r>
      <w:r w:rsidR="006B3102"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</w:t>
      </w:r>
    </w:p>
    <w:p w14:paraId="11A6EAE9" w14:textId="77777777" w:rsidR="00C4226D" w:rsidRPr="00277D2E" w:rsidRDefault="00C4226D" w:rsidP="00C4226D">
      <w:pPr>
        <w:spacing w:after="0"/>
        <w:rPr>
          <w:rFonts w:ascii="Times New Roman" w:hAnsi="Times New Roman" w:cs="Times New Roman"/>
        </w:rPr>
      </w:pPr>
    </w:p>
    <w:p w14:paraId="4B8EB327" w14:textId="77777777" w:rsidR="00C4226D" w:rsidRPr="003A1796" w:rsidRDefault="00C4226D" w:rsidP="00C4226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3C7BB616" w14:textId="77777777" w:rsidR="00C4226D" w:rsidRDefault="00C4226D" w:rsidP="00C4226D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FE780" wp14:editId="25E11057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461CB5" id="Rettangolo 10" o:spid="_x0000_s1026" style="position:absolute;margin-left:412.4pt;margin-top:1.0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6Fmw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C903A" wp14:editId="1C75EADF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C41453" id="Rettangolo 1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a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CGOnJanAIAALcFAAAOAAAAAAAAAAAAAAAAAC4CAABkcnMv&#10;ZTJvRG9jLnhtbFBLAQItABQABgAIAAAAIQB1nUzk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71053870" w14:textId="77777777" w:rsidR="00C4226D" w:rsidRDefault="00C4226D" w:rsidP="00C4226D">
      <w:pPr>
        <w:spacing w:after="0" w:line="240" w:lineRule="auto"/>
        <w:rPr>
          <w:rFonts w:ascii="Times New Roman" w:hAnsi="Times New Roman" w:cs="Times New Roman"/>
        </w:rPr>
      </w:pPr>
    </w:p>
    <w:p w14:paraId="705327B5" w14:textId="77777777" w:rsidR="00C4226D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 w:rsidRPr="00C652DD">
        <w:rPr>
          <w:rFonts w:ascii="Times New Roman" w:hAnsi="Times New Roman" w:cs="Times New Roman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032C4" wp14:editId="52688D87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A08E09" id="Rettangolo 14" o:spid="_x0000_s1026" style="position:absolute;margin-left:170.15pt;margin-top:1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xP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Z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SOSPENSIONE del giudizio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2730E2" w14:textId="5896595C" w:rsidR="00C4226D" w:rsidRPr="00D27001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………………...……………………………………...…………………………………</w:t>
      </w:r>
      <w:r w:rsidR="006B3102">
        <w:rPr>
          <w:rFonts w:ascii="Times New Roman" w:hAnsi="Times New Roman" w:cs="Times New Roman"/>
        </w:rPr>
        <w:t>…………………….</w:t>
      </w:r>
    </w:p>
    <w:p w14:paraId="4E1B3628" w14:textId="7ABB60B1" w:rsidR="00C4226D" w:rsidRPr="006B3102" w:rsidRDefault="00C4226D" w:rsidP="006B3102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5" w:name="_Hlk57188894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  <w:r w:rsidR="006B3102">
        <w:rPr>
          <w:rFonts w:ascii="Times New Roman" w:hAnsi="Times New Roman"/>
        </w:rPr>
        <w:t>……………………………………………………………………………………………………….</w:t>
      </w:r>
      <w:bookmarkEnd w:id="5"/>
    </w:p>
    <w:p w14:paraId="04F97DB8" w14:textId="2DA9943C" w:rsidR="00C4226D" w:rsidRPr="00F251AD" w:rsidRDefault="00C4226D" w:rsidP="00C4226D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BILANCIO FINALE AL TERMINE DEL </w:t>
      </w:r>
      <w:r w:rsidR="006B3102">
        <w:rPr>
          <w:rFonts w:ascii="Times New Roman" w:hAnsi="Times New Roman" w:cs="Times New Roman"/>
          <w:b/>
          <w:bCs/>
        </w:rPr>
        <w:t>QUARTO ANNO</w:t>
      </w:r>
    </w:p>
    <w:p w14:paraId="72589F82" w14:textId="77777777" w:rsidR="00C4226D" w:rsidRPr="00F251AD" w:rsidRDefault="00C4226D" w:rsidP="00C4226D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>OSSERVAZIONI SUL PERCORSO SCOLASTICO E PROGETTI FUTURI</w:t>
      </w:r>
    </w:p>
    <w:p w14:paraId="4CEC29C0" w14:textId="36CB7E9E" w:rsidR="00C4226D" w:rsidRPr="00272D69" w:rsidRDefault="00C4226D" w:rsidP="00C4226D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</w:t>
      </w:r>
      <w:r w:rsidR="006B31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</w:t>
      </w:r>
    </w:p>
    <w:p w14:paraId="1B0A7767" w14:textId="3B3EFEA2" w:rsidR="00C4226D" w:rsidRPr="00F251AD" w:rsidRDefault="00C4226D" w:rsidP="00C4226D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6B3102">
        <w:rPr>
          <w:rFonts w:ascii="Times New Roman" w:hAnsi="Times New Roman" w:cs="Times New Roman"/>
        </w:rPr>
        <w:t>.</w:t>
      </w:r>
    </w:p>
    <w:p w14:paraId="7B937D49" w14:textId="77777777" w:rsidR="00C4226D" w:rsidRPr="00EC1EE9" w:rsidRDefault="00C4226D" w:rsidP="00C4226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6" w:name="_Hlk56447244"/>
      <w:r>
        <w:rPr>
          <w:rFonts w:ascii="Times New Roman" w:hAnsi="Times New Roman" w:cs="Times New Roman"/>
          <w:u w:val="single"/>
        </w:rPr>
        <w:t>OSSERVAZIONI SUL PERCORSO SCOLASTICO DELLO STUDENTE</w:t>
      </w:r>
    </w:p>
    <w:p w14:paraId="2CF5A6F0" w14:textId="01242E0E" w:rsidR="00C4226D" w:rsidRDefault="00C4226D" w:rsidP="006B3102">
      <w:pPr>
        <w:spacing w:after="0" w:line="360" w:lineRule="auto"/>
        <w:rPr>
          <w:rFonts w:ascii="Times New Roman" w:hAnsi="Times New Roman" w:cs="Times New Roman"/>
        </w:rPr>
      </w:pPr>
      <w:bookmarkStart w:id="7" w:name="_Hlk56447269"/>
      <w:bookmarkEnd w:id="6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7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………………………..………………</w:t>
      </w:r>
      <w:r w:rsidR="006B31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 xml:space="preserve">…… </w:t>
      </w:r>
    </w:p>
    <w:p w14:paraId="07830018" w14:textId="77777777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110D0E56" w14:textId="445A4639" w:rsidR="006B3102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54B3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Pr="00D802EA">
        <w:rPr>
          <w:rFonts w:ascii="Times New Roman" w:hAnsi="Times New Roman" w:cs="Times New Roman"/>
        </w:rPr>
        <w:t>FIRMA DEL TUTOR</w:t>
      </w:r>
      <w:r>
        <w:rPr>
          <w:rFonts w:ascii="Times New Roman" w:hAnsi="Times New Roman" w:cs="Times New Roman"/>
        </w:rPr>
        <w:t xml:space="preserve"> </w:t>
      </w:r>
    </w:p>
    <w:p w14:paraId="3CEBC05A" w14:textId="77777777" w:rsidR="006B3102" w:rsidRPr="00D802EA" w:rsidRDefault="006B3102" w:rsidP="006B3102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</w:t>
      </w:r>
    </w:p>
    <w:p w14:paraId="64077B11" w14:textId="77777777" w:rsidR="006B3102" w:rsidRPr="00F251AD" w:rsidRDefault="006B3102" w:rsidP="006B3102">
      <w:pPr>
        <w:spacing w:after="0" w:line="360" w:lineRule="auto"/>
        <w:rPr>
          <w:rFonts w:ascii="Times New Roman" w:eastAsia="Verdana" w:hAnsi="Times New Roman" w:cs="Times New Roman"/>
        </w:rPr>
      </w:pPr>
    </w:p>
    <w:p w14:paraId="5D10429B" w14:textId="77777777" w:rsidR="0092671F" w:rsidRDefault="0092671F"/>
    <w:sectPr w:rsidR="00926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6D"/>
    <w:rsid w:val="00454B3E"/>
    <w:rsid w:val="006B3102"/>
    <w:rsid w:val="0092671F"/>
    <w:rsid w:val="00C4226D"/>
    <w:rsid w:val="00D468F1"/>
    <w:rsid w:val="00F7474B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83C0"/>
  <w15:chartTrackingRefBased/>
  <w15:docId w15:val="{D7399D3F-E161-465C-AA52-9A2DA295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26D"/>
    <w:pPr>
      <w:spacing w:after="200" w:line="276" w:lineRule="auto"/>
    </w:pPr>
    <w:rPr>
      <w:lang w:eastAsia="it-IT"/>
    </w:rPr>
  </w:style>
  <w:style w:type="paragraph" w:styleId="Titolo2">
    <w:name w:val="heading 2"/>
    <w:next w:val="Normale"/>
    <w:link w:val="Titolo2Carattere"/>
    <w:rsid w:val="00C4226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4226D"/>
    <w:rPr>
      <w:rFonts w:ascii="Verdana" w:eastAsia="Arial Unicode MS" w:hAnsi="Verdana" w:cs="Arial Unicode MS"/>
      <w:b/>
      <w:bCs/>
      <w:color w:val="000000"/>
      <w:u w:val="single" w:color="000000"/>
      <w:bdr w:val="nil"/>
      <w:lang w:eastAsia="it-IT"/>
    </w:rPr>
  </w:style>
  <w:style w:type="paragraph" w:styleId="Titolo">
    <w:name w:val="Title"/>
    <w:link w:val="TitoloCarattere"/>
    <w:rsid w:val="00C42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4226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Armando Satiro</cp:lastModifiedBy>
  <cp:revision>5</cp:revision>
  <dcterms:created xsi:type="dcterms:W3CDTF">2021-11-11T17:25:00Z</dcterms:created>
  <dcterms:modified xsi:type="dcterms:W3CDTF">2023-05-15T09:44:00Z</dcterms:modified>
</cp:coreProperties>
</file>