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83" w:rsidRPr="00612B83" w:rsidRDefault="00612B83" w:rsidP="00592693">
      <w:pPr>
        <w:widowControl/>
        <w:tabs>
          <w:tab w:val="left" w:pos="7371"/>
          <w:tab w:val="right" w:leader="underscore" w:pos="9639"/>
        </w:tabs>
        <w:autoSpaceDE/>
        <w:autoSpaceDN/>
        <w:spacing w:line="276" w:lineRule="auto"/>
        <w:outlineLvl w:val="3"/>
        <w:rPr>
          <w:b/>
          <w:bCs/>
          <w:sz w:val="32"/>
          <w:szCs w:val="24"/>
        </w:rPr>
      </w:pPr>
      <w:r w:rsidRPr="00612B83">
        <w:rPr>
          <w:b/>
          <w:bCs/>
          <w:sz w:val="24"/>
          <w:szCs w:val="24"/>
        </w:rPr>
        <w:t>Modulo PDP alunno</w:t>
      </w:r>
      <w:bookmarkStart w:id="0" w:name="Protocollo________________"/>
      <w:bookmarkStart w:id="1" w:name="Anno_Scolastico_2019/2020"/>
      <w:bookmarkEnd w:id="0"/>
      <w:bookmarkEnd w:id="1"/>
      <w:r w:rsidRPr="00612B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B.E.S</w:t>
      </w:r>
      <w:r w:rsidRPr="00612B83">
        <w:rPr>
          <w:b/>
          <w:bCs/>
          <w:sz w:val="24"/>
          <w:szCs w:val="24"/>
        </w:rPr>
        <w:t>.</w:t>
      </w:r>
      <w:r w:rsidRPr="00612B83">
        <w:rPr>
          <w:b/>
          <w:bCs/>
          <w:sz w:val="24"/>
          <w:szCs w:val="24"/>
        </w:rPr>
        <w:tab/>
      </w:r>
      <w:r w:rsidRPr="00612B83">
        <w:rPr>
          <w:b/>
          <w:bCs/>
          <w:sz w:val="32"/>
          <w:szCs w:val="24"/>
        </w:rPr>
        <w:t xml:space="preserve">a.s. </w:t>
      </w:r>
      <w:r w:rsidRPr="00612B83">
        <w:rPr>
          <w:b/>
          <w:bCs/>
          <w:sz w:val="32"/>
          <w:szCs w:val="24"/>
        </w:rPr>
        <w:tab/>
      </w:r>
    </w:p>
    <w:p w:rsidR="00592693" w:rsidRDefault="0059269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pacing w:val="-1"/>
          <w:sz w:val="72"/>
          <w:szCs w:val="32"/>
          <w:u w:color="000000"/>
        </w:rPr>
      </w:pPr>
      <w:bookmarkStart w:id="2" w:name="Piano_Didattico_Personalizzato"/>
      <w:bookmarkEnd w:id="2"/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w w:val="99"/>
          <w:sz w:val="32"/>
          <w:szCs w:val="32"/>
          <w:u w:color="000000"/>
        </w:rPr>
        <w:t>ia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o </w:t>
      </w:r>
      <w:r w:rsidRPr="00612B83">
        <w:rPr>
          <w:b/>
          <w:bCs/>
          <w:i/>
          <w:sz w:val="72"/>
          <w:szCs w:val="32"/>
          <w:u w:color="000000"/>
        </w:rPr>
        <w:t>D</w:t>
      </w:r>
      <w:r w:rsidRPr="00612B83">
        <w:rPr>
          <w:b/>
          <w:bCs/>
          <w:i/>
          <w:w w:val="99"/>
          <w:sz w:val="32"/>
          <w:szCs w:val="32"/>
          <w:u w:color="000000"/>
        </w:rPr>
        <w:t>i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d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t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ico </w:t>
      </w: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e</w:t>
      </w:r>
      <w:r w:rsidRPr="00612B83">
        <w:rPr>
          <w:b/>
          <w:bCs/>
          <w:i/>
          <w:w w:val="99"/>
          <w:sz w:val="32"/>
          <w:szCs w:val="32"/>
          <w:u w:color="000000"/>
        </w:rPr>
        <w:t>r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s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o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nali</w:t>
      </w:r>
      <w:r w:rsidRPr="00612B83">
        <w:rPr>
          <w:b/>
          <w:bCs/>
          <w:i/>
          <w:spacing w:val="3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ato</w:t>
      </w:r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rPr>
          <w:b/>
          <w:bCs/>
          <w:sz w:val="32"/>
          <w:szCs w:val="32"/>
        </w:rPr>
      </w:pPr>
      <w:bookmarkStart w:id="3" w:name="Alunno_D.S.A."/>
      <w:bookmarkEnd w:id="3"/>
      <w:r w:rsidRPr="00612B83">
        <w:rPr>
          <w:b/>
          <w:bCs/>
          <w:sz w:val="32"/>
          <w:szCs w:val="32"/>
        </w:rPr>
        <w:t xml:space="preserve">Alunno </w:t>
      </w:r>
      <w:r>
        <w:rPr>
          <w:b/>
          <w:bCs/>
          <w:sz w:val="32"/>
          <w:szCs w:val="32"/>
        </w:rPr>
        <w:t>B.E.S.</w:t>
      </w:r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bookmarkStart w:id="4" w:name="Dati_relativi_all’alunno/a"/>
      <w:bookmarkEnd w:id="4"/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r w:rsidRPr="00612B83">
        <w:rPr>
          <w:b/>
          <w:bCs/>
          <w:sz w:val="28"/>
          <w:szCs w:val="28"/>
        </w:rPr>
        <w:t>Dati relativi all’alunno/a</w:t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Cognome e Nome: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7371"/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Luogo e data di nascita: </w:t>
      </w:r>
      <w:r w:rsidRPr="00612B83">
        <w:rPr>
          <w:sz w:val="24"/>
          <w:szCs w:val="24"/>
        </w:rPr>
        <w:tab/>
        <w:t xml:space="preserve">, il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2257"/>
          <w:tab w:val="left" w:leader="underscore" w:pos="4810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Classe: </w:t>
      </w:r>
      <w:r w:rsidRPr="00612B83">
        <w:rPr>
          <w:sz w:val="24"/>
          <w:szCs w:val="24"/>
        </w:rPr>
        <w:tab/>
        <w:t xml:space="preserve"> Sez .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>Coordinatore di classe:</w:t>
      </w:r>
      <w:r w:rsidRPr="00612B83">
        <w:rPr>
          <w:sz w:val="24"/>
          <w:szCs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0"/>
        </w:rPr>
      </w:pPr>
    </w:p>
    <w:p w:rsidR="00EC5FC8" w:rsidRDefault="00B51379" w:rsidP="00592693">
      <w:pPr>
        <w:pStyle w:val="Titolo2"/>
        <w:spacing w:before="0" w:line="276" w:lineRule="auto"/>
        <w:ind w:left="0" w:firstLine="0"/>
      </w:pPr>
      <w:bookmarkStart w:id="5" w:name="INDIVIDUAZIONE_DELLA_SITUAZIONE_DI_BISOG"/>
      <w:bookmarkEnd w:id="5"/>
      <w:r>
        <w:t>INDIV</w:t>
      </w:r>
      <w:r w:rsidR="00EC5FC8">
        <w:t>IDUAZIONE DELLA SITUAZIONE DI B.E.S.</w:t>
      </w:r>
    </w:p>
    <w:p w:rsidR="007F18D5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da parte di:</w:t>
      </w:r>
    </w:p>
    <w:p w:rsidR="003E2402" w:rsidRDefault="003E2402" w:rsidP="00592693">
      <w:pPr>
        <w:spacing w:line="276" w:lineRule="auto"/>
        <w:rPr>
          <w:b/>
          <w:sz w:val="24"/>
        </w:rPr>
      </w:pPr>
    </w:p>
    <w:p w:rsidR="00B255F2" w:rsidRPr="003E2402" w:rsidRDefault="00C91230" w:rsidP="00592693">
      <w:pPr>
        <w:tabs>
          <w:tab w:val="left" w:pos="912"/>
        </w:tabs>
        <w:spacing w:line="276" w:lineRule="auto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3.5pt;height:18pt" o:ole="">
            <v:imagedata r:id="rId8" o:title=""/>
          </v:shape>
          <w:control r:id="rId9" w:name="OptionButton1642" w:shapeid="_x0000_i1147"/>
        </w:object>
      </w:r>
      <w:r w:rsidR="00B51379" w:rsidRPr="003E2402">
        <w:rPr>
          <w:b/>
          <w:sz w:val="24"/>
        </w:rPr>
        <w:t xml:space="preserve">SERVIZIO </w:t>
      </w:r>
      <w:r w:rsidR="00B51379" w:rsidRPr="003E2402">
        <w:rPr>
          <w:b/>
          <w:spacing w:val="-3"/>
          <w:sz w:val="24"/>
        </w:rPr>
        <w:t xml:space="preserve">SANITARIO </w:t>
      </w:r>
      <w:r w:rsidR="00B51379" w:rsidRPr="003E2402">
        <w:rPr>
          <w:b/>
          <w:sz w:val="24"/>
        </w:rPr>
        <w:t xml:space="preserve">O </w:t>
      </w:r>
      <w:r w:rsidR="00B51379" w:rsidRPr="003E2402">
        <w:rPr>
          <w:b/>
          <w:spacing w:val="-5"/>
          <w:sz w:val="24"/>
        </w:rPr>
        <w:t>ALTRO</w:t>
      </w:r>
      <w:r w:rsidR="00B52B22" w:rsidRPr="003E2402">
        <w:rPr>
          <w:b/>
          <w:spacing w:val="-5"/>
          <w:sz w:val="24"/>
        </w:rPr>
        <w:t xml:space="preserve"> </w:t>
      </w:r>
      <w:r w:rsidR="00B51379" w:rsidRPr="003E2402">
        <w:rPr>
          <w:b/>
          <w:sz w:val="24"/>
        </w:rPr>
        <w:t>SERVIZIO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5873D6" w:rsidRPr="005873D6" w:rsidRDefault="005873D6" w:rsidP="00592693">
      <w:pPr>
        <w:widowControl/>
        <w:tabs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Relazione clinica redatta da </w:t>
      </w:r>
      <w:r w:rsidRPr="005873D6">
        <w:rPr>
          <w:sz w:val="24"/>
          <w:szCs w:val="24"/>
        </w:rPr>
        <w:tab/>
      </w:r>
    </w:p>
    <w:p w:rsidR="005873D6" w:rsidRPr="005873D6" w:rsidRDefault="005873D6" w:rsidP="00592693">
      <w:pPr>
        <w:widowControl/>
        <w:tabs>
          <w:tab w:val="left" w:leader="underscore" w:pos="2552"/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in data </w:t>
      </w:r>
      <w:r w:rsidRPr="005873D6">
        <w:rPr>
          <w:sz w:val="24"/>
          <w:szCs w:val="24"/>
        </w:rPr>
        <w:tab/>
        <w:t xml:space="preserve"> presso </w:t>
      </w:r>
      <w:r w:rsidRPr="005873D6">
        <w:rPr>
          <w:sz w:val="24"/>
          <w:szCs w:val="24"/>
        </w:rPr>
        <w:tab/>
      </w: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7F18D5" w:rsidRPr="00187683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3E2402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592693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P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</w:p>
    <w:p w:rsidR="00B255F2" w:rsidRDefault="00C91230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1440" w:dyaOrig="1440">
          <v:shape id="_x0000_i1149" type="#_x0000_t75" style="width:13.5pt;height:18pt" o:ole="">
            <v:imagedata r:id="rId8" o:title=""/>
          </v:shape>
          <w:control r:id="rId10" w:name="OptionButton16421" w:shapeid="_x0000_i1149"/>
        </w:object>
      </w:r>
      <w:r w:rsidR="00B51379">
        <w:rPr>
          <w:b/>
          <w:sz w:val="24"/>
        </w:rPr>
        <w:t>CONSIGLIO DI</w:t>
      </w:r>
      <w:r w:rsidR="003E2402">
        <w:rPr>
          <w:b/>
          <w:sz w:val="24"/>
        </w:rPr>
        <w:t xml:space="preserve"> </w:t>
      </w:r>
      <w:r w:rsidR="00B51379">
        <w:rPr>
          <w:b/>
          <w:sz w:val="24"/>
        </w:rPr>
        <w:t>CLASSE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FB2102" w:rsidRDefault="00FB2102" w:rsidP="00592693">
      <w:pPr>
        <w:pStyle w:val="Corpotesto"/>
        <w:tabs>
          <w:tab w:val="left" w:leader="underscore" w:pos="2552"/>
          <w:tab w:val="right" w:leader="underscore" w:pos="9639"/>
        </w:tabs>
        <w:spacing w:line="276" w:lineRule="auto"/>
        <w:ind w:right="2"/>
      </w:pPr>
      <w:r>
        <w:t xml:space="preserve">Verbale redatto </w:t>
      </w:r>
      <w:r w:rsidR="005873D6" w:rsidRPr="00AF5C51">
        <w:t xml:space="preserve">in data </w:t>
      </w:r>
      <w:r>
        <w:tab/>
      </w:r>
      <w:r>
        <w:tab/>
      </w:r>
    </w:p>
    <w:p w:rsidR="00FB2102" w:rsidRDefault="00FB2102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FB2102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</w:p>
    <w:p w:rsid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  <w:r w:rsidR="003E2402">
        <w:rPr>
          <w:sz w:val="20"/>
        </w:rPr>
        <w:br w:type="page"/>
      </w:r>
    </w:p>
    <w:p w:rsidR="00FB2102" w:rsidRDefault="00FB2102" w:rsidP="00592693">
      <w:pPr>
        <w:spacing w:line="276" w:lineRule="auto"/>
        <w:rPr>
          <w:sz w:val="2"/>
          <w:szCs w:val="24"/>
        </w:rPr>
      </w:pPr>
    </w:p>
    <w:p w:rsidR="00B255F2" w:rsidRDefault="00B255F2" w:rsidP="00592693">
      <w:pPr>
        <w:pStyle w:val="Corpotesto"/>
        <w:spacing w:line="276" w:lineRule="auto"/>
        <w:ind w:left="904"/>
        <w:rPr>
          <w:sz w:val="2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bookmarkStart w:id="6" w:name="1)_OSSERVAZIONE_DELL’ALUNNO/A_DA_PARTE_D"/>
      <w:bookmarkEnd w:id="6"/>
      <w:r>
        <w:rPr>
          <w:spacing w:val="-4"/>
        </w:rPr>
        <w:t xml:space="preserve">OSSERVAZIONE </w:t>
      </w:r>
      <w:r>
        <w:rPr>
          <w:spacing w:val="-3"/>
        </w:rPr>
        <w:t xml:space="preserve">DELL’ALUNNO/A </w:t>
      </w:r>
      <w:r>
        <w:t xml:space="preserve">DA </w:t>
      </w:r>
      <w:r>
        <w:rPr>
          <w:spacing w:val="-5"/>
        </w:rPr>
        <w:t xml:space="preserve">PARTE </w:t>
      </w:r>
      <w:r>
        <w:t>DEL CONSIGLIO DICLASSE</w:t>
      </w:r>
    </w:p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Motivazione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26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2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39" w:right="105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Partecipazione al dialogo educativo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51" type="#_x0000_t75" style="width:13.5pt;height:18pt" o:ole="">
                  <v:imagedata r:id="rId8" o:title=""/>
                </v:shape>
                <w:control r:id="rId11" w:name="OptionButton164221211" w:shapeid="_x0000_i115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53" type="#_x0000_t75" style="width:13.5pt;height:18pt" o:ole="">
                  <v:imagedata r:id="rId8" o:title=""/>
                </v:shape>
                <w:control r:id="rId12" w:name="OptionButton16422121" w:shapeid="_x0000_i115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55" type="#_x0000_t75" style="width:13.5pt;height:18pt" o:ole="">
                  <v:imagedata r:id="rId8" o:title=""/>
                </v:shape>
                <w:control r:id="rId13" w:name="OptionButton1642212" w:shapeid="_x0000_i115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57" type="#_x0000_t75" style="width:13.5pt;height:18pt" o:ole="">
                  <v:imagedata r:id="rId8" o:title=""/>
                </v:shape>
                <w:control r:id="rId14" w:name="OptionButton16422" w:shapeid="_x0000_i1157"/>
              </w:object>
            </w:r>
          </w:p>
        </w:tc>
      </w:tr>
      <w:tr w:rsidR="005F1CA3" w:rsidTr="005F1CA3">
        <w:trPr>
          <w:trHeight w:val="445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delle proprie difficoltà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59" type="#_x0000_t75" style="width:13.5pt;height:18pt" o:ole="">
                  <v:imagedata r:id="rId8" o:title=""/>
                </v:shape>
                <w:control r:id="rId15" w:name="OptionButton164221111" w:shapeid="_x0000_i115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61" type="#_x0000_t75" style="width:13.5pt;height:18pt" o:ole="">
                  <v:imagedata r:id="rId8" o:title=""/>
                </v:shape>
                <w:control r:id="rId16" w:name="OptionButton16422111" w:shapeid="_x0000_i116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63" type="#_x0000_t75" style="width:13.5pt;height:18pt" o:ole="">
                  <v:imagedata r:id="rId8" o:title=""/>
                </v:shape>
                <w:control r:id="rId17" w:name="OptionButton1642211" w:shapeid="_x0000_i116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65" type="#_x0000_t75" style="width:13.5pt;height:18pt" o:ole="">
                  <v:imagedata r:id="rId8" o:title=""/>
                </v:shape>
                <w:control r:id="rId18" w:name="OptionButton164221" w:shapeid="_x0000_i1165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dei propri punti di forza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67" type="#_x0000_t75" style="width:13.5pt;height:18pt" o:ole="">
                  <v:imagedata r:id="rId8" o:title=""/>
                </v:shape>
                <w:control r:id="rId19" w:name="OptionButton164222111" w:shapeid="_x0000_i116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69" type="#_x0000_t75" style="width:13.5pt;height:18pt" o:ole="">
                  <v:imagedata r:id="rId8" o:title=""/>
                </v:shape>
                <w:control r:id="rId20" w:name="OptionButton16422211" w:shapeid="_x0000_i116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71" type="#_x0000_t75" style="width:13.5pt;height:18pt" o:ole="">
                  <v:imagedata r:id="rId8" o:title=""/>
                </v:shape>
                <w:control r:id="rId21" w:name="OptionButton1642221" w:shapeid="_x0000_i117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73" type="#_x0000_t75" style="width:13.5pt;height:18pt" o:ole="">
                  <v:imagedata r:id="rId8" o:title=""/>
                </v:shape>
                <w:control r:id="rId22" w:name="OptionButton164222" w:shapeid="_x0000_i1173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Autostima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75" type="#_x0000_t75" style="width:13.5pt;height:18pt" o:ole="">
                  <v:imagedata r:id="rId8" o:title=""/>
                </v:shape>
                <w:control r:id="rId23" w:name="OptionButton164223111" w:shapeid="_x0000_i117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77" type="#_x0000_t75" style="width:13.5pt;height:18pt" o:ole="">
                  <v:imagedata r:id="rId8" o:title=""/>
                </v:shape>
                <w:control r:id="rId24" w:name="OptionButton16422311" w:shapeid="_x0000_i117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79" type="#_x0000_t75" style="width:13.5pt;height:18pt" o:ole="">
                  <v:imagedata r:id="rId8" o:title=""/>
                </v:shape>
                <w:control r:id="rId25" w:name="OptionButton1642231" w:shapeid="_x0000_i117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81" type="#_x0000_t75" style="width:13.5pt;height:18pt" o:ole="">
                  <v:imagedata r:id="rId8" o:title=""/>
                </v:shape>
                <w:control r:id="rId26" w:name="OptionButton164223" w:shapeid="_x0000_i1181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83" type="#_x0000_t75" style="width:13.5pt;height:18pt" o:ole="">
                  <v:imagedata r:id="rId8" o:title=""/>
                </v:shape>
                <w:control r:id="rId27" w:name="OptionButton164224111" w:shapeid="_x0000_i118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85" type="#_x0000_t75" style="width:13.5pt;height:18pt" o:ole="">
                  <v:imagedata r:id="rId8" o:title=""/>
                </v:shape>
                <w:control r:id="rId28" w:name="OptionButton16422411" w:shapeid="_x0000_i118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87" type="#_x0000_t75" style="width:13.5pt;height:18pt" o:ole="">
                  <v:imagedata r:id="rId8" o:title=""/>
                </v:shape>
                <w:control r:id="rId29" w:name="OptionButton1642241" w:shapeid="_x0000_i118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89" type="#_x0000_t75" style="width:13.5pt;height:18pt" o:ole="">
                  <v:imagedata r:id="rId8" o:title=""/>
                </v:shape>
                <w:control r:id="rId30" w:name="OptionButton164224" w:shapeid="_x0000_i1189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26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Atteggiamenti e comportamenti riscontrati a scuola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91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6" w:right="17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b/>
              </w:rPr>
            </w:pPr>
          </w:p>
          <w:p w:rsidR="00B255F2" w:rsidRDefault="00B51379" w:rsidP="00592693">
            <w:pPr>
              <w:pStyle w:val="TableParagraph"/>
              <w:spacing w:line="276" w:lineRule="auto"/>
              <w:ind w:left="203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2" w:right="176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44" w:right="118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81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Regolarità della frequenza scolastica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91" type="#_x0000_t75" style="width:13.5pt;height:18pt" o:ole="">
                  <v:imagedata r:id="rId8" o:title=""/>
                </v:shape>
                <w:control r:id="rId31" w:name="OptionButton164225111" w:shapeid="_x0000_i119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93" type="#_x0000_t75" style="width:13.5pt;height:18pt" o:ole="">
                  <v:imagedata r:id="rId8" o:title=""/>
                </v:shape>
                <w:control r:id="rId32" w:name="OptionButton16422511" w:shapeid="_x0000_i119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95" type="#_x0000_t75" style="width:13.5pt;height:18pt" o:ole="">
                  <v:imagedata r:id="rId8" o:title=""/>
                </v:shape>
                <w:control r:id="rId33" w:name="OptionButton1642251" w:shapeid="_x0000_i119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97" type="#_x0000_t75" style="width:13.5pt;height:18pt" o:ole="">
                  <v:imagedata r:id="rId8" o:title=""/>
                </v:shape>
                <w:control r:id="rId34" w:name="OptionButton164225" w:shapeid="_x0000_i1197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Accettazione e rispetto delle regole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199" type="#_x0000_t75" style="width:13.5pt;height:18pt" o:ole="">
                  <v:imagedata r:id="rId8" o:title=""/>
                </v:shape>
                <w:control r:id="rId35" w:name="OptionButton164226111" w:shapeid="_x0000_i119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01" type="#_x0000_t75" style="width:13.5pt;height:18pt" o:ole="">
                  <v:imagedata r:id="rId8" o:title=""/>
                </v:shape>
                <w:control r:id="rId36" w:name="OptionButton16422611" w:shapeid="_x0000_i120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03" type="#_x0000_t75" style="width:13.5pt;height:18pt" o:ole="">
                  <v:imagedata r:id="rId8" o:title=""/>
                </v:shape>
                <w:control r:id="rId37" w:name="OptionButton1642261" w:shapeid="_x0000_i120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05" type="#_x0000_t75" style="width:13.5pt;height:18pt" o:ole="">
                  <v:imagedata r:id="rId8" o:title=""/>
                </v:shape>
                <w:control r:id="rId38" w:name="OptionButton164226" w:shapeid="_x0000_i1205"/>
              </w:object>
            </w:r>
          </w:p>
        </w:tc>
      </w:tr>
      <w:tr w:rsidR="005F1CA3" w:rsidTr="005F1CA3">
        <w:trPr>
          <w:trHeight w:val="482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Rispetto degli impegni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07" type="#_x0000_t75" style="width:13.5pt;height:18pt" o:ole="">
                  <v:imagedata r:id="rId8" o:title=""/>
                </v:shape>
                <w:control r:id="rId39" w:name="OptionButton164227111" w:shapeid="_x0000_i120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09" type="#_x0000_t75" style="width:13.5pt;height:18pt" o:ole="">
                  <v:imagedata r:id="rId8" o:title=""/>
                </v:shape>
                <w:control r:id="rId40" w:name="OptionButton16422711" w:shapeid="_x0000_i120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11" type="#_x0000_t75" style="width:13.5pt;height:18pt" o:ole="">
                  <v:imagedata r:id="rId8" o:title=""/>
                </v:shape>
                <w:control r:id="rId41" w:name="OptionButton1642271" w:shapeid="_x0000_i121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13" type="#_x0000_t75" style="width:13.5pt;height:18pt" o:ole="">
                  <v:imagedata r:id="rId8" o:title=""/>
                </v:shape>
                <w:control r:id="rId42" w:name="OptionButton164227" w:shapeid="_x0000_i1213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Autonomia nel lavoro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15" type="#_x0000_t75" style="width:13.5pt;height:18pt" o:ole="">
                  <v:imagedata r:id="rId8" o:title=""/>
                </v:shape>
                <w:control r:id="rId43" w:name="OptionButton164228111" w:shapeid="_x0000_i121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17" type="#_x0000_t75" style="width:13.5pt;height:18pt" o:ole="">
                  <v:imagedata r:id="rId8" o:title=""/>
                </v:shape>
                <w:control r:id="rId44" w:name="OptionButton16422811" w:shapeid="_x0000_i121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19" type="#_x0000_t75" style="width:13.5pt;height:18pt" o:ole="">
                  <v:imagedata r:id="rId8" o:title=""/>
                </v:shape>
                <w:control r:id="rId45" w:name="OptionButton1642281" w:shapeid="_x0000_i121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21" type="#_x0000_t75" style="width:13.5pt;height:18pt" o:ole="">
                  <v:imagedata r:id="rId8" o:title=""/>
                </v:shape>
                <w:control r:id="rId46" w:name="OptionButton164228" w:shapeid="_x0000_i1221"/>
              </w:object>
            </w:r>
          </w:p>
        </w:tc>
      </w:tr>
      <w:tr w:rsidR="005F1CA3" w:rsidTr="005F1CA3">
        <w:trPr>
          <w:trHeight w:val="697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Accettazione consapevole degli strumenti compensativi e dispensativi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23" type="#_x0000_t75" style="width:13.5pt;height:18pt" o:ole="">
                  <v:imagedata r:id="rId8" o:title=""/>
                </v:shape>
                <w:control r:id="rId47" w:name="OptionButton164229111" w:shapeid="_x0000_i122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25" type="#_x0000_t75" style="width:13.5pt;height:18pt" o:ole="">
                  <v:imagedata r:id="rId8" o:title=""/>
                </v:shape>
                <w:control r:id="rId48" w:name="OptionButton16422911" w:shapeid="_x0000_i122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27" type="#_x0000_t75" style="width:13.5pt;height:18pt" o:ole="">
                  <v:imagedata r:id="rId8" o:title=""/>
                </v:shape>
                <w:control r:id="rId49" w:name="OptionButton1642291" w:shapeid="_x0000_i122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29" type="#_x0000_t75" style="width:13.5pt;height:18pt" o:ole="">
                  <v:imagedata r:id="rId8" o:title=""/>
                </v:shape>
                <w:control r:id="rId50" w:name="OptionButton164229" w:shapeid="_x0000_i1229"/>
              </w:object>
            </w:r>
          </w:p>
        </w:tc>
      </w:tr>
      <w:tr w:rsidR="005F1CA3" w:rsidTr="005F1CA3">
        <w:trPr>
          <w:trHeight w:val="66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31" type="#_x0000_t75" style="width:13.5pt;height:18pt" o:ole="">
                  <v:imagedata r:id="rId8" o:title=""/>
                </v:shape>
                <w:control r:id="rId51" w:name="OptionButton1642210111" w:shapeid="_x0000_i123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33" type="#_x0000_t75" style="width:13.5pt;height:18pt" o:ole="">
                  <v:imagedata r:id="rId8" o:title=""/>
                </v:shape>
                <w:control r:id="rId52" w:name="OptionButton164221011" w:shapeid="_x0000_i123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35" type="#_x0000_t75" style="width:13.5pt;height:18pt" o:ole="">
                  <v:imagedata r:id="rId8" o:title=""/>
                </v:shape>
                <w:control r:id="rId53" w:name="OptionButton16422101" w:shapeid="_x0000_i123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1440" w:dyaOrig="1440">
                <v:shape id="_x0000_i1237" type="#_x0000_t75" style="width:13.5pt;height:18pt" o:ole="">
                  <v:imagedata r:id="rId8" o:title=""/>
                </v:shape>
                <w:control r:id="rId54" w:name="OptionButton1642210" w:shapeid="_x0000_i1237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Strategie utilizzate dall’alunno nello studio: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39" type="#_x0000_t75" style="width:14.25pt;height:12.75pt" o:ole="">
            <v:imagedata r:id="rId55" o:title=""/>
          </v:shape>
          <w:control r:id="rId56" w:name="CheckBox115221111841331" w:shapeid="_x0000_i123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Sottolinea, identifica parole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chiave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1" type="#_x0000_t75" style="width:14.25pt;height:12.75pt" o:ole="">
            <v:imagedata r:id="rId55" o:title=""/>
          </v:shape>
          <w:control r:id="rId57" w:name="CheckBox1152211118413311" w:shapeid="_x0000_i124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Costruisce schemi 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mappe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3" type="#_x0000_t75" style="width:14.25pt;height:12.75pt" o:ole="">
            <v:imagedata r:id="rId55" o:title=""/>
          </v:shape>
          <w:control r:id="rId58" w:name="CheckBox1152211118413312" w:shapeid="_x0000_i124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Utilizza strumenti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informatici</w:t>
      </w:r>
    </w:p>
    <w:p w:rsidR="00B255F2" w:rsidRPr="00CB6F90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5" type="#_x0000_t75" style="width:14.25pt;height:12.75pt" o:ole="">
            <v:imagedata r:id="rId55" o:title=""/>
          </v:shape>
          <w:control r:id="rId59" w:name="CheckBox1152211118413313" w:shapeid="_x0000_i124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 xml:space="preserve">Usa strategie di </w:t>
      </w:r>
      <w:r w:rsidR="00B51379" w:rsidRPr="00CB6F90">
        <w:rPr>
          <w:sz w:val="24"/>
        </w:rPr>
        <w:t>memorizzazione (immagini, colori,quadrature)</w:t>
      </w:r>
    </w:p>
    <w:p w:rsidR="00B255F2" w:rsidRP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CB6F90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7" type="#_x0000_t75" style="width:14.25pt;height:12.75pt" o:ole="">
            <v:imagedata r:id="rId55" o:title=""/>
          </v:shape>
          <w:control r:id="rId60" w:name="CheckBox1152211118413314" w:shapeid="_x0000_i124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CB6F90">
        <w:rPr>
          <w:sz w:val="24"/>
        </w:rPr>
        <w:t>Altro:</w:t>
      </w:r>
      <w:r w:rsidR="002315E9" w:rsidRPr="00CB6F90">
        <w:rPr>
          <w:sz w:val="24"/>
        </w:rPr>
        <w:t xml:space="preserve"> </w:t>
      </w:r>
      <w:r w:rsidR="00CB6F90" w:rsidRPr="00CB6F90">
        <w:rPr>
          <w:sz w:val="24"/>
        </w:rPr>
        <w:tab/>
      </w:r>
    </w:p>
    <w:p w:rsidR="00B255F2" w:rsidRDefault="00B255F2" w:rsidP="00592693">
      <w:pPr>
        <w:spacing w:line="276" w:lineRule="auto"/>
        <w:rPr>
          <w:rFonts w:ascii="Wingdings" w:hAnsi="Wingdings"/>
          <w:sz w:val="24"/>
        </w:rPr>
      </w:pPr>
    </w:p>
    <w:p w:rsidR="00CB6F90" w:rsidRDefault="00CB6F90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lastRenderedPageBreak/>
        <w:t>Apprendimento delle lingue straniere</w:t>
      </w:r>
    </w:p>
    <w:p w:rsidR="00F040F3" w:rsidRDefault="00F040F3" w:rsidP="00592693">
      <w:pPr>
        <w:tabs>
          <w:tab w:val="left" w:pos="912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9" type="#_x0000_t75" style="width:14.25pt;height:12.75pt" o:ole="">
            <v:imagedata r:id="rId55" o:title=""/>
          </v:shape>
          <w:control r:id="rId61" w:name="CheckBox1152211118413315" w:shapeid="_x0000_i124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Pronuncia difficoltosa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1" type="#_x0000_t75" style="width:14.25pt;height:12.75pt" o:ole="">
            <v:imagedata r:id="rId55" o:title=""/>
          </v:shape>
          <w:control r:id="rId62" w:name="CheckBox1152211118413316" w:shapeid="_x0000_i125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di acquisizione degli automatismi grammaticali di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base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3" type="#_x0000_t75" style="width:14.25pt;height:12.75pt" o:ole="">
            <v:imagedata r:id="rId55" o:title=""/>
          </v:shape>
          <w:control r:id="rId63" w:name="CheckBox1152211118413317" w:shapeid="_x0000_i125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nella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scrittura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5" type="#_x0000_t75" style="width:14.25pt;height:12.75pt" o:ole="">
            <v:imagedata r:id="rId55" o:title=""/>
          </v:shape>
          <w:control r:id="rId64" w:name="CheckBox1152211118413318" w:shapeid="_x0000_i125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acquisizione nuovo lessico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7" type="#_x0000_t75" style="width:14.25pt;height:12.75pt" o:ole="">
            <v:imagedata r:id="rId55" o:title=""/>
          </v:shape>
          <w:control r:id="rId65" w:name="CheckBox1152211118413319" w:shapeid="_x0000_i125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difficoltà tra comprensione del testo scritto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9" type="#_x0000_t75" style="width:14.25pt;height:12.75pt" o:ole="">
            <v:imagedata r:id="rId55" o:title=""/>
          </v:shape>
          <w:control r:id="rId66" w:name="CheckBox11522111184133110" w:shapeid="_x0000_i125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differenze tra produzione scritta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1" type="#_x0000_t75" style="width:14.25pt;height:12.75pt" o:ole="">
            <v:imagedata r:id="rId55" o:title=""/>
          </v:shape>
          <w:control r:id="rId67" w:name="CheckBox11522111184133111" w:shapeid="_x0000_i126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Altro</w:t>
      </w:r>
      <w:r w:rsidR="00CB6F90">
        <w:rPr>
          <w:sz w:val="24"/>
        </w:rPr>
        <w:t xml:space="preserve">: </w:t>
      </w:r>
      <w:r w:rsidR="00CB6F90">
        <w:rPr>
          <w:sz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</w:rPr>
      </w:pPr>
    </w:p>
    <w:p w:rsidR="00CB6F90" w:rsidRDefault="00B51379" w:rsidP="00592693">
      <w:pPr>
        <w:tabs>
          <w:tab w:val="right" w:leader="underscore" w:pos="9639"/>
        </w:tabs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Altro: informazioni generali fornite dalla famiglia e/o dell’alunno (interessi, difficoltà, aspettative, richieste, …)</w:t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</w:p>
    <w:p w:rsidR="002315E9" w:rsidRDefault="00B51379" w:rsidP="00592693">
      <w:pPr>
        <w:pStyle w:val="Corpotesto"/>
        <w:spacing w:line="276" w:lineRule="auto"/>
        <w:ind w:left="426"/>
        <w:rPr>
          <w:b/>
          <w:i/>
        </w:rPr>
      </w:pPr>
      <w:bookmarkStart w:id="7" w:name="2)_OBIETTIVI_TRASVERSALI"/>
      <w:bookmarkEnd w:id="7"/>
      <w:r w:rsidRPr="000E0968">
        <w:rPr>
          <w:b/>
          <w:i/>
        </w:rPr>
        <w:t>OBIETTIVI</w:t>
      </w:r>
      <w:r w:rsidR="000E0968">
        <w:rPr>
          <w:b/>
          <w:i/>
        </w:rPr>
        <w:t xml:space="preserve"> </w:t>
      </w:r>
      <w:r w:rsidRPr="000E0968">
        <w:rPr>
          <w:b/>
          <w:i/>
        </w:rPr>
        <w:t>TRASVERSALI</w:t>
      </w:r>
    </w:p>
    <w:p w:rsidR="00F040F3" w:rsidRDefault="00F040F3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</w:p>
    <w:p w:rsidR="00B255F2" w:rsidRDefault="00B51379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  <w:r w:rsidRPr="002315E9">
        <w:rPr>
          <w:b w:val="0"/>
          <w:sz w:val="24"/>
        </w:rPr>
        <w:t>Gli insegnanti guideranno e sosteranno l’alunno/a affinché impari:</w:t>
      </w:r>
    </w:p>
    <w:p w:rsidR="00F040F3" w:rsidRDefault="00F040F3" w:rsidP="00592693">
      <w:pPr>
        <w:spacing w:line="276" w:lineRule="auto"/>
        <w:ind w:left="426" w:right="14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3" type="#_x0000_t75" style="width:14.25pt;height:12.75pt" o:ole="">
            <v:imagedata r:id="rId55" o:title=""/>
          </v:shape>
          <w:control r:id="rId68" w:name="CheckBox11522111184133112" w:shapeid="_x0000_i126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conoscere le proprie modalità di apprendim</w:t>
      </w:r>
      <w:r w:rsidR="00411215">
        <w:rPr>
          <w:sz w:val="24"/>
        </w:rPr>
        <w:t>ento, i processi e le strategie</w:t>
      </w:r>
      <w:r w:rsidR="00411215">
        <w:rPr>
          <w:sz w:val="24"/>
        </w:rPr>
        <w:br/>
      </w:r>
      <w:r w:rsidR="00411215">
        <w:rPr>
          <w:sz w:val="24"/>
        </w:rPr>
        <w:tab/>
      </w:r>
      <w:r w:rsidR="00B51379" w:rsidRPr="002315E9">
        <w:rPr>
          <w:sz w:val="24"/>
        </w:rPr>
        <w:t>mentali più funzionali per lo svolgimento dei compiti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richiesti;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5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5" type="#_x0000_t75" style="width:14.25pt;height:12.75pt" o:ole="">
            <v:imagedata r:id="rId55" o:title=""/>
          </v:shape>
          <w:control r:id="rId69" w:name="CheckBox11522111184133113" w:shapeid="_x0000_i126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applicare consapevolmente i comportamen</w:t>
      </w:r>
      <w:r w:rsidR="003006E3">
        <w:rPr>
          <w:sz w:val="24"/>
        </w:rPr>
        <w:t>ti e le strategie operative più</w:t>
      </w:r>
      <w:r w:rsidR="00411215">
        <w:rPr>
          <w:sz w:val="24"/>
        </w:rPr>
        <w:tab/>
      </w:r>
      <w:r w:rsidR="00B51379" w:rsidRPr="002315E9">
        <w:rPr>
          <w:sz w:val="24"/>
        </w:rPr>
        <w:t>deguati al suo stile cognitivo;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7" type="#_x0000_t75" style="width:14.25pt;height:12.75pt" o:ole="">
            <v:imagedata r:id="rId55" o:title=""/>
          </v:shape>
          <w:control r:id="rId70" w:name="CheckBox11522111184133114" w:shapeid="_x0000_i126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ricercare in modo sempre più autonomo le mo</w:t>
      </w:r>
      <w:r w:rsidR="003006E3">
        <w:rPr>
          <w:sz w:val="24"/>
        </w:rPr>
        <w:t>dalità personali per compensare</w:t>
      </w:r>
      <w:r w:rsidR="00411215">
        <w:rPr>
          <w:sz w:val="24"/>
        </w:rPr>
        <w:tab/>
      </w:r>
      <w:r w:rsidR="00B51379" w:rsidRPr="002315E9">
        <w:rPr>
          <w:sz w:val="24"/>
        </w:rPr>
        <w:t>e proprie specifiche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difficoltà;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9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9" type="#_x0000_t75" style="width:14.25pt;height:12.75pt" o:ole="">
            <v:imagedata r:id="rId55" o:title=""/>
          </v:shape>
          <w:control r:id="rId71" w:name="CheckBox11522111184133115" w:shapeid="_x0000_i126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accettare in modo sereno e consapevole</w:t>
      </w:r>
      <w:r w:rsidR="003006E3">
        <w:rPr>
          <w:sz w:val="24"/>
        </w:rPr>
        <w:t xml:space="preserve"> le proprie specificità e a far</w:t>
      </w:r>
      <w:r w:rsidR="00411215">
        <w:rPr>
          <w:sz w:val="24"/>
        </w:rPr>
        <w:tab/>
      </w:r>
      <w:r w:rsidR="00B51379" w:rsidRPr="002315E9">
        <w:rPr>
          <w:sz w:val="24"/>
        </w:rPr>
        <w:t>mergere le proprie potenzialità.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E85308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right="964" w:hanging="426"/>
      </w:pPr>
      <w:r w:rsidRPr="00E85308">
        <w:rPr>
          <w:spacing w:val="-4"/>
        </w:rPr>
        <w:t xml:space="preserve">STRATEGIE </w:t>
      </w:r>
      <w:r>
        <w:t xml:space="preserve">METODOLOGICHE E </w:t>
      </w:r>
      <w:r w:rsidRPr="00E85308">
        <w:rPr>
          <w:spacing w:val="-4"/>
        </w:rPr>
        <w:t xml:space="preserve">DIDATTICHE </w:t>
      </w:r>
      <w:r>
        <w:t>COMUNI A TUTTE LE DISCIPLINE</w:t>
      </w:r>
    </w:p>
    <w:p w:rsidR="00592693" w:rsidRDefault="00592693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</w:p>
    <w:p w:rsidR="00B255F2" w:rsidRPr="00E85308" w:rsidRDefault="00B51379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  <w:r w:rsidRPr="00E85308">
        <w:rPr>
          <w:b w:val="0"/>
          <w:sz w:val="24"/>
        </w:rPr>
        <w:t>Nell’individuare le strategie metodologiche e didattiche il Consiglio di Classe terrà conto di: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1" type="#_x0000_t75" style="width:14.25pt;height:12.75pt" o:ole="">
            <v:imagedata r:id="rId55" o:title=""/>
          </v:shape>
          <w:control r:id="rId72" w:name="CheckBox11522111184133116" w:shapeid="_x0000_i127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tempi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elaborazione;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3" type="#_x0000_t75" style="width:14.25pt;height:12.75pt" o:ole="">
            <v:imagedata r:id="rId55" o:title=""/>
          </v:shape>
          <w:control r:id="rId73" w:name="CheckBox11522111184133117" w:shapeid="_x0000_i1273"/>
        </w:object>
      </w:r>
      <w:r w:rsidR="00411215">
        <w:rPr>
          <w:sz w:val="24"/>
        </w:rPr>
        <w:tab/>
        <w:t>t</w:t>
      </w:r>
      <w:r w:rsidR="00E85308" w:rsidRPr="00E85308">
        <w:rPr>
          <w:sz w:val="24"/>
        </w:rPr>
        <w:t>e</w:t>
      </w:r>
      <w:r w:rsidR="00B51379" w:rsidRPr="00E85308">
        <w:rPr>
          <w:sz w:val="24"/>
        </w:rPr>
        <w:t>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produzione;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5" type="#_x0000_t75" style="width:14.25pt;height:12.75pt" o:ole="">
            <v:imagedata r:id="rId55" o:title=""/>
          </v:shape>
          <w:control r:id="rId74" w:name="CheckBox11522111184133118" w:shapeid="_x0000_i127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quantità dei compiti</w:t>
      </w:r>
      <w:r w:rsidR="00B06044" w:rsidRPr="00E85308">
        <w:rPr>
          <w:sz w:val="24"/>
        </w:rPr>
        <w:t xml:space="preserve"> </w:t>
      </w:r>
      <w:r w:rsidR="00B51379" w:rsidRPr="00E85308">
        <w:rPr>
          <w:sz w:val="24"/>
        </w:rPr>
        <w:t>assegnati;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7" type="#_x0000_t75" style="width:14.25pt;height:12.75pt" o:ole="">
            <v:imagedata r:id="rId55" o:title=""/>
          </v:shape>
          <w:control r:id="rId75" w:name="CheckBox11522111184133119" w:shapeid="_x0000_i127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comprensione delle consegne scritte e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orali;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9" type="#_x0000_t75" style="width:14.25pt;height:12.75pt" o:ole="">
            <v:imagedata r:id="rId55" o:title=""/>
          </v:shape>
          <w:control r:id="rId76" w:name="CheckBox11522111184133120" w:shapeid="_x0000_i127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uso e scelta di mediatori didattici che facili</w:t>
      </w:r>
      <w:r w:rsidR="003006E3">
        <w:rPr>
          <w:sz w:val="24"/>
        </w:rPr>
        <w:t>tano l’apprendimento (immagini,</w:t>
      </w:r>
      <w:r w:rsidR="00411215">
        <w:rPr>
          <w:sz w:val="24"/>
        </w:rPr>
        <w:tab/>
        <w:t>s</w:t>
      </w:r>
      <w:r w:rsidR="00B51379" w:rsidRPr="00E85308">
        <w:rPr>
          <w:sz w:val="24"/>
        </w:rPr>
        <w:t>chemi, mappe concettuali…);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1" type="#_x0000_t75" style="width:14.25pt;height:12.75pt" o:ole="">
            <v:imagedata r:id="rId55" o:title=""/>
          </v:shape>
          <w:control r:id="rId77" w:name="CheckBox11522111184133121" w:shapeid="_x0000_i128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85308">
        <w:rPr>
          <w:sz w:val="24"/>
        </w:rPr>
        <w:t>in</w:t>
      </w:r>
      <w:r w:rsidR="00B51379" w:rsidRPr="00E85308">
        <w:rPr>
          <w:sz w:val="24"/>
        </w:rPr>
        <w:t>dividuazione di eventuali modifiche all’interno degli obiettivi</w:t>
      </w:r>
      <w:r w:rsidR="00E85308">
        <w:rPr>
          <w:sz w:val="24"/>
        </w:rPr>
        <w:t xml:space="preserve"> </w:t>
      </w:r>
      <w:r w:rsidR="00B51379" w:rsidRPr="00E85308">
        <w:rPr>
          <w:sz w:val="24"/>
        </w:rPr>
        <w:t>disciplinari</w:t>
      </w:r>
    </w:p>
    <w:p w:rsidR="00B255F2" w:rsidRDefault="00B255F2" w:rsidP="00592693">
      <w:pPr>
        <w:pStyle w:val="Corpotesto"/>
        <w:spacing w:line="276" w:lineRule="auto"/>
        <w:rPr>
          <w:sz w:val="31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>MISURE</w:t>
      </w:r>
      <w:r w:rsidR="003606EB">
        <w:t xml:space="preserve"> </w:t>
      </w:r>
      <w:r>
        <w:rPr>
          <w:spacing w:val="-3"/>
        </w:rPr>
        <w:t>DISPENSATIVE</w:t>
      </w:r>
    </w:p>
    <w:p w:rsidR="00F040F3" w:rsidRDefault="00F040F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l’alunno/a venga dispensato dalle seguenti attività: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3" type="#_x0000_t75" style="width:14.25pt;height:12.75pt" o:ole="">
            <v:imagedata r:id="rId55" o:title=""/>
          </v:shape>
          <w:control r:id="rId78" w:name="CheckBox11522111184133122" w:shapeid="_x0000_i128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Lettura ad alta</w:t>
      </w:r>
      <w:r w:rsidR="00CE3511">
        <w:rPr>
          <w:sz w:val="24"/>
        </w:rPr>
        <w:t xml:space="preserve"> </w:t>
      </w:r>
      <w:r w:rsidR="00B51379" w:rsidRPr="00B06044">
        <w:rPr>
          <w:sz w:val="24"/>
        </w:rPr>
        <w:t>voce.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5" type="#_x0000_t75" style="width:14.25pt;height:12.75pt" o:ole="">
            <v:imagedata r:id="rId55" o:title=""/>
          </v:shape>
          <w:control r:id="rId79" w:name="CheckBox11522111184133123" w:shapeid="_x0000_i128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Dettatura e copiatura dalla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7" type="#_x0000_t75" style="width:14.25pt;height:12.75pt" o:ole="">
            <v:imagedata r:id="rId55" o:title=""/>
          </v:shape>
          <w:control r:id="rId80" w:name="CheckBox11522111184133124" w:shapeid="_x0000_i128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veloce sotto dettatura.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9" type="#_x0000_t75" style="width:14.25pt;height:12.75pt" o:ole="">
            <v:imagedata r:id="rId55" o:title=""/>
          </v:shape>
          <w:control r:id="rId81" w:name="CheckBox11522111184133125" w:shapeid="_x0000_i128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di appunti durante le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lezioni.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1" type="#_x0000_t75" style="width:14.25pt;height:12.75pt" o:ole="">
            <v:imagedata r:id="rId55" o:title=""/>
          </v:shape>
          <w:control r:id="rId82" w:name="CheckBox11522111184133126" w:shapeid="_x0000_i129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in corsivo e stampatello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minuscolo.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3" type="#_x0000_t75" style="width:14.25pt;height:12.75pt" o:ole="">
            <v:imagedata r:id="rId55" o:title=""/>
          </v:shape>
          <w:control r:id="rId83" w:name="CheckBox11522111184133127" w:shapeid="_x0000_i129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5" type="#_x0000_t75" style="width:14.25pt;height:12.75pt" o:ole="">
            <v:imagedata r:id="rId55" o:title=""/>
          </v:shape>
          <w:control r:id="rId84" w:name="CheckBox11522111184133128" w:shapeid="_x0000_i129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Uso del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dizionario.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368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7" type="#_x0000_t75" style="width:14.25pt;height:12.75pt" o:ole="">
            <v:imagedata r:id="rId55" o:title=""/>
          </v:shape>
          <w:control r:id="rId85" w:name="CheckBox11522111184133129" w:shapeid="_x0000_i129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pacing w:val="-3"/>
          <w:sz w:val="24"/>
        </w:rPr>
        <w:t xml:space="preserve">Studio </w:t>
      </w:r>
      <w:r w:rsidR="00B51379" w:rsidRPr="00B06044">
        <w:rPr>
          <w:sz w:val="24"/>
        </w:rPr>
        <w:t>mnemonico di tabelle, tabelline, forme verbali, gram</w:t>
      </w:r>
      <w:r w:rsidR="00E87E83">
        <w:rPr>
          <w:sz w:val="24"/>
        </w:rPr>
        <w:t>mat</w:t>
      </w:r>
      <w:r w:rsidR="003006E3">
        <w:rPr>
          <w:sz w:val="24"/>
        </w:rPr>
        <w:t>icali, formule,</w:t>
      </w:r>
      <w:r w:rsidR="00411215">
        <w:rPr>
          <w:sz w:val="24"/>
        </w:rPr>
        <w:tab/>
        <w:t>p</w:t>
      </w:r>
      <w:r w:rsidR="00E87E83">
        <w:rPr>
          <w:sz w:val="24"/>
        </w:rPr>
        <w:t>oesie, defi</w:t>
      </w:r>
      <w:r w:rsidR="00B51379" w:rsidRPr="00B06044">
        <w:rPr>
          <w:sz w:val="24"/>
        </w:rPr>
        <w:t>nizioni, ecc.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9" type="#_x0000_t75" style="width:14.25pt;height:12.75pt" o:ole="">
            <v:imagedata r:id="rId55" o:title=""/>
          </v:shape>
          <w:control r:id="rId86" w:name="CheckBox11522111184133130" w:shapeid="_x0000_i129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Dispensa dal ricopiare in bella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copia.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484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1" type="#_x0000_t75" style="width:14.25pt;height:12.75pt" o:ole="">
            <v:imagedata r:id="rId55" o:title=""/>
          </v:shape>
          <w:control r:id="rId87" w:name="CheckBox11522111184133131" w:shapeid="_x0000_i130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Ricopiare testi, espressioni matematiche ed eserc</w:t>
      </w:r>
      <w:r w:rsidR="00411215">
        <w:rPr>
          <w:sz w:val="24"/>
        </w:rPr>
        <w:t>izi sia nelle verifiche che nei</w:t>
      </w:r>
      <w:r w:rsidR="00411215">
        <w:rPr>
          <w:sz w:val="24"/>
        </w:rPr>
        <w:tab/>
      </w:r>
      <w:r w:rsidR="00B51379" w:rsidRPr="00B06044">
        <w:rPr>
          <w:sz w:val="24"/>
        </w:rPr>
        <w:t>compiti a casa.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3" type="#_x0000_t75" style="width:14.25pt;height:12.75pt" o:ole="">
            <v:imagedata r:id="rId55" o:title=""/>
          </v:shape>
          <w:control r:id="rId88" w:name="CheckBox11522111184133132" w:shapeid="_x0000_i130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Tradurre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testi.</w:t>
      </w:r>
    </w:p>
    <w:p w:rsidR="00B255F2" w:rsidRPr="00B06044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5" type="#_x0000_t75" style="width:14.25pt;height:12.75pt" o:ole="">
            <v:imagedata r:id="rId55" o:title=""/>
          </v:shape>
          <w:control r:id="rId89" w:name="CheckBox11522111184133133" w:shapeid="_x0000_i130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Altro:</w:t>
      </w:r>
      <w:r w:rsidR="00A0770A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8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 xml:space="preserve">STRUMENTI </w:t>
      </w:r>
      <w:r>
        <w:rPr>
          <w:spacing w:val="-3"/>
        </w:rPr>
        <w:t>COMPENSATIVI</w:t>
      </w:r>
    </w:p>
    <w:p w:rsidR="00E87E83" w:rsidRDefault="00E87E8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 possa utilizzare i seguenti strumenti compensativi:</w:t>
      </w:r>
    </w:p>
    <w:p w:rsidR="00E87E83" w:rsidRDefault="00E87E83" w:rsidP="00592693">
      <w:pPr>
        <w:tabs>
          <w:tab w:val="left" w:pos="761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7" type="#_x0000_t75" style="width:14.25pt;height:12.75pt" o:ole="">
            <v:imagedata r:id="rId55" o:title=""/>
          </v:shape>
          <w:control r:id="rId90" w:name="CheckBox11522111184133134" w:shapeid="_x0000_i130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Software specifico per lettura, scrittura e attività di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studio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9" type="#_x0000_t75" style="width:14.25pt;height:12.75pt" o:ole="">
            <v:imagedata r:id="rId55" o:title=""/>
          </v:shape>
          <w:control r:id="rId91" w:name="CheckBox11522111184133135" w:shapeid="_x0000_i130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Tavola </w:t>
      </w:r>
      <w:r w:rsidR="00B51379" w:rsidRPr="00E85308">
        <w:rPr>
          <w:sz w:val="24"/>
        </w:rPr>
        <w:t>delle coniugazioni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verbali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1" type="#_x0000_t75" style="width:14.25pt;height:12.75pt" o:ole="">
            <v:imagedata r:id="rId55" o:title=""/>
          </v:shape>
          <w:control r:id="rId92" w:name="CheckBox11522111184133136" w:shapeid="_x0000_i131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Computer con controllo sintattico, ortografico e sintesi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vocale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3" type="#_x0000_t75" style="width:14.25pt;height:12.75pt" o:ole="">
            <v:imagedata r:id="rId55" o:title=""/>
          </v:shape>
          <w:control r:id="rId93" w:name="CheckBox11522111184133137" w:shapeid="_x0000_i131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Calcolatrice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5" type="#_x0000_t75" style="width:14.25pt;height:12.75pt" o:ole="">
            <v:imagedata r:id="rId55" o:title=""/>
          </v:shape>
          <w:control r:id="rId94" w:name="CheckBox11522111184133138" w:shapeid="_x0000_i131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Tabelle </w:t>
      </w:r>
      <w:r w:rsidR="00B51379" w:rsidRPr="00E85308">
        <w:rPr>
          <w:sz w:val="24"/>
        </w:rPr>
        <w:t>delle misure, tabella delle formule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7" type="#_x0000_t75" style="width:14.25pt;height:12.75pt" o:ole="">
            <v:imagedata r:id="rId55" o:title=""/>
          </v:shape>
          <w:control r:id="rId95" w:name="CheckBox11522111184133139" w:shapeid="_x0000_i131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Glossario termini tecnici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9" type="#_x0000_t75" style="width:14.25pt;height:12.75pt" o:ole="">
            <v:imagedata r:id="rId55" o:title=""/>
          </v:shape>
          <w:control r:id="rId96" w:name="CheckBox11522111184133140" w:shapeid="_x0000_i131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Registratore/riproduttore audio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1" type="#_x0000_t75" style="width:14.25pt;height:12.75pt" o:ole="">
            <v:imagedata r:id="rId55" o:title=""/>
          </v:shape>
          <w:control r:id="rId97" w:name="CheckBox11522111184133141" w:shapeid="_x0000_i132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Vocabolari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multimediali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3" type="#_x0000_t75" style="width:14.25pt;height:12.75pt" o:ole="">
            <v:imagedata r:id="rId55" o:title=""/>
          </v:shape>
          <w:control r:id="rId98" w:name="CheckBox11522111184133142" w:shapeid="_x0000_i132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Traduttori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5" type="#_x0000_t75" style="width:14.25pt;height:12.75pt" o:ole="">
            <v:imagedata r:id="rId55" o:title=""/>
          </v:shape>
          <w:control r:id="rId99" w:name="CheckBox11522111184133147" w:shapeid="_x0000_i132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Audiolibri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7" type="#_x0000_t75" style="width:14.25pt;height:12.75pt" o:ole="">
            <v:imagedata r:id="rId55" o:title=""/>
          </v:shape>
          <w:control r:id="rId100" w:name="CheckBox11522111184133146" w:shapeid="_x0000_i132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6"/>
          <w:sz w:val="24"/>
        </w:rPr>
        <w:t xml:space="preserve">Testi </w:t>
      </w:r>
      <w:r w:rsidR="00B51379" w:rsidRPr="00E85308">
        <w:rPr>
          <w:sz w:val="24"/>
        </w:rPr>
        <w:t>scolastici su supporto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201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9" type="#_x0000_t75" style="width:14.25pt;height:12.75pt" o:ole="">
            <v:imagedata r:id="rId55" o:title=""/>
          </v:shape>
          <w:control r:id="rId101" w:name="CheckBox11522111184133145" w:shapeid="_x0000_i132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Schemi sintetici di studio, mappe concettuali approvate dal docente curriculare</w:t>
      </w:r>
      <w:r w:rsidR="00411215">
        <w:rPr>
          <w:sz w:val="24"/>
        </w:rPr>
        <w:tab/>
      </w:r>
      <w:r w:rsidR="00B51379" w:rsidRPr="00E85308">
        <w:rPr>
          <w:sz w:val="24"/>
        </w:rPr>
        <w:t>prima delle verifiche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1" type="#_x0000_t75" style="width:14.25pt;height:12.75pt" o:ole="">
            <v:imagedata r:id="rId55" o:title=""/>
          </v:shape>
          <w:control r:id="rId102" w:name="CheckBox11522111184133144" w:shapeid="_x0000_i133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Cartine geografiche e</w:t>
      </w:r>
      <w:r w:rsidR="000E0968">
        <w:rPr>
          <w:sz w:val="24"/>
        </w:rPr>
        <w:t xml:space="preserve"> </w:t>
      </w:r>
      <w:r w:rsidR="00B51379" w:rsidRPr="00E85308">
        <w:rPr>
          <w:sz w:val="24"/>
        </w:rPr>
        <w:t>storiche</w:t>
      </w:r>
    </w:p>
    <w:p w:rsidR="00E85308" w:rsidRPr="00E85308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3" type="#_x0000_t75" style="width:14.25pt;height:12.75pt" o:ole="">
            <v:imagedata r:id="rId55" o:title=""/>
          </v:shape>
          <w:control r:id="rId103" w:name="CheckBox11522111184133143" w:shapeid="_x0000_i133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rPr>
          <w:spacing w:val="-6"/>
        </w:rPr>
        <w:lastRenderedPageBreak/>
        <w:t xml:space="preserve">MODALITA’ </w:t>
      </w:r>
      <w:r>
        <w:t>DI VERIFICA E</w:t>
      </w:r>
      <w:r>
        <w:rPr>
          <w:spacing w:val="-5"/>
        </w:rPr>
        <w:t>VALUTAZIONE</w:t>
      </w:r>
    </w:p>
    <w:p w:rsidR="00E87E83" w:rsidRDefault="00E87E83" w:rsidP="00592693">
      <w:pPr>
        <w:pStyle w:val="Corpotesto"/>
        <w:spacing w:line="276" w:lineRule="auto"/>
        <w:ind w:left="192"/>
      </w:pPr>
    </w:p>
    <w:p w:rsidR="00B255F2" w:rsidRDefault="00B51379" w:rsidP="00592693">
      <w:pPr>
        <w:pStyle w:val="Corpotesto"/>
        <w:spacing w:line="276" w:lineRule="auto"/>
        <w:ind w:left="192"/>
      </w:pPr>
      <w:r>
        <w:t>Il Consiglio di Classe stabilisce l’applicazione delle seguenti misure per le modalità di verifica:</w:t>
      </w:r>
    </w:p>
    <w:p w:rsidR="00E87E83" w:rsidRDefault="00E87E8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5" type="#_x0000_t75" style="width:14.25pt;height:12.75pt" o:ole="">
            <v:imagedata r:id="rId55" o:title=""/>
          </v:shape>
          <w:control r:id="rId104" w:name="CheckBox11522111184133148" w:shapeid="_x0000_i133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Tempi </w:t>
      </w:r>
      <w:r w:rsidR="00B51379" w:rsidRPr="000E0968">
        <w:rPr>
          <w:sz w:val="24"/>
        </w:rPr>
        <w:t>più lunghi per le prove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7" type="#_x0000_t75" style="width:14.25pt;height:12.75pt" o:ole="">
            <v:imagedata r:id="rId55" o:title=""/>
          </v:shape>
          <w:control r:id="rId105" w:name="CheckBox11522111184133149" w:shapeid="_x0000_i133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Testo </w:t>
      </w:r>
      <w:r w:rsidR="00B51379" w:rsidRPr="000E0968">
        <w:rPr>
          <w:sz w:val="24"/>
        </w:rPr>
        <w:t>della verifica scritto in formato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digitale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9" type="#_x0000_t75" style="width:14.25pt;height:12.75pt" o:ole="">
            <v:imagedata r:id="rId55" o:title=""/>
          </v:shape>
          <w:control r:id="rId106" w:name="CheckBox11522111184133150" w:shapeid="_x0000_i133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da parte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dell’insegnante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41" type="#_x0000_t75" style="width:14.25pt;height:12.75pt" o:ole="">
            <v:imagedata r:id="rId55" o:title=""/>
          </v:shape>
          <w:control r:id="rId107" w:name="CheckBox11522111184133151" w:shapeid="_x0000_i134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con l’utilizzo della sintesi vocale o di altri mezzi</w:t>
      </w:r>
      <w:r w:rsidR="008830E7">
        <w:rPr>
          <w:sz w:val="24"/>
        </w:rPr>
        <w:t xml:space="preserve"> t</w:t>
      </w:r>
      <w:r w:rsidR="00B51379" w:rsidRPr="000E0968">
        <w:rPr>
          <w:sz w:val="24"/>
        </w:rPr>
        <w:t>ecnici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43" type="#_x0000_t75" style="width:14.25pt;height:12.75pt" o:ole="">
            <v:imagedata r:id="rId55" o:title=""/>
          </v:shape>
          <w:control r:id="rId108" w:name="CheckBox11522111184133152" w:shapeid="_x0000_i134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Riduzione/selezione della quantità di esercizi nelle verifiche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b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45" type="#_x0000_t75" style="width:14.25pt;height:12.75pt" o:ole="">
            <v:imagedata r:id="rId55" o:title=""/>
          </v:shape>
          <w:control r:id="rId109" w:name="CheckBox11522111184133153" w:shapeid="_x0000_i134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Interrogazioni e verifiche scritte programmate, </w:t>
      </w:r>
      <w:r w:rsidR="00B51379" w:rsidRPr="000E0968">
        <w:rPr>
          <w:b/>
          <w:sz w:val="24"/>
          <w:u w:val="thick"/>
        </w:rPr>
        <w:t>non più di una al</w:t>
      </w:r>
      <w:r w:rsidR="000E0968">
        <w:rPr>
          <w:b/>
          <w:sz w:val="24"/>
          <w:u w:val="thick"/>
        </w:rPr>
        <w:t xml:space="preserve"> </w:t>
      </w:r>
      <w:r w:rsidR="00B51379" w:rsidRPr="000E0968">
        <w:rPr>
          <w:b/>
          <w:sz w:val="24"/>
          <w:u w:val="thick"/>
        </w:rPr>
        <w:t>giorno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47" type="#_x0000_t75" style="width:14.25pt;height:12.75pt" o:ole="">
            <v:imagedata r:id="rId55" o:title=""/>
          </v:shape>
          <w:control r:id="rId110" w:name="CheckBox11522111184133154" w:shapeid="_x0000_i134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Prove orali in compensazione alle prove</w:t>
      </w:r>
      <w:r w:rsidR="00E87E83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49" type="#_x0000_t75" style="width:14.25pt;height:12.75pt" o:ole="">
            <v:imagedata r:id="rId55" o:title=""/>
          </v:shape>
          <w:control r:id="rId111" w:name="CheckBox11522111184133155" w:shapeid="_x0000_i134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Modalità di presentazione delle verifiche (cartacea- al PC – con software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specifici)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8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51" type="#_x0000_t75" style="width:14.25pt;height:12.75pt" o:ole="">
            <v:imagedata r:id="rId55" o:title=""/>
          </v:shape>
          <w:control r:id="rId112" w:name="CheckBox11522111184133156" w:shapeid="_x0000_i135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Utilizzo di mediatori didattici (mappe concettuali, </w:t>
      </w:r>
      <w:r w:rsidR="003006E3">
        <w:rPr>
          <w:sz w:val="24"/>
        </w:rPr>
        <w:t>schemi, immagini e tabelle) per</w:t>
      </w:r>
      <w:r w:rsidR="003006E3">
        <w:rPr>
          <w:sz w:val="24"/>
        </w:rPr>
        <w:tab/>
      </w:r>
      <w:r w:rsidR="00B51379" w:rsidRPr="000E0968">
        <w:rPr>
          <w:sz w:val="24"/>
        </w:rPr>
        <w:t>facilitare il recupero delle informazioni durante le verifiche orali,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53" type="#_x0000_t75" style="width:14.25pt;height:12.75pt" o:ole="">
            <v:imagedata r:id="rId55" o:title=""/>
          </v:shape>
          <w:control r:id="rId113" w:name="CheckBox11522111184133157" w:shapeid="_x0000_i135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Predisporre verifiche partendo da esercizi più semplici e gradualmente più</w:t>
      </w:r>
      <w:r w:rsidR="003006E3">
        <w:rPr>
          <w:sz w:val="24"/>
        </w:rPr>
        <w:tab/>
      </w:r>
      <w:r w:rsidR="00B51379" w:rsidRPr="000E0968">
        <w:rPr>
          <w:sz w:val="24"/>
        </w:rPr>
        <w:t>complessi.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55" type="#_x0000_t75" style="width:14.25pt;height:12.75pt" o:ole="">
            <v:imagedata r:id="rId55" o:title=""/>
          </v:shape>
          <w:control r:id="rId114" w:name="CheckBox11522111184133158" w:shapeid="_x0000_i135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Ridurre i contenuti o gli esercizi per quantità e non p</w:t>
      </w:r>
      <w:r w:rsidR="003006E3">
        <w:rPr>
          <w:sz w:val="24"/>
        </w:rPr>
        <w:t>er qualità, sia nelle verifiche</w:t>
      </w:r>
      <w:r w:rsidR="003006E3">
        <w:rPr>
          <w:sz w:val="24"/>
        </w:rPr>
        <w:tab/>
      </w:r>
      <w:r w:rsidR="00B51379" w:rsidRPr="000E0968">
        <w:rPr>
          <w:sz w:val="24"/>
        </w:rPr>
        <w:t>che nello studio quotidiano (ridurre il numero degli esercizi senza modificare gli</w:t>
      </w:r>
      <w:r w:rsidR="003006E3">
        <w:rPr>
          <w:sz w:val="24"/>
        </w:rPr>
        <w:tab/>
      </w:r>
      <w:r w:rsidR="00B51379" w:rsidRPr="000E0968">
        <w:rPr>
          <w:sz w:val="24"/>
        </w:rPr>
        <w:t>obiettivi)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57" type="#_x0000_t75" style="width:14.25pt;height:12.75pt" o:ole="">
            <v:imagedata r:id="rId55" o:title=""/>
          </v:shape>
          <w:control r:id="rId115" w:name="CheckBox11522111184133159" w:shapeid="_x0000_i135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Sostituzione, quando possibile, di test a risposta aperta con prove</w:t>
      </w:r>
      <w:r w:rsidR="000E0968" w:rsidRPr="000E0968">
        <w:rPr>
          <w:sz w:val="24"/>
        </w:rPr>
        <w:t xml:space="preserve"> </w:t>
      </w:r>
      <w:r w:rsidR="00B51379" w:rsidRPr="000E0968">
        <w:rPr>
          <w:sz w:val="24"/>
        </w:rPr>
        <w:t>strutturate</w:t>
      </w:r>
    </w:p>
    <w:p w:rsidR="000E0968" w:rsidRPr="00E85308" w:rsidRDefault="00C91230" w:rsidP="003006E3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59" type="#_x0000_t75" style="width:14.25pt;height:12.75pt" o:ole="">
            <v:imagedata r:id="rId55" o:title=""/>
          </v:shape>
          <w:control r:id="rId116" w:name="CheckBox115221111841331431" w:shapeid="_x0000_i135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E0968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E87E83" w:rsidRDefault="00E87E83" w:rsidP="003006E3">
      <w:pPr>
        <w:pStyle w:val="Corpotesto"/>
        <w:tabs>
          <w:tab w:val="left" w:pos="851"/>
        </w:tabs>
        <w:spacing w:line="276" w:lineRule="auto"/>
        <w:ind w:left="426"/>
      </w:pPr>
    </w:p>
    <w:p w:rsidR="00B255F2" w:rsidRDefault="00B51379" w:rsidP="003006E3">
      <w:pPr>
        <w:pStyle w:val="Corpotesto"/>
        <w:tabs>
          <w:tab w:val="left" w:pos="851"/>
        </w:tabs>
        <w:spacing w:line="276" w:lineRule="auto"/>
        <w:ind w:left="426"/>
      </w:pPr>
      <w:r>
        <w:t>Il Consiglio di Classe stabilisce che:</w:t>
      </w:r>
    </w:p>
    <w:p w:rsidR="00E87E83" w:rsidRDefault="00E87E83" w:rsidP="003006E3">
      <w:pPr>
        <w:tabs>
          <w:tab w:val="left" w:pos="851"/>
        </w:tabs>
        <w:spacing w:line="276" w:lineRule="auto"/>
        <w:ind w:left="426" w:right="72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728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61" type="#_x0000_t75" style="width:14.25pt;height:12.75pt" o:ole="">
            <v:imagedata r:id="rId55" o:title=""/>
          </v:shape>
          <w:control r:id="rId117" w:name="CheckBox1152211118413314311" w:shapeid="_x0000_i136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 valutare il processo di apprendimen</w:t>
      </w:r>
      <w:r w:rsidR="003006E3">
        <w:rPr>
          <w:sz w:val="24"/>
        </w:rPr>
        <w:t>to, si tenga maggiormente conto</w:t>
      </w:r>
      <w:r w:rsidR="003006E3">
        <w:rPr>
          <w:sz w:val="24"/>
        </w:rPr>
        <w:tab/>
      </w:r>
      <w:r w:rsidR="00B51379" w:rsidRPr="000E0968">
        <w:rPr>
          <w:sz w:val="24"/>
        </w:rPr>
        <w:t>degli obiettivi acquisiti, rispetto alle carenze riscontrate;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472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63" type="#_x0000_t75" style="width:14.25pt;height:12.75pt" o:ole="">
            <v:imagedata r:id="rId55" o:title=""/>
          </v:shape>
          <w:control r:id="rId118" w:name="CheckBox1152211118413314312" w:shapeid="_x0000_i136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correzione dei compiti scritti, sia in itali</w:t>
      </w:r>
      <w:r w:rsidR="003006E3">
        <w:rPr>
          <w:sz w:val="24"/>
        </w:rPr>
        <w:t>ano che nella lingua straniera,</w:t>
      </w:r>
      <w:r w:rsidR="003006E3">
        <w:rPr>
          <w:sz w:val="24"/>
        </w:rPr>
        <w:tab/>
      </w:r>
      <w:r w:rsidR="00B51379" w:rsidRPr="000E0968">
        <w:rPr>
          <w:sz w:val="24"/>
        </w:rPr>
        <w:t>non vengano valutati gli errori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ortografici;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569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65" type="#_x0000_t75" style="width:14.25pt;height:12.75pt" o:ole="">
            <v:imagedata r:id="rId55" o:title=""/>
          </v:shape>
          <w:control r:id="rId119" w:name="CheckBox1152211118413314313" w:shapeid="_x0000_i136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valutazione delle prove scritte e orali, si tenga conto, in prevalenza, del</w:t>
      </w:r>
      <w:r w:rsidR="003006E3">
        <w:rPr>
          <w:sz w:val="24"/>
        </w:rPr>
        <w:tab/>
      </w:r>
      <w:r w:rsidR="00B51379" w:rsidRPr="000E0968">
        <w:rPr>
          <w:sz w:val="24"/>
        </w:rPr>
        <w:t>contenuto piuttosto che della</w:t>
      </w:r>
      <w:r w:rsidR="00763D47">
        <w:rPr>
          <w:sz w:val="24"/>
        </w:rPr>
        <w:t xml:space="preserve"> </w:t>
      </w:r>
      <w:r w:rsidR="00B51379" w:rsidRPr="000E0968">
        <w:rPr>
          <w:sz w:val="24"/>
        </w:rPr>
        <w:t>forma;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67" type="#_x0000_t75" style="width:14.25pt;height:12.75pt" o:ole="">
            <v:imagedata r:id="rId55" o:title=""/>
          </v:shape>
          <w:control r:id="rId120" w:name="CheckBox1152211118413314314" w:shapeid="_x0000_i136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si assegni alle prove orali maggiore considerazione rispetto alle prove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864AD2" w:rsidRPr="000E0968" w:rsidRDefault="00864AD2" w:rsidP="00592693">
      <w:pPr>
        <w:spacing w:line="276" w:lineRule="auto"/>
        <w:rPr>
          <w:bCs/>
          <w:sz w:val="32"/>
          <w:szCs w:val="32"/>
        </w:rPr>
      </w:pPr>
      <w:bookmarkStart w:id="8" w:name="PATTO_DI_CORRESPONSABILITA’"/>
      <w:bookmarkEnd w:id="8"/>
      <w:r w:rsidRPr="000E0968"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PATTO DI CORRESPONSABILITA’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Si concorda: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rPr>
          <w:sz w:val="24"/>
        </w:rPr>
      </w:pPr>
      <w:r w:rsidRPr="00C1540F">
        <w:rPr>
          <w:sz w:val="24"/>
        </w:rPr>
        <w:t>la quantità dei compiti a casa (tenere conto che i ragazzi con DSA sono più lenti e hanno più difficoltà degli</w:t>
      </w:r>
      <w:r w:rsidR="00C67452">
        <w:rPr>
          <w:sz w:val="24"/>
        </w:rPr>
        <w:t xml:space="preserve"> </w:t>
      </w:r>
      <w:r w:rsidRPr="00C1540F">
        <w:rPr>
          <w:sz w:val="24"/>
        </w:rPr>
        <w:t>altri);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cadenza dei compiti a casa, evitando</w:t>
      </w:r>
      <w:r w:rsidR="00C67452">
        <w:rPr>
          <w:sz w:val="24"/>
        </w:rPr>
        <w:t xml:space="preserve"> </w:t>
      </w:r>
      <w:r w:rsidRPr="00C1540F">
        <w:rPr>
          <w:sz w:val="24"/>
        </w:rPr>
        <w:t>sovraccarichi;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modalità con la quale possono essere</w:t>
      </w:r>
      <w:r w:rsidR="00C67452">
        <w:rPr>
          <w:sz w:val="24"/>
        </w:rPr>
        <w:t xml:space="preserve"> </w:t>
      </w:r>
      <w:r w:rsidRPr="00C1540F">
        <w:rPr>
          <w:sz w:val="24"/>
        </w:rPr>
        <w:t>realizzati;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gli strumenti compensativi da utilizzare a</w:t>
      </w:r>
      <w:r w:rsidR="00C67452">
        <w:rPr>
          <w:sz w:val="24"/>
        </w:rPr>
        <w:t xml:space="preserve"> </w:t>
      </w:r>
      <w:r w:rsidRPr="00C1540F">
        <w:rPr>
          <w:sz w:val="24"/>
        </w:rPr>
        <w:t>casa;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le prove di verifica (modalità, contenuti, richieste più importanti…);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 xml:space="preserve">le modalità di aiuto a casa </w:t>
      </w:r>
      <w:r w:rsidRPr="00C1540F">
        <w:rPr>
          <w:spacing w:val="-3"/>
          <w:sz w:val="24"/>
        </w:rPr>
        <w:t xml:space="preserve">(tutor, </w:t>
      </w:r>
      <w:r w:rsidRPr="00C1540F">
        <w:rPr>
          <w:sz w:val="24"/>
        </w:rPr>
        <w:t>genitore, frequenza di un</w:t>
      </w:r>
      <w:r w:rsidR="00C67452">
        <w:rPr>
          <w:sz w:val="24"/>
        </w:rPr>
        <w:t xml:space="preserve"> </w:t>
      </w:r>
      <w:r w:rsidRPr="00C1540F">
        <w:rPr>
          <w:sz w:val="24"/>
        </w:rPr>
        <w:t>doposcuola...);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>qualora l’alunno si assenti il giorno della prova di verifica, la suddetta sarà somministrata il primo giorno utile in cui l’alunno rientra ascuola.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192" w:right="168"/>
        <w:outlineLvl w:val="3"/>
        <w:rPr>
          <w:b/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La famiglia si impegna 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336" w:hanging="426"/>
        <w:rPr>
          <w:sz w:val="24"/>
        </w:rPr>
      </w:pPr>
      <w:r w:rsidRPr="00C1540F">
        <w:rPr>
          <w:sz w:val="24"/>
        </w:rPr>
        <w:t>informarsi circa l’andamento didattico - disciplinare del proprio figlio tramite visione quotidiana del diario e del registro</w:t>
      </w:r>
      <w:r w:rsidR="00A85A63">
        <w:rPr>
          <w:sz w:val="24"/>
        </w:rPr>
        <w:t xml:space="preserve"> </w:t>
      </w:r>
      <w:r w:rsidRPr="00C1540F">
        <w:rPr>
          <w:sz w:val="24"/>
        </w:rPr>
        <w:t>elettronico;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511" w:hanging="426"/>
        <w:rPr>
          <w:sz w:val="24"/>
        </w:rPr>
      </w:pPr>
      <w:r w:rsidRPr="00C1540F">
        <w:rPr>
          <w:sz w:val="24"/>
        </w:rPr>
        <w:t>a</w:t>
      </w:r>
      <w:r w:rsidR="00A85A63">
        <w:rPr>
          <w:sz w:val="24"/>
        </w:rPr>
        <w:t xml:space="preserve"> </w:t>
      </w:r>
      <w:r w:rsidRPr="00C1540F">
        <w:rPr>
          <w:sz w:val="24"/>
        </w:rPr>
        <w:t>prendere</w:t>
      </w:r>
      <w:r w:rsidR="00A85A63">
        <w:rPr>
          <w:sz w:val="24"/>
        </w:rPr>
        <w:t xml:space="preserve"> </w:t>
      </w:r>
      <w:r w:rsidRPr="00C1540F">
        <w:rPr>
          <w:sz w:val="24"/>
        </w:rPr>
        <w:t>contatti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Coordinatore</w:t>
      </w:r>
      <w:r w:rsidR="00A85A63">
        <w:rPr>
          <w:sz w:val="24"/>
        </w:rPr>
        <w:t xml:space="preserve"> </w:t>
      </w:r>
      <w:r w:rsidRPr="00C1540F">
        <w:rPr>
          <w:sz w:val="24"/>
        </w:rPr>
        <w:t>della</w:t>
      </w:r>
      <w:r w:rsidR="00A85A63">
        <w:rPr>
          <w:sz w:val="24"/>
        </w:rPr>
        <w:t xml:space="preserve"> </w:t>
      </w:r>
      <w:r w:rsidRPr="00C1540F">
        <w:rPr>
          <w:sz w:val="24"/>
        </w:rPr>
        <w:t>classe</w:t>
      </w:r>
      <w:r w:rsidR="00A85A63">
        <w:rPr>
          <w:sz w:val="24"/>
        </w:rPr>
        <w:t xml:space="preserve"> </w:t>
      </w:r>
      <w:r w:rsidRPr="00C1540F">
        <w:rPr>
          <w:sz w:val="24"/>
        </w:rPr>
        <w:t>o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Referente</w:t>
      </w:r>
      <w:r w:rsidR="00A85A63">
        <w:rPr>
          <w:sz w:val="24"/>
        </w:rPr>
        <w:t xml:space="preserve"> </w:t>
      </w:r>
      <w:r w:rsidRPr="00C1540F">
        <w:rPr>
          <w:sz w:val="24"/>
        </w:rPr>
        <w:t>DSA</w:t>
      </w:r>
      <w:r w:rsidR="00A85A63">
        <w:rPr>
          <w:sz w:val="24"/>
        </w:rPr>
        <w:t xml:space="preserve"> </w:t>
      </w:r>
      <w:r w:rsidRPr="00C1540F">
        <w:rPr>
          <w:sz w:val="24"/>
        </w:rPr>
        <w:t>sull’andamento del rendimento</w:t>
      </w:r>
      <w:r w:rsidR="00A85A63">
        <w:rPr>
          <w:sz w:val="24"/>
        </w:rPr>
        <w:t xml:space="preserve"> </w:t>
      </w:r>
      <w:r w:rsidRPr="00C1540F">
        <w:rPr>
          <w:sz w:val="24"/>
        </w:rPr>
        <w:t>scolastico.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3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8"/>
        </w:rPr>
      </w:pPr>
      <w:r w:rsidRPr="00C1540F"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0"/>
          <w:szCs w:val="24"/>
        </w:rPr>
      </w:pPr>
    </w:p>
    <w:p w:rsidR="00C1540F" w:rsidRPr="00C1540F" w:rsidRDefault="00C1540F" w:rsidP="00592693">
      <w:pPr>
        <w:widowControl/>
        <w:tabs>
          <w:tab w:val="left" w:pos="1300"/>
          <w:tab w:val="left" w:pos="1768"/>
          <w:tab w:val="left" w:pos="2236"/>
        </w:tabs>
        <w:autoSpaceDE/>
        <w:autoSpaceDN/>
        <w:spacing w:line="276" w:lineRule="auto"/>
        <w:rPr>
          <w:sz w:val="24"/>
          <w:szCs w:val="24"/>
          <w:u w:val="single"/>
        </w:rPr>
      </w:pPr>
      <w:r w:rsidRPr="00C1540F">
        <w:rPr>
          <w:sz w:val="24"/>
          <w:szCs w:val="24"/>
        </w:rPr>
        <w:t>Prato,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  <w:r w:rsidRPr="00C1540F">
        <w:rPr>
          <w:sz w:val="24"/>
        </w:rPr>
        <w:tab/>
        <w:t>Il Coordinatore di clas</w:t>
      </w:r>
      <w:bookmarkStart w:id="9" w:name="_GoBack"/>
      <w:bookmarkEnd w:id="9"/>
      <w:r w:rsidRPr="00C1540F">
        <w:rPr>
          <w:sz w:val="24"/>
        </w:rPr>
        <w:t>se</w:t>
      </w:r>
      <w:r w:rsidRPr="00C1540F">
        <w:rPr>
          <w:sz w:val="24"/>
        </w:rPr>
        <w:tab/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</w:p>
    <w:p w:rsidR="00F4724C" w:rsidRDefault="009927B5" w:rsidP="009927B5">
      <w:pPr>
        <w:spacing w:before="217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sz w:val="24"/>
          <w:szCs w:val="24"/>
        </w:rPr>
        <w:t>________________</w:t>
      </w:r>
      <w:r w:rsidR="00C1540F" w:rsidRPr="00C1540F">
        <w:rPr>
          <w:sz w:val="24"/>
          <w:szCs w:val="24"/>
        </w:rPr>
        <w:t>_____________________</w:t>
      </w:r>
      <w:r w:rsidR="00F4724C">
        <w:rPr>
          <w:sz w:val="24"/>
          <w:szCs w:val="24"/>
        </w:rPr>
        <w:t xml:space="preserve">                                           </w:t>
      </w:r>
      <w:r w:rsidR="00F4724C">
        <w:rPr>
          <w:color w:val="0D0D0D"/>
          <w:sz w:val="20"/>
        </w:rPr>
        <w:t>Il</w:t>
      </w:r>
      <w:r w:rsidR="00F4724C">
        <w:rPr>
          <w:color w:val="0D0D0D"/>
          <w:spacing w:val="-3"/>
          <w:sz w:val="20"/>
        </w:rPr>
        <w:t xml:space="preserve"> </w:t>
      </w:r>
      <w:r w:rsidR="00F4724C">
        <w:rPr>
          <w:color w:val="0D0D0D"/>
          <w:sz w:val="20"/>
        </w:rPr>
        <w:t>Dirigente Scolastico</w:t>
      </w:r>
    </w:p>
    <w:p w:rsidR="00F4724C" w:rsidRDefault="00F4724C" w:rsidP="009927B5">
      <w:pPr>
        <w:spacing w:before="82"/>
        <w:ind w:right="-139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F4724C" w:rsidRDefault="00F4724C" w:rsidP="009927B5">
      <w:pPr>
        <w:spacing w:before="107"/>
        <w:ind w:left="7600" w:right="-139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ab/>
        <w:t>I genitori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CONSENSO INFORMATO AL PERCORSO</w:t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t>DIDATTICO PERSONALIZZATO</w:t>
      </w:r>
    </w:p>
    <w:p w:rsidR="009C6BE6" w:rsidRDefault="009C6BE6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 sottoscritti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71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Genitori dell’alunno/a </w:t>
      </w:r>
      <w:r w:rsidRPr="00C1540F">
        <w:rPr>
          <w:sz w:val="24"/>
          <w:szCs w:val="24"/>
        </w:rPr>
        <w:tab/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99"/>
        <w:rPr>
          <w:sz w:val="24"/>
          <w:szCs w:val="24"/>
        </w:rPr>
      </w:pPr>
      <w:r w:rsidRPr="00C1540F">
        <w:rPr>
          <w:sz w:val="24"/>
          <w:szCs w:val="24"/>
        </w:rPr>
        <w:t>esprimono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>Firma di entrambi i genitori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</w:rPr>
        <w:t>Per alunni maggiorenni.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5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Il/La sottoscritto/a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>Esprime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ab/>
        <w:t>Firma</w:t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7"/>
          <w:szCs w:val="24"/>
        </w:rPr>
      </w:pPr>
      <w:r w:rsidRPr="00C1540F">
        <w:rPr>
          <w:sz w:val="24"/>
          <w:szCs w:val="24"/>
        </w:rPr>
        <w:tab/>
        <w:t>_________________________</w:t>
      </w:r>
    </w:p>
    <w:sectPr w:rsidR="00C1540F" w:rsidSect="00CB195B">
      <w:footerReference w:type="default" r:id="rId121"/>
      <w:headerReference w:type="first" r:id="rId122"/>
      <w:footerReference w:type="first" r:id="rId123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15" w:rsidRDefault="00411215">
      <w:r>
        <w:separator/>
      </w:r>
    </w:p>
  </w:endnote>
  <w:endnote w:type="continuationSeparator" w:id="0">
    <w:p w:rsidR="00411215" w:rsidRDefault="0041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6B376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9919970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215" w:rsidRDefault="00F4724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pt;margin-top:781.1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" filled="f" stroked="f">
              <v:textbox inset="0,0,0,0">
                <w:txbxContent>
                  <w:p w:rsidR="00411215" w:rsidRDefault="00F4724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Pidipagina"/>
    </w:pPr>
    <w:r w:rsidRPr="007B5174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15" w:rsidRDefault="00411215">
      <w:r>
        <w:separator/>
      </w:r>
    </w:p>
  </w:footnote>
  <w:footnote w:type="continuationSeparator" w:id="0">
    <w:p w:rsidR="00411215" w:rsidRDefault="0041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Intestazione"/>
    </w:pPr>
    <w:r w:rsidRPr="007B5174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C8F"/>
    <w:multiLevelType w:val="hybridMultilevel"/>
    <w:tmpl w:val="44A283FE"/>
    <w:lvl w:ilvl="0" w:tplc="2C029138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B43A1C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B35C597E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BB66BCE0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4C18C7AC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89A2AF18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AC18AD94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AE4E6978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BAA6F8FE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549D653C"/>
    <w:multiLevelType w:val="hybridMultilevel"/>
    <w:tmpl w:val="DE46CC34"/>
    <w:lvl w:ilvl="0" w:tplc="8140F31C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it-IT" w:eastAsia="en-US" w:bidi="ar-SA"/>
      </w:rPr>
    </w:lvl>
    <w:lvl w:ilvl="1" w:tplc="2482F7AA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C688F5B8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34341EA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C9EC16F8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A0C075B4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E7240976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72A488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3B50EA06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571D320F"/>
    <w:multiLevelType w:val="hybridMultilevel"/>
    <w:tmpl w:val="553C4592"/>
    <w:lvl w:ilvl="0" w:tplc="45568AA2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0F054E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77BCE9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FB8C14A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548B5D0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76E23F6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2AC80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E29613C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22A0B700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CA0861"/>
    <w:multiLevelType w:val="hybridMultilevel"/>
    <w:tmpl w:val="2B2EF1DC"/>
    <w:lvl w:ilvl="0" w:tplc="250EF4E6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E80BA6"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2" w:tplc="3CC4ADC4">
      <w:numFmt w:val="bullet"/>
      <w:lvlText w:val="•"/>
      <w:lvlJc w:val="left"/>
      <w:pPr>
        <w:ind w:left="2493" w:hanging="284"/>
      </w:pPr>
      <w:rPr>
        <w:rFonts w:hint="default"/>
        <w:lang w:val="it-IT" w:eastAsia="en-US" w:bidi="ar-SA"/>
      </w:rPr>
    </w:lvl>
    <w:lvl w:ilvl="3" w:tplc="B770E54C">
      <w:numFmt w:val="bullet"/>
      <w:lvlText w:val="•"/>
      <w:lvlJc w:val="left"/>
      <w:pPr>
        <w:ind w:left="3499" w:hanging="284"/>
      </w:pPr>
      <w:rPr>
        <w:rFonts w:hint="default"/>
        <w:lang w:val="it-IT" w:eastAsia="en-US" w:bidi="ar-SA"/>
      </w:rPr>
    </w:lvl>
    <w:lvl w:ilvl="4" w:tplc="3FDEAEBE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2974B19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245C2C3C">
      <w:numFmt w:val="bullet"/>
      <w:lvlText w:val="•"/>
      <w:lvlJc w:val="left"/>
      <w:pPr>
        <w:ind w:left="6519" w:hanging="284"/>
      </w:pPr>
      <w:rPr>
        <w:rFonts w:hint="default"/>
        <w:lang w:val="it-IT" w:eastAsia="en-US" w:bidi="ar-SA"/>
      </w:rPr>
    </w:lvl>
    <w:lvl w:ilvl="7" w:tplc="7FEC02BE">
      <w:numFmt w:val="bullet"/>
      <w:lvlText w:val="•"/>
      <w:lvlJc w:val="left"/>
      <w:pPr>
        <w:ind w:left="7526" w:hanging="284"/>
      </w:pPr>
      <w:rPr>
        <w:rFonts w:hint="default"/>
        <w:lang w:val="it-IT" w:eastAsia="en-US" w:bidi="ar-SA"/>
      </w:rPr>
    </w:lvl>
    <w:lvl w:ilvl="8" w:tplc="9BC67A22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2305AD8"/>
    <w:multiLevelType w:val="hybridMultilevel"/>
    <w:tmpl w:val="BB0403A0"/>
    <w:lvl w:ilvl="0" w:tplc="93B40904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54B0F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1B52915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8CC2B4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57A25464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E76EF9F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2528E1F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6B88C1AE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CC20811C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751E8A"/>
    <w:multiLevelType w:val="hybridMultilevel"/>
    <w:tmpl w:val="A41C51DC"/>
    <w:lvl w:ilvl="0" w:tplc="D2D02E64">
      <w:start w:val="1"/>
      <w:numFmt w:val="decimal"/>
      <w:lvlText w:val="%1)"/>
      <w:lvlJc w:val="left"/>
      <w:pPr>
        <w:ind w:left="523" w:hanging="32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029DB2">
      <w:numFmt w:val="bullet"/>
      <w:lvlText w:val=""/>
      <w:lvlJc w:val="left"/>
      <w:pPr>
        <w:ind w:left="1060" w:hanging="209"/>
      </w:pPr>
      <w:rPr>
        <w:rFonts w:hint="default"/>
        <w:spacing w:val="12"/>
        <w:w w:val="100"/>
        <w:lang w:val="it-IT" w:eastAsia="en-US" w:bidi="ar-SA"/>
      </w:rPr>
    </w:lvl>
    <w:lvl w:ilvl="2" w:tplc="1CECF63E">
      <w:numFmt w:val="bullet"/>
      <w:lvlText w:val="•"/>
      <w:lvlJc w:val="left"/>
      <w:pPr>
        <w:ind w:left="1480" w:hanging="209"/>
      </w:pPr>
      <w:rPr>
        <w:rFonts w:hint="default"/>
        <w:lang w:val="it-IT" w:eastAsia="en-US" w:bidi="ar-SA"/>
      </w:rPr>
    </w:lvl>
    <w:lvl w:ilvl="3" w:tplc="5F3AA4BE">
      <w:numFmt w:val="bullet"/>
      <w:lvlText w:val="•"/>
      <w:lvlJc w:val="left"/>
      <w:pPr>
        <w:ind w:left="2613" w:hanging="209"/>
      </w:pPr>
      <w:rPr>
        <w:rFonts w:hint="default"/>
        <w:lang w:val="it-IT" w:eastAsia="en-US" w:bidi="ar-SA"/>
      </w:rPr>
    </w:lvl>
    <w:lvl w:ilvl="4" w:tplc="77CC5ABE">
      <w:numFmt w:val="bullet"/>
      <w:lvlText w:val="•"/>
      <w:lvlJc w:val="left"/>
      <w:pPr>
        <w:ind w:left="3746" w:hanging="209"/>
      </w:pPr>
      <w:rPr>
        <w:rFonts w:hint="default"/>
        <w:lang w:val="it-IT" w:eastAsia="en-US" w:bidi="ar-SA"/>
      </w:rPr>
    </w:lvl>
    <w:lvl w:ilvl="5" w:tplc="B6264AD8">
      <w:numFmt w:val="bullet"/>
      <w:lvlText w:val="•"/>
      <w:lvlJc w:val="left"/>
      <w:pPr>
        <w:ind w:left="4879" w:hanging="209"/>
      </w:pPr>
      <w:rPr>
        <w:rFonts w:hint="default"/>
        <w:lang w:val="it-IT" w:eastAsia="en-US" w:bidi="ar-SA"/>
      </w:rPr>
    </w:lvl>
    <w:lvl w:ilvl="6" w:tplc="BDEA2F6A">
      <w:numFmt w:val="bullet"/>
      <w:lvlText w:val="•"/>
      <w:lvlJc w:val="left"/>
      <w:pPr>
        <w:ind w:left="6013" w:hanging="209"/>
      </w:pPr>
      <w:rPr>
        <w:rFonts w:hint="default"/>
        <w:lang w:val="it-IT" w:eastAsia="en-US" w:bidi="ar-SA"/>
      </w:rPr>
    </w:lvl>
    <w:lvl w:ilvl="7" w:tplc="7A349490">
      <w:numFmt w:val="bullet"/>
      <w:lvlText w:val="•"/>
      <w:lvlJc w:val="left"/>
      <w:pPr>
        <w:ind w:left="7146" w:hanging="209"/>
      </w:pPr>
      <w:rPr>
        <w:rFonts w:hint="default"/>
        <w:lang w:val="it-IT" w:eastAsia="en-US" w:bidi="ar-SA"/>
      </w:rPr>
    </w:lvl>
    <w:lvl w:ilvl="8" w:tplc="DB1E990C">
      <w:numFmt w:val="bullet"/>
      <w:lvlText w:val="•"/>
      <w:lvlJc w:val="left"/>
      <w:pPr>
        <w:ind w:left="8279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7EDB6922"/>
    <w:multiLevelType w:val="hybridMultilevel"/>
    <w:tmpl w:val="20525C48"/>
    <w:lvl w:ilvl="0" w:tplc="8ABA665C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EEA480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4B4025E4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1D687C1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6BCE5070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6F849FDE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7A80DF4A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CB5410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98D6F0F0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2"/>
    <w:rsid w:val="00001FDD"/>
    <w:rsid w:val="000765FE"/>
    <w:rsid w:val="000E0968"/>
    <w:rsid w:val="00186F80"/>
    <w:rsid w:val="00187683"/>
    <w:rsid w:val="002179D6"/>
    <w:rsid w:val="002315E9"/>
    <w:rsid w:val="00244B3E"/>
    <w:rsid w:val="003006E3"/>
    <w:rsid w:val="003364DE"/>
    <w:rsid w:val="003458F7"/>
    <w:rsid w:val="003606EB"/>
    <w:rsid w:val="00385F72"/>
    <w:rsid w:val="003E2402"/>
    <w:rsid w:val="003E2D1E"/>
    <w:rsid w:val="003E6D06"/>
    <w:rsid w:val="00411215"/>
    <w:rsid w:val="00442942"/>
    <w:rsid w:val="004C641F"/>
    <w:rsid w:val="00532D98"/>
    <w:rsid w:val="0054187B"/>
    <w:rsid w:val="005873D6"/>
    <w:rsid w:val="00592693"/>
    <w:rsid w:val="005B749A"/>
    <w:rsid w:val="005C7B1F"/>
    <w:rsid w:val="005E22BE"/>
    <w:rsid w:val="005F1CA3"/>
    <w:rsid w:val="00612B83"/>
    <w:rsid w:val="006B376E"/>
    <w:rsid w:val="00761743"/>
    <w:rsid w:val="00763D47"/>
    <w:rsid w:val="007B5174"/>
    <w:rsid w:val="007F18D5"/>
    <w:rsid w:val="00864AD2"/>
    <w:rsid w:val="008830E7"/>
    <w:rsid w:val="008E0F02"/>
    <w:rsid w:val="009927B5"/>
    <w:rsid w:val="009C6BE6"/>
    <w:rsid w:val="00A0770A"/>
    <w:rsid w:val="00A525E1"/>
    <w:rsid w:val="00A57B3E"/>
    <w:rsid w:val="00A85A63"/>
    <w:rsid w:val="00A91BA1"/>
    <w:rsid w:val="00AA2843"/>
    <w:rsid w:val="00B06044"/>
    <w:rsid w:val="00B255F2"/>
    <w:rsid w:val="00B51379"/>
    <w:rsid w:val="00B52B22"/>
    <w:rsid w:val="00B54F8C"/>
    <w:rsid w:val="00BA7128"/>
    <w:rsid w:val="00C1540F"/>
    <w:rsid w:val="00C67452"/>
    <w:rsid w:val="00C91230"/>
    <w:rsid w:val="00CB195B"/>
    <w:rsid w:val="00CB6F90"/>
    <w:rsid w:val="00CE3511"/>
    <w:rsid w:val="00D342A5"/>
    <w:rsid w:val="00DB7A5A"/>
    <w:rsid w:val="00E444E8"/>
    <w:rsid w:val="00E61443"/>
    <w:rsid w:val="00E85308"/>
    <w:rsid w:val="00E87E83"/>
    <w:rsid w:val="00EC5FC8"/>
    <w:rsid w:val="00EF0C22"/>
    <w:rsid w:val="00F040F3"/>
    <w:rsid w:val="00F210C4"/>
    <w:rsid w:val="00F4724C"/>
    <w:rsid w:val="00F847D6"/>
    <w:rsid w:val="00FB2102"/>
    <w:rsid w:val="00FC1A9B"/>
    <w:rsid w:val="00FE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ECA05C"/>
  <w15:docId w15:val="{DF7651CA-C77A-4246-8449-5D8FDB7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E22BE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5E22BE"/>
    <w:pPr>
      <w:spacing w:before="68"/>
      <w:ind w:left="2542" w:right="2503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5E22BE"/>
    <w:pPr>
      <w:spacing w:before="92"/>
      <w:ind w:left="518" w:hanging="329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22BE"/>
    <w:rPr>
      <w:sz w:val="24"/>
      <w:szCs w:val="24"/>
    </w:rPr>
  </w:style>
  <w:style w:type="paragraph" w:styleId="Titolo">
    <w:name w:val="Title"/>
    <w:basedOn w:val="Normale"/>
    <w:uiPriority w:val="1"/>
    <w:qFormat/>
    <w:rsid w:val="005E22BE"/>
    <w:pPr>
      <w:spacing w:before="211"/>
      <w:ind w:left="2443" w:right="25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E22BE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5E2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4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41F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F8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F8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fontTable" Target="fontTable.xml"/><Relationship Id="rId54" Type="http://schemas.openxmlformats.org/officeDocument/2006/relationships/control" Target="activeX/activeX46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image" Target="media/image2.wmf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7258616-3E66-49DC-B0E1-C37556B8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Armando Satiro</cp:lastModifiedBy>
  <cp:revision>2</cp:revision>
  <dcterms:created xsi:type="dcterms:W3CDTF">2021-10-05T13:12:00Z</dcterms:created>
  <dcterms:modified xsi:type="dcterms:W3CDTF">2021-10-05T13:12:00Z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