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92666" w14:textId="77777777" w:rsidR="00C8004C" w:rsidRDefault="00C8004C">
      <w:pPr>
        <w:jc w:val="center"/>
        <w:rPr>
          <w:sz w:val="20"/>
          <w:szCs w:val="20"/>
          <w:lang w:val="it-IT"/>
        </w:rPr>
      </w:pPr>
      <w:bookmarkStart w:id="0" w:name="_GoBack"/>
      <w:bookmarkEnd w:id="0"/>
    </w:p>
    <w:p w14:paraId="34930341" w14:textId="77777777" w:rsidR="00C8004C" w:rsidRDefault="00C8004C">
      <w:pPr>
        <w:jc w:val="center"/>
        <w:rPr>
          <w:sz w:val="20"/>
          <w:szCs w:val="20"/>
          <w:lang w:val="it-IT"/>
        </w:rPr>
      </w:pPr>
    </w:p>
    <w:tbl>
      <w:tblPr>
        <w:tblStyle w:val="TableNormal"/>
        <w:tblW w:w="977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32"/>
        <w:gridCol w:w="2246"/>
        <w:gridCol w:w="1126"/>
        <w:gridCol w:w="846"/>
        <w:gridCol w:w="4224"/>
      </w:tblGrid>
      <w:tr w:rsidR="00C8004C" w14:paraId="26ADA645" w14:textId="77777777">
        <w:trPr>
          <w:trHeight w:val="312"/>
          <w:jc w:val="center"/>
        </w:trPr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0932F" w14:textId="77777777" w:rsidR="00C8004C" w:rsidRDefault="00450F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VERBALE</w:t>
            </w:r>
          </w:p>
          <w:p w14:paraId="564B18E3" w14:textId="77777777" w:rsidR="00C8004C" w:rsidRDefault="00450FD8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 N. _______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699C1" w14:textId="77777777" w:rsidR="00C8004C" w:rsidRDefault="00450F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 xml:space="preserve">CONSIGLIO DI </w:t>
            </w:r>
          </w:p>
          <w:p w14:paraId="0A453A10" w14:textId="77777777" w:rsidR="00C8004C" w:rsidRDefault="00C8004C">
            <w:pPr>
              <w:rPr>
                <w:b/>
                <w:bCs/>
                <w:sz w:val="20"/>
                <w:szCs w:val="20"/>
                <w:lang w:val="it-IT"/>
              </w:rPr>
            </w:pPr>
          </w:p>
          <w:p w14:paraId="1CD12D17" w14:textId="77777777" w:rsidR="00C8004C" w:rsidRDefault="00C8004C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</w:p>
          <w:p w14:paraId="1FBB8474" w14:textId="77777777" w:rsidR="00C8004C" w:rsidRDefault="00450FD8">
            <w:pPr>
              <w:jc w:val="center"/>
            </w:pPr>
            <w:r>
              <w:rPr>
                <w:b/>
                <w:bCs/>
                <w:sz w:val="20"/>
                <w:szCs w:val="20"/>
                <w:lang w:val="it-IT"/>
              </w:rPr>
              <w:t>CLASSE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51959" w14:textId="77777777" w:rsidR="00C8004C" w:rsidRDefault="00450FD8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Classe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A68E9" w14:textId="77777777" w:rsidR="00C8004C" w:rsidRDefault="00450FD8">
            <w:pPr>
              <w:jc w:val="center"/>
            </w:pPr>
            <w:r>
              <w:rPr>
                <w:sz w:val="20"/>
                <w:szCs w:val="20"/>
                <w:lang w:val="it-IT"/>
              </w:rPr>
              <w:t>Sez.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79CF7" w14:textId="77777777" w:rsidR="00C8004C" w:rsidRDefault="00C8004C"/>
        </w:tc>
      </w:tr>
      <w:tr w:rsidR="00C8004C" w14:paraId="7ED6B8E0" w14:textId="77777777">
        <w:trPr>
          <w:trHeight w:val="741"/>
          <w:jc w:val="center"/>
        </w:trPr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06654" w14:textId="77777777" w:rsidR="00C8004C" w:rsidRDefault="00C8004C"/>
        </w:tc>
        <w:tc>
          <w:tcPr>
            <w:tcW w:w="2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2865F" w14:textId="77777777" w:rsidR="00C8004C" w:rsidRDefault="00C8004C"/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9CD0B" w14:textId="77777777" w:rsidR="00C8004C" w:rsidRDefault="00C8004C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BF35E" w14:textId="77777777" w:rsidR="00C8004C" w:rsidRDefault="00C8004C"/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424DA" w14:textId="77777777" w:rsidR="00C8004C" w:rsidRDefault="00C8004C"/>
        </w:tc>
      </w:tr>
    </w:tbl>
    <w:p w14:paraId="0E7F68FB" w14:textId="77777777" w:rsidR="00C8004C" w:rsidRDefault="00C8004C">
      <w:pPr>
        <w:widowControl w:val="0"/>
        <w:ind w:left="432" w:hanging="432"/>
        <w:jc w:val="center"/>
        <w:rPr>
          <w:sz w:val="20"/>
          <w:szCs w:val="20"/>
          <w:lang w:val="it-IT"/>
        </w:rPr>
      </w:pPr>
    </w:p>
    <w:p w14:paraId="57C1C193" w14:textId="77777777" w:rsidR="00C8004C" w:rsidRDefault="00C8004C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</w:p>
    <w:p w14:paraId="3F2BF759" w14:textId="77777777" w:rsidR="00C8004C" w:rsidRDefault="00450FD8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Convocazione del ______________________________ </w:t>
      </w:r>
    </w:p>
    <w:p w14:paraId="14BCEE19" w14:textId="77777777" w:rsidR="00C8004C" w:rsidRDefault="00C8004C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</w:p>
    <w:p w14:paraId="2F06E39D" w14:textId="77777777" w:rsidR="00C8004C" w:rsidRDefault="00C8004C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</w:p>
    <w:p w14:paraId="3656D028" w14:textId="77777777" w:rsidR="00C8004C" w:rsidRDefault="00450FD8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Modalità di collegamento a distanza</w:t>
      </w:r>
    </w:p>
    <w:p w14:paraId="3B7C6B5E" w14:textId="77777777" w:rsidR="00C8004C" w:rsidRDefault="00C8004C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</w:p>
    <w:p w14:paraId="2F2FD103" w14:textId="77777777" w:rsidR="00C8004C" w:rsidRDefault="00C8004C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</w:p>
    <w:p w14:paraId="58722E17" w14:textId="77777777" w:rsidR="00C8004C" w:rsidRDefault="00450FD8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Piattaforma individuata e comunicata ai componenti il consiglio: Google Suite applicazione </w:t>
      </w:r>
      <w:proofErr w:type="spellStart"/>
      <w:r>
        <w:rPr>
          <w:rFonts w:ascii="Arial" w:hAnsi="Arial"/>
          <w:sz w:val="23"/>
          <w:szCs w:val="23"/>
        </w:rPr>
        <w:t>meet</w:t>
      </w:r>
      <w:proofErr w:type="spellEnd"/>
    </w:p>
    <w:p w14:paraId="2F5F0591" w14:textId="77777777" w:rsidR="00C8004C" w:rsidRDefault="00C8004C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</w:p>
    <w:p w14:paraId="6B656404" w14:textId="77777777" w:rsidR="00C8004C" w:rsidRDefault="00C8004C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</w:p>
    <w:p w14:paraId="2BBACD37" w14:textId="77777777" w:rsidR="00C8004C" w:rsidRDefault="00C8004C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</w:p>
    <w:p w14:paraId="385F6FDA" w14:textId="77777777" w:rsidR="00C8004C" w:rsidRDefault="00450FD8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Prescrizioni per la videoconferenza </w:t>
      </w:r>
    </w:p>
    <w:p w14:paraId="4052D2DD" w14:textId="77777777" w:rsidR="00C8004C" w:rsidRDefault="00C8004C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</w:p>
    <w:p w14:paraId="44704BDD" w14:textId="6607C003" w:rsidR="00C8004C" w:rsidRDefault="00450FD8">
      <w:pPr>
        <w:pStyle w:val="Nessunaspaziatura"/>
        <w:spacing w:line="480" w:lineRule="auto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L’anno 202</w:t>
      </w:r>
      <w:r w:rsidR="000551CB">
        <w:rPr>
          <w:rFonts w:ascii="Arial" w:hAnsi="Arial"/>
          <w:sz w:val="23"/>
          <w:szCs w:val="23"/>
        </w:rPr>
        <w:t>1</w:t>
      </w:r>
      <w:r>
        <w:rPr>
          <w:rFonts w:ascii="Arial" w:hAnsi="Arial"/>
          <w:sz w:val="23"/>
          <w:szCs w:val="23"/>
        </w:rPr>
        <w:t>, il giorno _______________ del mese di ____________________,alle ore ……………., si è riunito il Consiglio della ____________________ in oggetto per discutere gli argomenti all’</w:t>
      </w:r>
      <w:proofErr w:type="spellStart"/>
      <w:r>
        <w:rPr>
          <w:rFonts w:ascii="Arial" w:hAnsi="Arial"/>
          <w:sz w:val="23"/>
          <w:szCs w:val="23"/>
        </w:rPr>
        <w:t>O.d.G.</w:t>
      </w:r>
      <w:proofErr w:type="spellEnd"/>
      <w:r>
        <w:rPr>
          <w:rFonts w:ascii="Arial" w:hAnsi="Arial"/>
          <w:sz w:val="23"/>
          <w:szCs w:val="23"/>
        </w:rPr>
        <w:t xml:space="preserve">: </w:t>
      </w:r>
    </w:p>
    <w:p w14:paraId="231B467D" w14:textId="77777777" w:rsidR="00C8004C" w:rsidRDefault="00C8004C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</w:p>
    <w:p w14:paraId="686BDDC8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Preliminarmente si fa presente che:</w:t>
      </w:r>
    </w:p>
    <w:p w14:paraId="0D284097" w14:textId="77777777" w:rsidR="00C8004C" w:rsidRDefault="00450FD8">
      <w:pPr>
        <w:pStyle w:val="Nessunaspaziatura"/>
        <w:numPr>
          <w:ilvl w:val="0"/>
          <w:numId w:val="2"/>
        </w:numPr>
        <w:spacing w:line="480" w:lineRule="auto"/>
        <w:rPr>
          <w:rFonts w:ascii="Arial" w:hAnsi="Arial"/>
          <w:sz w:val="23"/>
          <w:szCs w:val="23"/>
        </w:rPr>
      </w:pPr>
      <w:proofErr w:type="gramStart"/>
      <w:r>
        <w:rPr>
          <w:rFonts w:ascii="Arial" w:hAnsi="Arial"/>
          <w:sz w:val="23"/>
          <w:szCs w:val="23"/>
        </w:rPr>
        <w:t>E’</w:t>
      </w:r>
      <w:proofErr w:type="gramEnd"/>
      <w:r>
        <w:rPr>
          <w:rFonts w:ascii="Arial" w:hAnsi="Arial"/>
          <w:sz w:val="23"/>
          <w:szCs w:val="23"/>
        </w:rPr>
        <w:t xml:space="preserve"> stato approvato un emendamento al "Cura Italia” che recita: “Le sedute degli organi collegiali delle istituzioni scolastiche ed educative di ogni ordine e grado possono svolgersi in videoconferenza, anche ove tale modalità non sia stata prevista negli atti regolamentari interni”;</w:t>
      </w:r>
    </w:p>
    <w:p w14:paraId="5C4288CA" w14:textId="77777777" w:rsidR="00C8004C" w:rsidRDefault="00450FD8">
      <w:pPr>
        <w:pStyle w:val="Nessunaspaziatura"/>
        <w:numPr>
          <w:ilvl w:val="0"/>
          <w:numId w:val="2"/>
        </w:numPr>
        <w:spacing w:line="480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l’invito alla piattaforma utilizzata per la </w:t>
      </w:r>
      <w:proofErr w:type="gramStart"/>
      <w:r>
        <w:rPr>
          <w:rFonts w:ascii="Arial" w:hAnsi="Arial"/>
          <w:sz w:val="23"/>
          <w:szCs w:val="23"/>
        </w:rPr>
        <w:t>videoconferenza  è</w:t>
      </w:r>
      <w:proofErr w:type="gramEnd"/>
      <w:r>
        <w:rPr>
          <w:rFonts w:ascii="Arial" w:hAnsi="Arial"/>
          <w:sz w:val="23"/>
          <w:szCs w:val="23"/>
        </w:rPr>
        <w:t xml:space="preserve"> stato regolarmente inviato a tutti i docenti e ai rappresentanti degli studenti e dei genitori con modalità mail  e tale invito risulta essere consegnato, considerato che, nessuno ha evidenziato la non ricezione della </w:t>
      </w:r>
      <w:proofErr w:type="spellStart"/>
      <w:r>
        <w:rPr>
          <w:rFonts w:ascii="Arial" w:hAnsi="Arial"/>
          <w:sz w:val="23"/>
          <w:szCs w:val="23"/>
        </w:rPr>
        <w:t>stesso</w:t>
      </w:r>
      <w:proofErr w:type="spellEnd"/>
      <w:r>
        <w:rPr>
          <w:rFonts w:ascii="Arial" w:hAnsi="Arial"/>
          <w:sz w:val="23"/>
          <w:szCs w:val="23"/>
        </w:rPr>
        <w:t>;</w:t>
      </w:r>
    </w:p>
    <w:p w14:paraId="7F86A677" w14:textId="77777777" w:rsidR="00C8004C" w:rsidRDefault="00450FD8">
      <w:pPr>
        <w:pStyle w:val="Nessunaspaziatura"/>
        <w:numPr>
          <w:ilvl w:val="0"/>
          <w:numId w:val="2"/>
        </w:numPr>
        <w:spacing w:line="480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il link inoltrato ai docenti è il seguente _______________________________________;</w:t>
      </w:r>
    </w:p>
    <w:p w14:paraId="6BAD1173" w14:textId="77777777" w:rsidR="00C8004C" w:rsidRDefault="00450FD8">
      <w:pPr>
        <w:pStyle w:val="Nessunaspaziatura"/>
        <w:numPr>
          <w:ilvl w:val="0"/>
          <w:numId w:val="2"/>
        </w:numPr>
        <w:spacing w:line="480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tutti i docenti e i rappresentanti accettano la validità della convocazione e lo strumento adoperato per la videoconferenza, vista l’urgenza e l’indifferibilità, per il funzionamento dell’Istituto, </w:t>
      </w:r>
    </w:p>
    <w:p w14:paraId="69834A1B" w14:textId="77777777" w:rsidR="00C8004C" w:rsidRDefault="00C8004C">
      <w:pPr>
        <w:pStyle w:val="Nessunaspaziatura"/>
        <w:spacing w:line="480" w:lineRule="auto"/>
      </w:pPr>
    </w:p>
    <w:p w14:paraId="6CBEEC36" w14:textId="77777777" w:rsidR="00C8004C" w:rsidRDefault="00C8004C">
      <w:pPr>
        <w:pStyle w:val="Nessunaspaziatura"/>
        <w:spacing w:line="480" w:lineRule="auto"/>
      </w:pPr>
    </w:p>
    <w:p w14:paraId="7378BDDD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Risultano presenti, da una verifica dei partecipanti alla video conferenza i seguenti docenti:</w:t>
      </w:r>
    </w:p>
    <w:p w14:paraId="7A18B700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31749C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Risultano assenti i seguenti docenti:</w:t>
      </w:r>
    </w:p>
    <w:p w14:paraId="01535706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……………………………………………………………………………………………………………..</w:t>
      </w:r>
    </w:p>
    <w:p w14:paraId="753E2631" w14:textId="77777777" w:rsidR="00C8004C" w:rsidRDefault="00450FD8">
      <w:pPr>
        <w:pStyle w:val="Nessunaspaziatura"/>
        <w:spacing w:line="480" w:lineRule="auto"/>
      </w:pPr>
      <w:r>
        <w:rPr>
          <w:rFonts w:ascii="Arial" w:hAnsi="Arial"/>
          <w:sz w:val="23"/>
          <w:szCs w:val="23"/>
        </w:rPr>
        <w:t xml:space="preserve">Risultano presenti i seguenti rappresentanti </w:t>
      </w:r>
      <w:proofErr w:type="gramStart"/>
      <w:r>
        <w:rPr>
          <w:rFonts w:ascii="Arial" w:hAnsi="Arial"/>
          <w:sz w:val="23"/>
          <w:szCs w:val="23"/>
        </w:rPr>
        <w:t>di  alunni</w:t>
      </w:r>
      <w:proofErr w:type="gramEnd"/>
      <w:r>
        <w:rPr>
          <w:rFonts w:ascii="Arial" w:hAnsi="Arial"/>
          <w:sz w:val="23"/>
          <w:szCs w:val="23"/>
        </w:rPr>
        <w:t>/genitori:</w:t>
      </w:r>
    </w:p>
    <w:p w14:paraId="6C4C1BA9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……………………………………………………………………………………………………………Risultano assenti i seguenti rappresentanti:</w:t>
      </w:r>
    </w:p>
    <w:p w14:paraId="053497C8" w14:textId="71C157F5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……………………………………………………………………………………………………………..</w:t>
      </w:r>
    </w:p>
    <w:p w14:paraId="4DAF8290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Presiede la riunione:</w:t>
      </w:r>
      <w:r>
        <w:rPr>
          <w:rFonts w:ascii="Arial" w:hAnsi="Arial"/>
          <w:sz w:val="23"/>
          <w:szCs w:val="23"/>
        </w:rPr>
        <w:tab/>
        <w:t xml:space="preserve"> </w:t>
      </w:r>
    </w:p>
    <w:p w14:paraId="61309CE9" w14:textId="69FEDF17" w:rsidR="00C8004C" w:rsidRDefault="00450FD8">
      <w:pPr>
        <w:pStyle w:val="Nessunaspaziatura"/>
        <w:spacing w:line="480" w:lineRule="auto"/>
        <w:rPr>
          <w:rFonts w:ascii="Arial" w:eastAsia="Arial" w:hAnsi="Arial" w:cs="Arial"/>
        </w:rPr>
      </w:pPr>
      <w:r>
        <w:rPr>
          <w:rFonts w:ascii="Arial" w:hAnsi="Arial"/>
          <w:sz w:val="23"/>
          <w:szCs w:val="23"/>
        </w:rPr>
        <w:t xml:space="preserve">il </w:t>
      </w:r>
      <w:r w:rsidR="00BE4D9A">
        <w:rPr>
          <w:rFonts w:ascii="Arial" w:hAnsi="Arial"/>
          <w:sz w:val="23"/>
          <w:szCs w:val="23"/>
        </w:rPr>
        <w:t>Preside/</w:t>
      </w:r>
      <w:r>
        <w:rPr>
          <w:rFonts w:ascii="Arial" w:hAnsi="Arial"/>
          <w:sz w:val="23"/>
          <w:szCs w:val="23"/>
        </w:rPr>
        <w:t xml:space="preserve">Coordinatore del </w:t>
      </w:r>
      <w:proofErr w:type="gramStart"/>
      <w:r>
        <w:rPr>
          <w:rFonts w:ascii="Arial" w:hAnsi="Arial"/>
          <w:sz w:val="23"/>
          <w:szCs w:val="23"/>
        </w:rPr>
        <w:t>Consiglio  classe</w:t>
      </w:r>
      <w:proofErr w:type="gramEnd"/>
      <w:r>
        <w:rPr>
          <w:rFonts w:ascii="Arial" w:hAnsi="Arial"/>
          <w:sz w:val="23"/>
          <w:szCs w:val="23"/>
        </w:rPr>
        <w:t xml:space="preserve"> ……………………………….</w:t>
      </w:r>
    </w:p>
    <w:p w14:paraId="2100853E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Verbalizza il/la prof./prof.ssa …………………………………………………………………………….</w:t>
      </w:r>
    </w:p>
    <w:p w14:paraId="2C0452E6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</w:rPr>
      </w:pPr>
      <w:r>
        <w:rPr>
          <w:rFonts w:ascii="Arial" w:hAnsi="Arial"/>
          <w:sz w:val="23"/>
          <w:szCs w:val="23"/>
        </w:rPr>
        <w:t xml:space="preserve"> </w:t>
      </w:r>
    </w:p>
    <w:p w14:paraId="3CECFDF3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</w:rPr>
        <w:t xml:space="preserve">Constatata la validità della convocazione, il presidente </w:t>
      </w:r>
      <w:proofErr w:type="gramStart"/>
      <w:r>
        <w:rPr>
          <w:rFonts w:ascii="Arial" w:hAnsi="Arial"/>
        </w:rPr>
        <w:t>dichiara  a</w:t>
      </w:r>
      <w:r>
        <w:rPr>
          <w:rFonts w:ascii="Arial" w:hAnsi="Arial"/>
          <w:sz w:val="23"/>
          <w:szCs w:val="23"/>
        </w:rPr>
        <w:t>perta</w:t>
      </w:r>
      <w:proofErr w:type="gramEnd"/>
      <w:r>
        <w:rPr>
          <w:rFonts w:ascii="Arial" w:hAnsi="Arial"/>
          <w:sz w:val="23"/>
          <w:szCs w:val="23"/>
        </w:rPr>
        <w:t xml:space="preserve"> la seduta ed invita alla discussione sui singoli punti all’</w:t>
      </w:r>
      <w:proofErr w:type="spellStart"/>
      <w:r>
        <w:rPr>
          <w:rFonts w:ascii="Arial" w:hAnsi="Arial"/>
          <w:sz w:val="23"/>
          <w:szCs w:val="23"/>
        </w:rPr>
        <w:t>O.d.G.</w:t>
      </w:r>
      <w:proofErr w:type="spellEnd"/>
      <w:r>
        <w:rPr>
          <w:rFonts w:ascii="Arial" w:hAnsi="Arial"/>
          <w:sz w:val="23"/>
          <w:szCs w:val="23"/>
        </w:rPr>
        <w:t xml:space="preserve"> </w:t>
      </w:r>
    </w:p>
    <w:p w14:paraId="6AD71630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Si passa alla trattazione dei punti all’ordine del giorno.</w:t>
      </w:r>
    </w:p>
    <w:p w14:paraId="587B1125" w14:textId="77777777" w:rsidR="00C8004C" w:rsidRDefault="00C8004C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</w:p>
    <w:p w14:paraId="044D8CE4" w14:textId="77777777" w:rsidR="00C8004C" w:rsidRDefault="00C8004C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</w:p>
    <w:p w14:paraId="2E22AF24" w14:textId="77777777" w:rsidR="00C8004C" w:rsidRDefault="00C8004C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</w:p>
    <w:p w14:paraId="03A5C748" w14:textId="77777777" w:rsidR="00C8004C" w:rsidRDefault="00C8004C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</w:p>
    <w:p w14:paraId="09DAC869" w14:textId="77777777" w:rsidR="00C8004C" w:rsidRDefault="00C8004C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</w:p>
    <w:p w14:paraId="727F04CF" w14:textId="1663D39B" w:rsidR="00C8004C" w:rsidRDefault="00C8004C">
      <w:pPr>
        <w:pStyle w:val="Nessunaspaziatura"/>
        <w:spacing w:line="480" w:lineRule="auto"/>
        <w:rPr>
          <w:rFonts w:ascii="Arial" w:eastAsia="Arial" w:hAnsi="Arial" w:cs="Arial"/>
        </w:rPr>
      </w:pPr>
    </w:p>
    <w:p w14:paraId="0DE87DAD" w14:textId="77777777" w:rsidR="00C8004C" w:rsidRDefault="00450FD8">
      <w:pPr>
        <w:pStyle w:val="Nessunaspaziatura"/>
        <w:spacing w:line="480" w:lineRule="auto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lastRenderedPageBreak/>
        <w:t xml:space="preserve">Alle ore ……………. sono ammessi, con le stesse modalità i rappresentanti di classe della componente </w:t>
      </w:r>
      <w:proofErr w:type="gramStart"/>
      <w:r>
        <w:rPr>
          <w:rFonts w:ascii="Arial" w:hAnsi="Arial"/>
          <w:sz w:val="23"/>
          <w:szCs w:val="23"/>
        </w:rPr>
        <w:t>genitori  e</w:t>
      </w:r>
      <w:proofErr w:type="gramEnd"/>
      <w:r>
        <w:rPr>
          <w:rFonts w:ascii="Arial" w:hAnsi="Arial"/>
          <w:sz w:val="23"/>
          <w:szCs w:val="23"/>
        </w:rPr>
        <w:t xml:space="preserve"> della componente alunni </w:t>
      </w:r>
      <w:r>
        <w:rPr>
          <w:rFonts w:ascii="Arial" w:hAnsi="Arial"/>
          <w:sz w:val="20"/>
          <w:szCs w:val="20"/>
        </w:rPr>
        <w:t xml:space="preserve">per </w:t>
      </w:r>
      <w:r>
        <w:rPr>
          <w:rFonts w:ascii="Arial" w:hAnsi="Arial"/>
          <w:sz w:val="23"/>
          <w:szCs w:val="23"/>
        </w:rPr>
        <w:t>discutere i punti all’</w:t>
      </w:r>
      <w:proofErr w:type="spellStart"/>
      <w:r>
        <w:rPr>
          <w:rFonts w:ascii="Arial" w:hAnsi="Arial"/>
          <w:sz w:val="23"/>
          <w:szCs w:val="23"/>
        </w:rPr>
        <w:t>O.d.G.</w:t>
      </w:r>
      <w:proofErr w:type="spellEnd"/>
      <w:r>
        <w:rPr>
          <w:rFonts w:ascii="Arial" w:hAnsi="Arial"/>
          <w:sz w:val="23"/>
          <w:szCs w:val="23"/>
        </w:rPr>
        <w:t xml:space="preserve"> per i quali è prevista la loro partecipazione: </w:t>
      </w:r>
    </w:p>
    <w:p w14:paraId="2B2A0EB8" w14:textId="77777777" w:rsidR="00C8004C" w:rsidRDefault="00C8004C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</w:p>
    <w:p w14:paraId="07837D84" w14:textId="77777777" w:rsidR="00C8004C" w:rsidRDefault="00C8004C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</w:p>
    <w:p w14:paraId="5A72EE2B" w14:textId="77777777" w:rsidR="00C8004C" w:rsidRDefault="00C8004C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</w:p>
    <w:p w14:paraId="0627D0D3" w14:textId="77777777" w:rsidR="00C8004C" w:rsidRDefault="00C8004C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</w:p>
    <w:p w14:paraId="4082E307" w14:textId="77777777" w:rsidR="00C8004C" w:rsidRDefault="00C8004C">
      <w:pPr>
        <w:pStyle w:val="Nessunaspaziatura"/>
        <w:spacing w:line="480" w:lineRule="auto"/>
        <w:jc w:val="both"/>
        <w:rPr>
          <w:rFonts w:ascii="Arial" w:eastAsia="Arial" w:hAnsi="Arial" w:cs="Arial"/>
          <w:sz w:val="23"/>
          <w:szCs w:val="23"/>
        </w:rPr>
      </w:pPr>
    </w:p>
    <w:p w14:paraId="784C5C1B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I componenti del Consiglio dichiarano di possedere i requisiti tecnici minimi a garanzia della riunione stessa, in quanto la partecipazione a distanza alle riunioni di un organo collegiale presuppone la disponibilità di strumenti telematici idonei a consentire la comunicazione e il collegamento simultaneo fra tutti i partecipanti. </w:t>
      </w:r>
    </w:p>
    <w:p w14:paraId="24766C79" w14:textId="77777777" w:rsidR="00C8004C" w:rsidRDefault="00C8004C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</w:p>
    <w:p w14:paraId="6E2C30C0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Letto, approvato e sottoscritto il presente verbale, la riunione in videoconferenza termina alle ore _____________</w:t>
      </w:r>
      <w:proofErr w:type="gramStart"/>
      <w:r>
        <w:rPr>
          <w:rFonts w:ascii="Arial" w:hAnsi="Arial"/>
          <w:sz w:val="23"/>
          <w:szCs w:val="23"/>
        </w:rPr>
        <w:t>_ .</w:t>
      </w:r>
      <w:proofErr w:type="gramEnd"/>
    </w:p>
    <w:p w14:paraId="30572AF0" w14:textId="77777777" w:rsidR="00C8004C" w:rsidRDefault="00C8004C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</w:p>
    <w:p w14:paraId="1B171653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ab/>
        <w:t xml:space="preserve">     Il segretario 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  <w:t>Il presidente della riunione</w:t>
      </w:r>
    </w:p>
    <w:p w14:paraId="5FC03F86" w14:textId="77777777" w:rsidR="00C8004C" w:rsidRDefault="00C8004C">
      <w:pPr>
        <w:pStyle w:val="Nessunaspaziatura"/>
        <w:spacing w:line="480" w:lineRule="auto"/>
        <w:ind w:firstLine="708"/>
        <w:rPr>
          <w:rFonts w:ascii="Arial" w:eastAsia="Arial" w:hAnsi="Arial" w:cs="Arial"/>
          <w:sz w:val="23"/>
          <w:szCs w:val="23"/>
        </w:rPr>
      </w:pPr>
    </w:p>
    <w:p w14:paraId="6D51DB8F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prof. ______________________</w:t>
      </w:r>
      <w:r>
        <w:rPr>
          <w:rFonts w:ascii="Arial" w:hAnsi="Arial"/>
          <w:sz w:val="23"/>
          <w:szCs w:val="23"/>
        </w:rPr>
        <w:tab/>
      </w:r>
      <w:r>
        <w:rPr>
          <w:rFonts w:ascii="Arial" w:hAnsi="Arial"/>
          <w:sz w:val="23"/>
          <w:szCs w:val="23"/>
        </w:rPr>
        <w:tab/>
      </w:r>
      <w:r>
        <w:rPr>
          <w:rFonts w:ascii="Arial" w:hAnsi="Arial"/>
          <w:sz w:val="23"/>
          <w:szCs w:val="23"/>
        </w:rPr>
        <w:tab/>
        <w:t xml:space="preserve">         </w:t>
      </w:r>
      <w:r>
        <w:rPr>
          <w:rFonts w:ascii="Arial" w:hAnsi="Arial"/>
          <w:sz w:val="23"/>
          <w:szCs w:val="23"/>
        </w:rPr>
        <w:tab/>
        <w:t>prof. __________________________</w:t>
      </w:r>
      <w:r>
        <w:rPr>
          <w:rFonts w:ascii="Arial" w:hAnsi="Arial"/>
          <w:sz w:val="23"/>
          <w:szCs w:val="23"/>
        </w:rPr>
        <w:tab/>
      </w:r>
    </w:p>
    <w:p w14:paraId="7860DBA8" w14:textId="77777777" w:rsidR="00C8004C" w:rsidRDefault="00450FD8">
      <w:pPr>
        <w:pStyle w:val="Nessunaspaziatura"/>
        <w:spacing w:line="480" w:lineRule="auto"/>
        <w:ind w:firstLine="708"/>
      </w:pPr>
      <w:r>
        <w:rPr>
          <w:rFonts w:ascii="Arial" w:eastAsia="Arial" w:hAnsi="Arial" w:cs="Arial"/>
          <w:sz w:val="23"/>
          <w:szCs w:val="23"/>
        </w:rPr>
        <w:tab/>
      </w:r>
    </w:p>
    <w:sectPr w:rsidR="00C8004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559" w:right="1134" w:bottom="992" w:left="992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CF651" w14:textId="77777777" w:rsidR="00276FD6" w:rsidRDefault="00276FD6">
      <w:r>
        <w:separator/>
      </w:r>
    </w:p>
  </w:endnote>
  <w:endnote w:type="continuationSeparator" w:id="0">
    <w:p w14:paraId="0F067B05" w14:textId="77777777" w:rsidR="00276FD6" w:rsidRDefault="0027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88F0D" w14:textId="77777777" w:rsidR="00C8004C" w:rsidRDefault="00450FD8">
    <w:pPr>
      <w:pStyle w:val="Pidipagina"/>
      <w:jc w:val="right"/>
    </w:pPr>
    <w:r>
      <w:rPr>
        <w:i/>
        <w:iCs/>
        <w:color w:val="7F7F7F"/>
        <w:sz w:val="16"/>
        <w:szCs w:val="16"/>
        <w:u w:color="7F7F7F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993D8" w14:textId="77777777" w:rsidR="00C8004C" w:rsidRDefault="00C8004C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5B005" w14:textId="77777777" w:rsidR="00276FD6" w:rsidRDefault="00276FD6">
      <w:r>
        <w:separator/>
      </w:r>
    </w:p>
  </w:footnote>
  <w:footnote w:type="continuationSeparator" w:id="0">
    <w:p w14:paraId="4386BA47" w14:textId="77777777" w:rsidR="00276FD6" w:rsidRDefault="00276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17CE0" w14:textId="77777777" w:rsidR="00C8004C" w:rsidRDefault="00450FD8">
    <w:pPr>
      <w:pStyle w:val="Intestazione"/>
      <w:jc w:val="right"/>
    </w:pPr>
    <w:r>
      <w:rPr>
        <w:sz w:val="16"/>
        <w:szCs w:val="16"/>
        <w:lang w:val="it-IT"/>
      </w:rPr>
      <w:t>Pagina</w:t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726D81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  <w:lang w:val="it-IT"/>
      </w:rPr>
      <w:t>di</w:t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726D81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4E0C9" w14:textId="77777777" w:rsidR="00C8004C" w:rsidRDefault="00C8004C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85232"/>
    <w:multiLevelType w:val="hybridMultilevel"/>
    <w:tmpl w:val="396AFC06"/>
    <w:numStyleLink w:val="Stileimportato1"/>
  </w:abstractNum>
  <w:abstractNum w:abstractNumId="1" w15:restartNumberingAfterBreak="0">
    <w:nsid w:val="434873DC"/>
    <w:multiLevelType w:val="hybridMultilevel"/>
    <w:tmpl w:val="396AFC06"/>
    <w:styleLink w:val="Stileimportato1"/>
    <w:lvl w:ilvl="0" w:tplc="1E66A3D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2A3B6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42B47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5E7AD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DC1AC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B877A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14140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16D9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BC49E6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04C"/>
    <w:rsid w:val="000551CB"/>
    <w:rsid w:val="00276FD6"/>
    <w:rsid w:val="00450FD8"/>
    <w:rsid w:val="00726D81"/>
    <w:rsid w:val="007F1C22"/>
    <w:rsid w:val="0083299E"/>
    <w:rsid w:val="00B267C4"/>
    <w:rsid w:val="00BE4D9A"/>
    <w:rsid w:val="00C8004C"/>
    <w:rsid w:val="00E4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902F"/>
  <w15:docId w15:val="{A2339F11-7AC6-4B81-AD70-AFFCDEFC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Arial" w:hAnsi="Arial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Staiano</dc:creator>
  <cp:lastModifiedBy>Carmela Staiano</cp:lastModifiedBy>
  <cp:revision>2</cp:revision>
  <dcterms:created xsi:type="dcterms:W3CDTF">2021-04-27T10:34:00Z</dcterms:created>
  <dcterms:modified xsi:type="dcterms:W3CDTF">2021-04-27T10:34:00Z</dcterms:modified>
</cp:coreProperties>
</file>