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E73A4" w14:textId="77777777" w:rsidR="004E6D2F" w:rsidRPr="004E6D2F" w:rsidRDefault="004E6D2F" w:rsidP="004E6D2F">
      <w:pPr>
        <w:rPr>
          <w:b/>
          <w:bCs/>
        </w:rPr>
      </w:pPr>
      <w:r w:rsidRPr="004E6D2F">
        <w:rPr>
          <w:b/>
          <w:bCs/>
        </w:rPr>
        <w:t>PON “Tutti a scuola con gli strumenti di sicurezza” codice identificato progetto 10.2.2A-FSEPON-TO-2020-30</w:t>
      </w:r>
    </w:p>
    <w:p w14:paraId="3F3746ED" w14:textId="77777777" w:rsidR="004E6D2F" w:rsidRPr="004E6D2F" w:rsidRDefault="004E6D2F" w:rsidP="004E6D2F">
      <w:r w:rsidRPr="004E6D2F">
        <w:t xml:space="preserve">Nell’ambito </w:t>
      </w:r>
      <w:proofErr w:type="gramStart"/>
      <w:r w:rsidRPr="004E6D2F">
        <w:t>del  Programma</w:t>
      </w:r>
      <w:proofErr w:type="gramEnd"/>
      <w:r w:rsidRPr="004E6D2F">
        <w:t xml:space="preserve"> Operativo Nazionale “Per la scuola, competenze e ambienti per l’apprendimento” 2014-2020. Asse I – Istruzione – Fondo Sociale Europeo (FSE). Programma Operativo Complementare “Per la scuola, competenze e ambienti per l’apprendimento” 2014-2020. Asse I – Istruzione – Fondo di Rotazione (</w:t>
      </w:r>
      <w:proofErr w:type="spellStart"/>
      <w:r w:rsidRPr="004E6D2F">
        <w:t>FdR</w:t>
      </w:r>
      <w:proofErr w:type="spellEnd"/>
      <w:r w:rsidRPr="004E6D2F">
        <w:t xml:space="preserve">), il nostro istituto </w:t>
      </w:r>
      <w:proofErr w:type="gramStart"/>
      <w:r w:rsidRPr="004E6D2F">
        <w:t>tramite  apposito</w:t>
      </w:r>
      <w:proofErr w:type="gramEnd"/>
      <w:r w:rsidRPr="004E6D2F">
        <w:t xml:space="preserve"> </w:t>
      </w:r>
      <w:proofErr w:type="gramStart"/>
      <w:r w:rsidRPr="004E6D2F">
        <w:t>Bando ,concede</w:t>
      </w:r>
      <w:proofErr w:type="gramEnd"/>
      <w:r w:rsidRPr="004E6D2F">
        <w:t xml:space="preserve"> ai propri studenti, iscritti </w:t>
      </w:r>
      <w:proofErr w:type="gramStart"/>
      <w:r w:rsidRPr="004E6D2F">
        <w:t>nell’</w:t>
      </w:r>
      <w:proofErr w:type="spellStart"/>
      <w:r w:rsidRPr="004E6D2F">
        <w:t>a.s</w:t>
      </w:r>
      <w:proofErr w:type="spellEnd"/>
      <w:proofErr w:type="gramEnd"/>
      <w:r w:rsidRPr="004E6D2F">
        <w:t xml:space="preserve"> 2020/2021 e regolamento </w:t>
      </w:r>
      <w:proofErr w:type="spellStart"/>
      <w:proofErr w:type="gramStart"/>
      <w:r w:rsidRPr="004E6D2F">
        <w:t>frequentanti,sussidi</w:t>
      </w:r>
      <w:proofErr w:type="spellEnd"/>
      <w:proofErr w:type="gramEnd"/>
      <w:r w:rsidRPr="004E6D2F">
        <w:t xml:space="preserve"> didattici (personal computer) in comodato d’uso </w:t>
      </w:r>
      <w:proofErr w:type="spellStart"/>
      <w:r w:rsidRPr="004E6D2F">
        <w:t>gratutito</w:t>
      </w:r>
      <w:proofErr w:type="spellEnd"/>
      <w:r w:rsidRPr="004E6D2F">
        <w:t>.</w:t>
      </w:r>
    </w:p>
    <w:p w14:paraId="46A8BE99" w14:textId="77777777" w:rsidR="004E6D2F" w:rsidRPr="004E6D2F" w:rsidRDefault="004E6D2F" w:rsidP="004E6D2F">
      <w:r w:rsidRPr="004E6D2F">
        <w:t xml:space="preserve">L’obiettivo della nostra scuola è quello di favorire pari opportunità e diritto allo studio. Il sussidio è teso a </w:t>
      </w:r>
      <w:proofErr w:type="gramStart"/>
      <w:r w:rsidRPr="004E6D2F">
        <w:t>contrastare  situazioni</w:t>
      </w:r>
      <w:proofErr w:type="gramEnd"/>
      <w:r w:rsidRPr="004E6D2F">
        <w:t xml:space="preserve"> di povertà educativa degli </w:t>
      </w:r>
      <w:proofErr w:type="spellStart"/>
      <w:proofErr w:type="gramStart"/>
      <w:r w:rsidRPr="004E6D2F">
        <w:t>allievi,supportando</w:t>
      </w:r>
      <w:proofErr w:type="spellEnd"/>
      <w:proofErr w:type="gramEnd"/>
      <w:r w:rsidRPr="004E6D2F">
        <w:t xml:space="preserve"> le famiglie che si trovano in stato di disagio economico, anche a seguito dell’emergenza epidemiologica connessa al diffondersi del Covid-19</w:t>
      </w:r>
    </w:p>
    <w:p w14:paraId="449ABC67" w14:textId="77777777" w:rsidR="00FA1D8B" w:rsidRDefault="00FA1D8B"/>
    <w:sectPr w:rsidR="00FA1D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F0"/>
    <w:rsid w:val="000F5182"/>
    <w:rsid w:val="002516BA"/>
    <w:rsid w:val="003903F0"/>
    <w:rsid w:val="004E6D2F"/>
    <w:rsid w:val="00CF6874"/>
    <w:rsid w:val="00FA1D8B"/>
    <w:rsid w:val="00FB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104495-7DB4-40EB-9261-0E0AEB34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903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0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03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03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03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03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03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03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03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03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03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03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03F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03F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03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03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03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03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03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0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03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0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03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03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03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03F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0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03F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03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Lelli</dc:creator>
  <cp:keywords/>
  <dc:description/>
  <cp:lastModifiedBy>Silvia Lelli</cp:lastModifiedBy>
  <cp:revision>2</cp:revision>
  <dcterms:created xsi:type="dcterms:W3CDTF">2026-02-10T16:18:00Z</dcterms:created>
  <dcterms:modified xsi:type="dcterms:W3CDTF">2026-02-10T16:18:00Z</dcterms:modified>
</cp:coreProperties>
</file>